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76DC" w14:textId="3ABE6759" w:rsidR="000A053A" w:rsidRDefault="00D6015D">
      <w:pPr>
        <w:tabs>
          <w:tab w:val="left" w:pos="8647"/>
        </w:tabs>
        <w:spacing w:before="240" w:after="240" w:line="240" w:lineRule="auto"/>
        <w:jc w:val="center"/>
        <w:rPr>
          <w:rFonts w:ascii="Calibri" w:eastAsia="Calibri" w:hAnsi="Calibri" w:cs="Calibri"/>
          <w:b/>
          <w:i/>
          <w:sz w:val="36"/>
          <w:szCs w:val="36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i/>
          <w:sz w:val="36"/>
          <w:szCs w:val="36"/>
          <w:u w:val="single"/>
        </w:rPr>
        <w:t xml:space="preserve">Year 8 Assessment Task </w:t>
      </w:r>
      <w:r w:rsidR="00D11C2B">
        <w:rPr>
          <w:rFonts w:ascii="Calibri" w:eastAsia="Calibri" w:hAnsi="Calibri" w:cs="Calibri"/>
          <w:b/>
          <w:i/>
          <w:sz w:val="36"/>
          <w:szCs w:val="36"/>
          <w:u w:val="single"/>
        </w:rPr>
        <w:t>1 2023</w:t>
      </w:r>
    </w:p>
    <w:p w14:paraId="2539DFB8" w14:textId="62693B2F" w:rsidR="000A053A" w:rsidRDefault="296E6C8F">
      <w:pPr>
        <w:tabs>
          <w:tab w:val="left" w:pos="8647"/>
        </w:tabs>
        <w:spacing w:before="240" w:after="240"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  <w:bookmarkStart w:id="2" w:name="_17tn11vjax6y"/>
      <w:bookmarkEnd w:id="2"/>
      <w:r w:rsidRPr="40CF03EB">
        <w:rPr>
          <w:rFonts w:ascii="Calibri" w:eastAsia="Calibri" w:hAnsi="Calibri" w:cs="Calibri"/>
          <w:b/>
          <w:bCs/>
          <w:i/>
          <w:iCs/>
          <w:sz w:val="36"/>
          <w:szCs w:val="36"/>
        </w:rPr>
        <w:t xml:space="preserve">Modelling </w:t>
      </w:r>
      <w:r w:rsidR="71CAF00C" w:rsidRPr="40CF03EB">
        <w:rPr>
          <w:rFonts w:ascii="Calibri" w:eastAsia="Calibri" w:hAnsi="Calibri" w:cs="Calibri"/>
          <w:b/>
          <w:bCs/>
          <w:i/>
          <w:iCs/>
          <w:sz w:val="36"/>
          <w:szCs w:val="36"/>
        </w:rPr>
        <w:t>H</w:t>
      </w:r>
      <w:r w:rsidRPr="40CF03EB">
        <w:rPr>
          <w:rFonts w:ascii="Calibri" w:eastAsia="Calibri" w:hAnsi="Calibri" w:cs="Calibri"/>
          <w:b/>
          <w:bCs/>
          <w:i/>
          <w:iCs/>
          <w:sz w:val="36"/>
          <w:szCs w:val="36"/>
        </w:rPr>
        <w:t xml:space="preserve">ow the </w:t>
      </w:r>
      <w:r w:rsidR="71CAF00C" w:rsidRPr="40CF03EB">
        <w:rPr>
          <w:rFonts w:ascii="Calibri" w:eastAsia="Calibri" w:hAnsi="Calibri" w:cs="Calibri"/>
          <w:b/>
          <w:bCs/>
          <w:i/>
          <w:iCs/>
          <w:sz w:val="36"/>
          <w:szCs w:val="36"/>
        </w:rPr>
        <w:t>B</w:t>
      </w:r>
      <w:r w:rsidRPr="40CF03EB">
        <w:rPr>
          <w:rFonts w:ascii="Calibri" w:eastAsia="Calibri" w:hAnsi="Calibri" w:cs="Calibri"/>
          <w:b/>
          <w:bCs/>
          <w:i/>
          <w:iCs/>
          <w:sz w:val="36"/>
          <w:szCs w:val="36"/>
        </w:rPr>
        <w:t xml:space="preserve">ody </w:t>
      </w:r>
      <w:r w:rsidR="71CAF00C" w:rsidRPr="40CF03EB">
        <w:rPr>
          <w:rFonts w:ascii="Calibri" w:eastAsia="Calibri" w:hAnsi="Calibri" w:cs="Calibri"/>
          <w:b/>
          <w:bCs/>
          <w:i/>
          <w:iCs/>
          <w:sz w:val="36"/>
          <w:szCs w:val="36"/>
        </w:rPr>
        <w:t>W</w:t>
      </w:r>
      <w:r w:rsidRPr="40CF03EB">
        <w:rPr>
          <w:rFonts w:ascii="Calibri" w:eastAsia="Calibri" w:hAnsi="Calibri" w:cs="Calibri"/>
          <w:b/>
          <w:bCs/>
          <w:i/>
          <w:iCs/>
          <w:sz w:val="36"/>
          <w:szCs w:val="36"/>
        </w:rPr>
        <w:t>orks</w:t>
      </w:r>
    </w:p>
    <w:p w14:paraId="38484AD2" w14:textId="5E01DDAC" w:rsidR="000A053A" w:rsidRDefault="092C8AFE" w:rsidP="40CF03EB">
      <w:pPr>
        <w:tabs>
          <w:tab w:val="left" w:pos="8647"/>
        </w:tabs>
        <w:spacing w:before="240" w:after="240" w:line="240" w:lineRule="auto"/>
        <w:jc w:val="center"/>
      </w:pPr>
      <w:r>
        <w:rPr>
          <w:noProof/>
        </w:rPr>
        <w:drawing>
          <wp:inline distT="0" distB="0" distL="0" distR="0" wp14:anchorId="5D1C668D" wp14:editId="40CF03EB">
            <wp:extent cx="6806184" cy="3544887"/>
            <wp:effectExtent l="0" t="0" r="0" b="0"/>
            <wp:docPr id="1292751771" name="Picture 129275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184" cy="354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B3FDC" w14:textId="36983950" w:rsidR="00D6015D" w:rsidRDefault="296E6C8F" w:rsidP="40CF03EB">
      <w:pPr>
        <w:tabs>
          <w:tab w:val="left" w:pos="8647"/>
        </w:tabs>
        <w:spacing w:before="240" w:after="240"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3" w:name="_ksmhg2whocm3"/>
      <w:bookmarkEnd w:id="3"/>
      <w:r w:rsidRPr="40CF03EB">
        <w:rPr>
          <w:rFonts w:ascii="Calibri" w:eastAsia="Calibri" w:hAnsi="Calibri" w:cs="Calibri"/>
          <w:sz w:val="32"/>
          <w:szCs w:val="32"/>
        </w:rPr>
        <w:t xml:space="preserve">Select </w:t>
      </w:r>
      <w:r w:rsidRPr="40CF03EB">
        <w:rPr>
          <w:rFonts w:ascii="Calibri" w:eastAsia="Calibri" w:hAnsi="Calibri" w:cs="Calibri"/>
          <w:b/>
          <w:bCs/>
          <w:sz w:val="32"/>
          <w:szCs w:val="32"/>
        </w:rPr>
        <w:t>one</w:t>
      </w:r>
      <w:r w:rsidRPr="40CF03EB">
        <w:rPr>
          <w:rFonts w:ascii="Calibri" w:eastAsia="Calibri" w:hAnsi="Calibri" w:cs="Calibri"/>
          <w:sz w:val="32"/>
          <w:szCs w:val="32"/>
        </w:rPr>
        <w:t xml:space="preserve"> of the following processes in the body and create a conceptual model to demonstrate:</w:t>
      </w:r>
    </w:p>
    <w:p w14:paraId="496DFDBA" w14:textId="77777777" w:rsidR="00E75521" w:rsidRDefault="00E75521" w:rsidP="001B127E">
      <w:pPr>
        <w:pStyle w:val="ListParagraph"/>
        <w:numPr>
          <w:ilvl w:val="0"/>
          <w:numId w:val="1"/>
        </w:numPr>
        <w:tabs>
          <w:tab w:val="left" w:pos="8647"/>
        </w:tabs>
        <w:spacing w:afterAutospacing="1" w:line="240" w:lineRule="auto"/>
        <w:jc w:val="both"/>
        <w:rPr>
          <w:rFonts w:ascii="Calibri" w:eastAsia="Calibri" w:hAnsi="Calibri" w:cs="Calibri"/>
          <w:sz w:val="32"/>
          <w:szCs w:val="32"/>
          <w:lang w:val="en-AU"/>
        </w:rPr>
      </w:pPr>
      <w:r>
        <w:rPr>
          <w:rFonts w:ascii="Calibri" w:eastAsia="Calibri" w:hAnsi="Calibri" w:cs="Calibri"/>
          <w:sz w:val="32"/>
          <w:szCs w:val="32"/>
          <w:lang w:val="en-AU"/>
        </w:rPr>
        <w:t xml:space="preserve">Circulatory System: </w:t>
      </w:r>
      <w:r w:rsidR="04EBFB56" w:rsidRPr="04EBFB56">
        <w:rPr>
          <w:rFonts w:ascii="Calibri" w:eastAsia="Calibri" w:hAnsi="Calibri" w:cs="Calibri"/>
          <w:sz w:val="32"/>
          <w:szCs w:val="32"/>
          <w:lang w:val="en-AU"/>
        </w:rPr>
        <w:t>How substances move in and out of cells</w:t>
      </w:r>
      <w:bookmarkStart w:id="4" w:name="_ly3i526xo5u1"/>
      <w:bookmarkStart w:id="5" w:name="_wxwlnfpzonqq"/>
      <w:bookmarkEnd w:id="4"/>
      <w:bookmarkEnd w:id="5"/>
    </w:p>
    <w:p w14:paraId="7796F9FE" w14:textId="1C3F15FF" w:rsidR="00E75521" w:rsidRDefault="00E75521" w:rsidP="001B127E">
      <w:pPr>
        <w:pStyle w:val="ListParagraph"/>
        <w:numPr>
          <w:ilvl w:val="0"/>
          <w:numId w:val="1"/>
        </w:numPr>
        <w:tabs>
          <w:tab w:val="left" w:pos="8647"/>
        </w:tabs>
        <w:spacing w:afterAutospacing="1" w:line="240" w:lineRule="auto"/>
        <w:jc w:val="both"/>
        <w:rPr>
          <w:rFonts w:ascii="Calibri" w:eastAsia="Calibri" w:hAnsi="Calibri" w:cs="Calibri"/>
          <w:sz w:val="32"/>
          <w:szCs w:val="32"/>
          <w:lang w:val="en-AU"/>
        </w:rPr>
      </w:pPr>
      <w:r>
        <w:rPr>
          <w:rFonts w:ascii="Calibri" w:eastAsia="Calibri" w:hAnsi="Calibri" w:cs="Calibri"/>
          <w:sz w:val="32"/>
          <w:szCs w:val="32"/>
          <w:lang w:val="en-AU"/>
        </w:rPr>
        <w:t xml:space="preserve">Respiratory System: </w:t>
      </w:r>
      <w:r w:rsidR="00BC5C0C" w:rsidRPr="00E75521">
        <w:rPr>
          <w:rFonts w:ascii="Calibri" w:eastAsia="Calibri" w:hAnsi="Calibri" w:cs="Calibri"/>
          <w:sz w:val="32"/>
          <w:szCs w:val="32"/>
          <w:lang w:val="en-AU"/>
        </w:rPr>
        <w:t>How the diaphragm inflates the lungs</w:t>
      </w:r>
      <w:bookmarkStart w:id="6" w:name="_v4xxpzv9v73w"/>
      <w:bookmarkEnd w:id="6"/>
    </w:p>
    <w:p w14:paraId="1F0CB7C3" w14:textId="77777777" w:rsidR="00E75521" w:rsidRDefault="00E75521" w:rsidP="001B127E">
      <w:pPr>
        <w:pStyle w:val="ListParagraph"/>
        <w:numPr>
          <w:ilvl w:val="0"/>
          <w:numId w:val="1"/>
        </w:numPr>
        <w:tabs>
          <w:tab w:val="left" w:pos="8647"/>
        </w:tabs>
        <w:spacing w:afterAutospacing="1" w:line="240" w:lineRule="auto"/>
        <w:jc w:val="both"/>
        <w:rPr>
          <w:rFonts w:ascii="Calibri" w:eastAsia="Calibri" w:hAnsi="Calibri" w:cs="Calibri"/>
          <w:sz w:val="32"/>
          <w:szCs w:val="32"/>
          <w:lang w:val="en-AU"/>
        </w:rPr>
      </w:pPr>
      <w:r>
        <w:rPr>
          <w:rFonts w:ascii="Calibri" w:eastAsia="Calibri" w:hAnsi="Calibri" w:cs="Calibri"/>
          <w:sz w:val="32"/>
          <w:szCs w:val="32"/>
          <w:lang w:val="en-AU"/>
        </w:rPr>
        <w:t>Digestive</w:t>
      </w:r>
      <w:r w:rsidRPr="00E75521">
        <w:rPr>
          <w:rFonts w:ascii="Calibri" w:eastAsia="Calibri" w:hAnsi="Calibri" w:cs="Calibri"/>
          <w:sz w:val="32"/>
          <w:szCs w:val="32"/>
          <w:lang w:val="en-AU"/>
        </w:rPr>
        <w:t xml:space="preserve"> </w:t>
      </w:r>
      <w:r>
        <w:rPr>
          <w:rFonts w:ascii="Calibri" w:eastAsia="Calibri" w:hAnsi="Calibri" w:cs="Calibri"/>
          <w:sz w:val="32"/>
          <w:szCs w:val="32"/>
          <w:lang w:val="en-AU"/>
        </w:rPr>
        <w:t xml:space="preserve">System: </w:t>
      </w:r>
      <w:r w:rsidR="00BC5C0C" w:rsidRPr="00E75521">
        <w:rPr>
          <w:rFonts w:ascii="Calibri" w:eastAsia="Calibri" w:hAnsi="Calibri" w:cs="Calibri"/>
          <w:sz w:val="32"/>
          <w:szCs w:val="32"/>
          <w:lang w:val="en-AU"/>
        </w:rPr>
        <w:t>How stomach acid digests food</w:t>
      </w:r>
      <w:bookmarkStart w:id="7" w:name="_mikvguvjzugf"/>
      <w:bookmarkEnd w:id="7"/>
    </w:p>
    <w:p w14:paraId="1B3641AD" w14:textId="424FB310" w:rsidR="00E75521" w:rsidRDefault="00E75521" w:rsidP="001B127E">
      <w:pPr>
        <w:pStyle w:val="ListParagraph"/>
        <w:numPr>
          <w:ilvl w:val="0"/>
          <w:numId w:val="1"/>
        </w:numPr>
        <w:tabs>
          <w:tab w:val="left" w:pos="8647"/>
        </w:tabs>
        <w:spacing w:afterAutospacing="1" w:line="240" w:lineRule="auto"/>
        <w:jc w:val="both"/>
        <w:rPr>
          <w:rFonts w:ascii="Calibri" w:eastAsia="Calibri" w:hAnsi="Calibri" w:cs="Calibri"/>
          <w:sz w:val="32"/>
          <w:szCs w:val="32"/>
          <w:lang w:val="en-AU"/>
        </w:rPr>
      </w:pPr>
      <w:r>
        <w:rPr>
          <w:rFonts w:ascii="Calibri" w:eastAsia="Calibri" w:hAnsi="Calibri" w:cs="Calibri"/>
          <w:sz w:val="32"/>
          <w:szCs w:val="32"/>
          <w:lang w:val="en-AU"/>
        </w:rPr>
        <w:t xml:space="preserve">Muscular/Skeletal System: </w:t>
      </w:r>
      <w:r w:rsidR="00BC5C0C" w:rsidRPr="00E75521">
        <w:rPr>
          <w:rFonts w:ascii="Calibri" w:eastAsia="Calibri" w:hAnsi="Calibri" w:cs="Calibri"/>
          <w:sz w:val="32"/>
          <w:szCs w:val="32"/>
          <w:lang w:val="en-AU"/>
        </w:rPr>
        <w:t>How tendons make the hands grip</w:t>
      </w:r>
      <w:bookmarkStart w:id="8" w:name="_bw4ugahm1fzs"/>
      <w:bookmarkEnd w:id="8"/>
    </w:p>
    <w:p w14:paraId="46B6E59B" w14:textId="1B4CE47B" w:rsidR="00E75521" w:rsidRPr="001B127E" w:rsidRDefault="00E75521" w:rsidP="001B127E">
      <w:pPr>
        <w:pStyle w:val="ListParagraph"/>
        <w:numPr>
          <w:ilvl w:val="0"/>
          <w:numId w:val="1"/>
        </w:numPr>
        <w:tabs>
          <w:tab w:val="left" w:pos="8647"/>
        </w:tabs>
        <w:spacing w:afterAutospacing="1" w:line="240" w:lineRule="auto"/>
        <w:jc w:val="both"/>
        <w:rPr>
          <w:rFonts w:ascii="Calibri" w:eastAsia="Calibri" w:hAnsi="Calibri" w:cs="Calibri"/>
          <w:sz w:val="32"/>
          <w:szCs w:val="32"/>
          <w:lang w:val="en-AU"/>
        </w:rPr>
      </w:pPr>
      <w:r w:rsidRPr="001B127E">
        <w:rPr>
          <w:rFonts w:ascii="Calibri" w:eastAsia="Calibri" w:hAnsi="Calibri" w:cs="Calibri"/>
          <w:sz w:val="32"/>
          <w:szCs w:val="32"/>
          <w:lang w:val="en-AU"/>
        </w:rPr>
        <w:t xml:space="preserve">Digestive System: </w:t>
      </w:r>
      <w:r w:rsidR="00BC5C0C" w:rsidRPr="001B127E">
        <w:rPr>
          <w:rFonts w:ascii="Calibri" w:eastAsia="Calibri" w:hAnsi="Calibri" w:cs="Calibri"/>
          <w:sz w:val="32"/>
          <w:szCs w:val="32"/>
          <w:lang w:val="en-AU"/>
        </w:rPr>
        <w:t>How the oesophagus uses peristalsis to transport food</w:t>
      </w:r>
      <w:bookmarkStart w:id="9" w:name="_b61ughs5j8d6"/>
      <w:bookmarkEnd w:id="9"/>
    </w:p>
    <w:p w14:paraId="626FA27D" w14:textId="06953233" w:rsidR="00BC5C0C" w:rsidRPr="001B127E" w:rsidRDefault="00E75521" w:rsidP="001B127E">
      <w:pPr>
        <w:pStyle w:val="ListParagraph"/>
        <w:numPr>
          <w:ilvl w:val="0"/>
          <w:numId w:val="1"/>
        </w:numPr>
        <w:tabs>
          <w:tab w:val="left" w:pos="8647"/>
        </w:tabs>
        <w:spacing w:afterAutospacing="1" w:line="240" w:lineRule="auto"/>
        <w:jc w:val="both"/>
        <w:rPr>
          <w:rFonts w:ascii="Calibri" w:eastAsia="Calibri" w:hAnsi="Calibri" w:cs="Calibri"/>
          <w:sz w:val="32"/>
          <w:szCs w:val="32"/>
          <w:lang w:val="en-AU"/>
        </w:rPr>
      </w:pPr>
      <w:r w:rsidRPr="001B127E">
        <w:rPr>
          <w:rFonts w:ascii="Calibri" w:eastAsia="Calibri" w:hAnsi="Calibri" w:cs="Calibri"/>
          <w:sz w:val="32"/>
          <w:szCs w:val="32"/>
          <w:lang w:val="en-AU"/>
        </w:rPr>
        <w:t xml:space="preserve">Digestive system: </w:t>
      </w:r>
      <w:r w:rsidR="00BC5C0C" w:rsidRPr="001B127E">
        <w:rPr>
          <w:rFonts w:ascii="Calibri" w:eastAsia="Calibri" w:hAnsi="Calibri" w:cs="Calibri"/>
          <w:sz w:val="32"/>
          <w:szCs w:val="32"/>
          <w:lang w:val="en-AU"/>
        </w:rPr>
        <w:t>How bile breaks down oils</w:t>
      </w:r>
    </w:p>
    <w:p w14:paraId="24B389A6" w14:textId="4E0ECAE6" w:rsidR="00E75521" w:rsidRPr="001B127E" w:rsidRDefault="4B28C332" w:rsidP="001B127E">
      <w:pPr>
        <w:pStyle w:val="ListParagraph"/>
        <w:numPr>
          <w:ilvl w:val="0"/>
          <w:numId w:val="1"/>
        </w:numPr>
        <w:tabs>
          <w:tab w:val="left" w:pos="8647"/>
        </w:tabs>
        <w:spacing w:afterAutospacing="1" w:line="240" w:lineRule="auto"/>
        <w:jc w:val="both"/>
        <w:rPr>
          <w:rFonts w:ascii="Calibri" w:eastAsia="Calibri" w:hAnsi="Calibri" w:cs="Calibri"/>
          <w:sz w:val="32"/>
          <w:szCs w:val="32"/>
          <w:lang w:val="en-AU"/>
        </w:rPr>
      </w:pPr>
      <w:r w:rsidRPr="40CF03EB">
        <w:rPr>
          <w:rFonts w:ascii="Calibri" w:eastAsia="Calibri" w:hAnsi="Calibri" w:cs="Calibri"/>
          <w:sz w:val="32"/>
          <w:szCs w:val="32"/>
          <w:lang w:val="en-AU"/>
        </w:rPr>
        <w:t>Or another that has been approved by your class teacher</w:t>
      </w:r>
      <w:r w:rsidR="5AA7A022" w:rsidRPr="40CF03EB">
        <w:rPr>
          <w:rFonts w:ascii="Calibri" w:eastAsia="Calibri" w:hAnsi="Calibri" w:cs="Calibri"/>
          <w:sz w:val="32"/>
          <w:szCs w:val="32"/>
          <w:lang w:val="en-AU"/>
        </w:rPr>
        <w:t>.</w:t>
      </w:r>
    </w:p>
    <w:p w14:paraId="01174C22" w14:textId="7EBE13F8" w:rsidR="40CF03EB" w:rsidRDefault="40CF03EB">
      <w:r>
        <w:br w:type="page"/>
      </w:r>
    </w:p>
    <w:p w14:paraId="276E553B" w14:textId="77777777" w:rsidR="000A053A" w:rsidRPr="001B127E" w:rsidRDefault="00D6015D" w:rsidP="001B127E">
      <w:pPr>
        <w:tabs>
          <w:tab w:val="left" w:pos="8647"/>
        </w:tabs>
        <w:spacing w:before="240" w:after="240" w:line="240" w:lineRule="auto"/>
        <w:jc w:val="both"/>
        <w:rPr>
          <w:rFonts w:ascii="Calibri" w:eastAsia="Calibri" w:hAnsi="Calibri" w:cs="Calibri"/>
          <w:sz w:val="32"/>
          <w:szCs w:val="32"/>
        </w:rPr>
      </w:pPr>
      <w:r w:rsidRPr="001B127E">
        <w:rPr>
          <w:rFonts w:ascii="Calibri" w:eastAsia="Calibri" w:hAnsi="Calibri" w:cs="Calibri"/>
          <w:sz w:val="32"/>
          <w:szCs w:val="32"/>
        </w:rPr>
        <w:lastRenderedPageBreak/>
        <w:t xml:space="preserve">You will need to </w:t>
      </w:r>
      <w:r w:rsidRPr="001B127E">
        <w:rPr>
          <w:rFonts w:ascii="Calibri" w:eastAsia="Calibri" w:hAnsi="Calibri" w:cs="Calibri"/>
          <w:b/>
          <w:bCs/>
          <w:sz w:val="32"/>
          <w:szCs w:val="32"/>
        </w:rPr>
        <w:t>build this model at home</w:t>
      </w:r>
      <w:r w:rsidRPr="001B127E">
        <w:rPr>
          <w:rFonts w:ascii="Calibri" w:eastAsia="Calibri" w:hAnsi="Calibri" w:cs="Calibri"/>
          <w:sz w:val="32"/>
          <w:szCs w:val="32"/>
        </w:rPr>
        <w:t>, out of objects you may find around the house.</w:t>
      </w:r>
    </w:p>
    <w:p w14:paraId="4EC88276" w14:textId="77777777" w:rsidR="000A053A" w:rsidRPr="001B127E" w:rsidRDefault="00D6015D" w:rsidP="001B127E">
      <w:pPr>
        <w:tabs>
          <w:tab w:val="left" w:pos="8647"/>
        </w:tabs>
        <w:spacing w:before="240" w:after="240" w:line="240" w:lineRule="auto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bookmarkStart w:id="10" w:name="_v8oxuju60hjw"/>
      <w:bookmarkEnd w:id="10"/>
      <w:r w:rsidRPr="001B127E">
        <w:rPr>
          <w:rFonts w:ascii="Calibri" w:eastAsia="Calibri" w:hAnsi="Calibri" w:cs="Calibri"/>
          <w:b/>
          <w:bCs/>
          <w:sz w:val="32"/>
          <w:szCs w:val="32"/>
        </w:rPr>
        <w:t>Part A - Plan and Construct your model</w:t>
      </w:r>
    </w:p>
    <w:p w14:paraId="7D41D463" w14:textId="7CD031CF" w:rsidR="000A053A" w:rsidRPr="001B127E" w:rsidRDefault="00D6015D" w:rsidP="001B127E">
      <w:pPr>
        <w:numPr>
          <w:ilvl w:val="0"/>
          <w:numId w:val="4"/>
        </w:numPr>
        <w:tabs>
          <w:tab w:val="left" w:pos="8647"/>
        </w:tabs>
        <w:spacing w:before="240" w:line="240" w:lineRule="auto"/>
        <w:jc w:val="both"/>
        <w:rPr>
          <w:rFonts w:ascii="Calibri" w:eastAsia="Calibri" w:hAnsi="Calibri" w:cs="Calibri"/>
          <w:color w:val="000000" w:themeColor="text1"/>
          <w:sz w:val="32"/>
          <w:szCs w:val="32"/>
        </w:rPr>
      </w:pPr>
      <w:bookmarkStart w:id="11" w:name="_b9yont3wgjjy"/>
      <w:bookmarkEnd w:id="11"/>
      <w:r w:rsidRPr="001B127E">
        <w:rPr>
          <w:rFonts w:ascii="Calibri" w:eastAsia="Calibri" w:hAnsi="Calibri" w:cs="Calibri"/>
          <w:b/>
          <w:bCs/>
          <w:sz w:val="32"/>
          <w:szCs w:val="32"/>
        </w:rPr>
        <w:t>Using this booklet</w:t>
      </w:r>
      <w:r w:rsidRPr="001B127E">
        <w:rPr>
          <w:rFonts w:ascii="Calibri" w:eastAsia="Calibri" w:hAnsi="Calibri" w:cs="Calibri"/>
          <w:sz w:val="32"/>
          <w:szCs w:val="32"/>
        </w:rPr>
        <w:t xml:space="preserve">, research, plan and sketch 2 designs of your model and then create a detailed final version for your construction. Include the height, length and width of your model. </w:t>
      </w:r>
      <w:r w:rsidRPr="001B127E">
        <w:rPr>
          <w:rFonts w:ascii="Calibri" w:eastAsia="Calibri" w:hAnsi="Calibri" w:cs="Calibri"/>
          <w:b/>
          <w:bCs/>
          <w:sz w:val="32"/>
          <w:szCs w:val="32"/>
        </w:rPr>
        <w:t>Your booklet will be handed in to your teacher by the due date.</w:t>
      </w:r>
    </w:p>
    <w:p w14:paraId="617DCCE7" w14:textId="19249483" w:rsidR="000A053A" w:rsidRPr="001B127E" w:rsidRDefault="00D6015D" w:rsidP="001B127E">
      <w:pPr>
        <w:numPr>
          <w:ilvl w:val="0"/>
          <w:numId w:val="4"/>
        </w:numPr>
        <w:tabs>
          <w:tab w:val="left" w:pos="8647"/>
        </w:tabs>
        <w:spacing w:after="240" w:line="240" w:lineRule="auto"/>
        <w:jc w:val="both"/>
        <w:rPr>
          <w:rFonts w:ascii="Calibri" w:eastAsia="Calibri" w:hAnsi="Calibri" w:cs="Calibri"/>
          <w:color w:val="000000" w:themeColor="text1"/>
          <w:sz w:val="32"/>
          <w:szCs w:val="32"/>
        </w:rPr>
      </w:pPr>
      <w:bookmarkStart w:id="12" w:name="_uxld3rnnkcwg"/>
      <w:bookmarkEnd w:id="12"/>
      <w:r w:rsidRPr="001B127E">
        <w:rPr>
          <w:rFonts w:ascii="Calibri" w:eastAsia="Calibri" w:hAnsi="Calibri" w:cs="Calibri"/>
          <w:sz w:val="32"/>
          <w:szCs w:val="32"/>
        </w:rPr>
        <w:t xml:space="preserve">You will either photograph or video the model working. </w:t>
      </w:r>
      <w:r w:rsidRPr="001B127E">
        <w:rPr>
          <w:rFonts w:ascii="Calibri" w:eastAsia="Calibri" w:hAnsi="Calibri" w:cs="Calibri"/>
          <w:b/>
          <w:bCs/>
          <w:sz w:val="32"/>
          <w:szCs w:val="32"/>
        </w:rPr>
        <w:t>This file will need to be uploaded to CANVAS by the due date</w:t>
      </w:r>
    </w:p>
    <w:p w14:paraId="322AAC56" w14:textId="1A6BE350" w:rsidR="000A053A" w:rsidRPr="001B127E" w:rsidRDefault="00D6015D" w:rsidP="001B127E">
      <w:pPr>
        <w:tabs>
          <w:tab w:val="left" w:pos="8647"/>
        </w:tabs>
        <w:spacing w:before="240" w:after="240" w:line="240" w:lineRule="auto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bookmarkStart w:id="13" w:name="_gtbjnkgmr3m2"/>
      <w:bookmarkEnd w:id="13"/>
      <w:r w:rsidRPr="001B127E">
        <w:rPr>
          <w:rFonts w:ascii="Calibri" w:eastAsia="Calibri" w:hAnsi="Calibri" w:cs="Calibri"/>
          <w:b/>
          <w:bCs/>
          <w:sz w:val="32"/>
          <w:szCs w:val="32"/>
        </w:rPr>
        <w:t xml:space="preserve">Part </w:t>
      </w:r>
      <w:r w:rsidR="005A4714" w:rsidRPr="001B127E">
        <w:rPr>
          <w:rFonts w:ascii="Calibri" w:eastAsia="Calibri" w:hAnsi="Calibri" w:cs="Calibri"/>
          <w:b/>
          <w:bCs/>
          <w:sz w:val="32"/>
          <w:szCs w:val="32"/>
        </w:rPr>
        <w:t>B</w:t>
      </w:r>
      <w:r w:rsidRPr="001B127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E75521" w:rsidRPr="001B127E">
        <w:rPr>
          <w:rFonts w:ascii="Calibri" w:eastAsia="Calibri" w:hAnsi="Calibri" w:cs="Calibri"/>
          <w:b/>
          <w:bCs/>
          <w:sz w:val="32"/>
          <w:szCs w:val="32"/>
        </w:rPr>
        <w:t>–</w:t>
      </w:r>
      <w:r w:rsidRPr="001B127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E75521" w:rsidRPr="001B127E">
        <w:rPr>
          <w:rFonts w:ascii="Calibri" w:eastAsia="Calibri" w:hAnsi="Calibri" w:cs="Calibri"/>
          <w:b/>
          <w:bCs/>
          <w:sz w:val="32"/>
          <w:szCs w:val="32"/>
        </w:rPr>
        <w:t xml:space="preserve">Communicating </w:t>
      </w:r>
      <w:r w:rsidRPr="001B127E">
        <w:rPr>
          <w:rFonts w:ascii="Calibri" w:eastAsia="Calibri" w:hAnsi="Calibri" w:cs="Calibri"/>
          <w:b/>
          <w:bCs/>
          <w:sz w:val="32"/>
          <w:szCs w:val="32"/>
        </w:rPr>
        <w:t>your model.</w:t>
      </w:r>
      <w:r w:rsidR="001B127E" w:rsidRPr="001B127E">
        <w:rPr>
          <w:rFonts w:ascii="Calibri" w:eastAsia="Calibri" w:hAnsi="Calibri" w:cs="Calibri"/>
          <w:b/>
          <w:bCs/>
          <w:sz w:val="32"/>
          <w:szCs w:val="32"/>
        </w:rPr>
        <w:t xml:space="preserve"> (Poster, </w:t>
      </w:r>
      <w:proofErr w:type="spellStart"/>
      <w:r w:rsidR="001B127E" w:rsidRPr="001B127E">
        <w:rPr>
          <w:rFonts w:ascii="Calibri" w:eastAsia="Calibri" w:hAnsi="Calibri" w:cs="Calibri"/>
          <w:b/>
          <w:bCs/>
          <w:sz w:val="32"/>
          <w:szCs w:val="32"/>
        </w:rPr>
        <w:t>powerpoint</w:t>
      </w:r>
      <w:proofErr w:type="spellEnd"/>
      <w:r w:rsidR="001B127E" w:rsidRPr="001B127E">
        <w:rPr>
          <w:rFonts w:ascii="Calibri" w:eastAsia="Calibri" w:hAnsi="Calibri" w:cs="Calibri"/>
          <w:b/>
          <w:bCs/>
          <w:sz w:val="32"/>
          <w:szCs w:val="32"/>
        </w:rPr>
        <w:t xml:space="preserve">, </w:t>
      </w:r>
      <w:proofErr w:type="spellStart"/>
      <w:r w:rsidR="001B127E" w:rsidRPr="001B127E">
        <w:rPr>
          <w:rFonts w:ascii="Calibri" w:eastAsia="Calibri" w:hAnsi="Calibri" w:cs="Calibri"/>
          <w:b/>
          <w:bCs/>
          <w:sz w:val="32"/>
          <w:szCs w:val="32"/>
        </w:rPr>
        <w:t>prezi</w:t>
      </w:r>
      <w:proofErr w:type="spellEnd"/>
      <w:r w:rsidR="001B127E" w:rsidRPr="001B127E">
        <w:rPr>
          <w:rFonts w:ascii="Calibri" w:eastAsia="Calibri" w:hAnsi="Calibri" w:cs="Calibri"/>
          <w:b/>
          <w:bCs/>
          <w:sz w:val="32"/>
          <w:szCs w:val="32"/>
        </w:rPr>
        <w:t xml:space="preserve">, </w:t>
      </w:r>
      <w:proofErr w:type="spellStart"/>
      <w:r w:rsidR="001B127E" w:rsidRPr="001B127E">
        <w:rPr>
          <w:rFonts w:ascii="Calibri" w:eastAsia="Calibri" w:hAnsi="Calibri" w:cs="Calibri"/>
          <w:b/>
          <w:bCs/>
          <w:sz w:val="32"/>
          <w:szCs w:val="32"/>
        </w:rPr>
        <w:t>etc</w:t>
      </w:r>
      <w:proofErr w:type="spellEnd"/>
      <w:r w:rsidR="001B127E" w:rsidRPr="001B127E">
        <w:rPr>
          <w:rFonts w:ascii="Calibri" w:eastAsia="Calibri" w:hAnsi="Calibri" w:cs="Calibri"/>
          <w:b/>
          <w:bCs/>
          <w:sz w:val="32"/>
          <w:szCs w:val="32"/>
        </w:rPr>
        <w:t>)</w:t>
      </w:r>
    </w:p>
    <w:p w14:paraId="48C3C11D" w14:textId="49B4436D" w:rsidR="00E75521" w:rsidRPr="001B127E" w:rsidRDefault="00D6015D" w:rsidP="001B127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Bidi"/>
          <w:sz w:val="32"/>
          <w:szCs w:val="32"/>
        </w:rPr>
      </w:pPr>
      <w:bookmarkStart w:id="14" w:name="_l6jv6rr6ddt1"/>
      <w:bookmarkEnd w:id="14"/>
      <w:r w:rsidRPr="001B127E">
        <w:rPr>
          <w:rFonts w:ascii="Calibri" w:eastAsia="Calibri" w:hAnsi="Calibri" w:cs="Calibri"/>
          <w:sz w:val="32"/>
          <w:szCs w:val="32"/>
        </w:rPr>
        <w:t xml:space="preserve">You will use </w:t>
      </w:r>
      <w:bookmarkStart w:id="15" w:name="_jdzdbsyerld"/>
      <w:bookmarkEnd w:id="15"/>
      <w:r w:rsidR="00E75521" w:rsidRPr="001B127E">
        <w:rPr>
          <w:rFonts w:ascii="Calibri" w:eastAsia="Calibri" w:hAnsi="Calibri" w:cs="Calibri"/>
          <w:sz w:val="32"/>
          <w:szCs w:val="32"/>
        </w:rPr>
        <w:t xml:space="preserve">a minimum of 3 images of your model of the key components of the process and annotate the images to </w:t>
      </w:r>
      <w:r w:rsidR="00E75521" w:rsidRPr="001B127E">
        <w:rPr>
          <w:rFonts w:ascii="Calibri" w:eastAsia="Calibri" w:hAnsi="Calibri" w:cs="Calibri"/>
          <w:b/>
          <w:bCs/>
          <w:sz w:val="32"/>
          <w:szCs w:val="32"/>
        </w:rPr>
        <w:t>explain</w:t>
      </w:r>
      <w:r w:rsidR="00E75521" w:rsidRPr="001B127E">
        <w:rPr>
          <w:rFonts w:ascii="Calibri" w:eastAsia="Calibri" w:hAnsi="Calibri" w:cs="Calibri"/>
          <w:sz w:val="32"/>
          <w:szCs w:val="32"/>
        </w:rPr>
        <w:t xml:space="preserve"> </w:t>
      </w:r>
      <w:r w:rsidR="001B127E">
        <w:rPr>
          <w:rFonts w:ascii="Calibri" w:eastAsia="Calibri" w:hAnsi="Calibri" w:cs="Calibri"/>
          <w:sz w:val="32"/>
          <w:szCs w:val="32"/>
        </w:rPr>
        <w:t xml:space="preserve">what is occurring and why </w:t>
      </w:r>
      <w:r w:rsidR="00E75521" w:rsidRPr="001B127E">
        <w:rPr>
          <w:rFonts w:ascii="Calibri" w:eastAsia="Calibri" w:hAnsi="Calibri" w:cs="Calibri"/>
          <w:sz w:val="32"/>
          <w:szCs w:val="32"/>
        </w:rPr>
        <w:t>(</w:t>
      </w:r>
      <w:r w:rsidR="00E75521" w:rsidRPr="001B127E">
        <w:rPr>
          <w:rFonts w:asciiTheme="majorHAnsi" w:hAnsiTheme="majorHAnsi" w:cstheme="majorBidi"/>
          <w:sz w:val="32"/>
          <w:szCs w:val="32"/>
        </w:rPr>
        <w:t>Provide details of the key components being modelled.)</w:t>
      </w:r>
    </w:p>
    <w:p w14:paraId="04BCC672" w14:textId="30AD70B3" w:rsidR="00E75521" w:rsidRPr="001B127E" w:rsidRDefault="00E75521" w:rsidP="001B127E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1B127E">
        <w:rPr>
          <w:rFonts w:asciiTheme="majorHAnsi" w:hAnsiTheme="majorHAnsi" w:cstheme="majorBidi"/>
          <w:sz w:val="32"/>
          <w:szCs w:val="32"/>
        </w:rPr>
        <w:t xml:space="preserve">You will also need to </w:t>
      </w:r>
      <w:proofErr w:type="spellStart"/>
      <w:r w:rsidRPr="001B127E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Analyse</w:t>
      </w:r>
      <w:proofErr w:type="spellEnd"/>
      <w:r w:rsidRPr="001B127E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</w:t>
      </w:r>
      <w:r w:rsidRPr="001B127E">
        <w:rPr>
          <w:rFonts w:asciiTheme="majorHAnsi" w:hAnsiTheme="majorHAnsi" w:cstheme="majorBidi"/>
          <w:sz w:val="32"/>
          <w:szCs w:val="32"/>
        </w:rPr>
        <w:t>How well has the model demonstrated the biological process? (What are the strengths and weaknesses of the model)</w:t>
      </w:r>
    </w:p>
    <w:p w14:paraId="5F912A49" w14:textId="288AC7C7" w:rsidR="001B127E" w:rsidRDefault="001B127E">
      <w:pPr>
        <w:rPr>
          <w:rFonts w:ascii="Calibri" w:eastAsia="Calibri" w:hAnsi="Calibri" w:cs="Calibri"/>
          <w:b/>
          <w:i/>
          <w:sz w:val="36"/>
          <w:szCs w:val="36"/>
          <w:u w:val="single"/>
        </w:rPr>
      </w:pPr>
      <w:bookmarkStart w:id="16" w:name="_3uwdy0y2lcmj"/>
      <w:bookmarkEnd w:id="16"/>
    </w:p>
    <w:p w14:paraId="0756B0C6" w14:textId="40885097" w:rsidR="40CF03EB" w:rsidRDefault="40CF03EB">
      <w:r>
        <w:br w:type="page"/>
      </w:r>
    </w:p>
    <w:p w14:paraId="386948DB" w14:textId="37FC27D7" w:rsidR="000A053A" w:rsidRDefault="00D6015D">
      <w:pPr>
        <w:tabs>
          <w:tab w:val="left" w:pos="8647"/>
        </w:tabs>
        <w:spacing w:before="240" w:after="240" w:line="240" w:lineRule="auto"/>
        <w:rPr>
          <w:rFonts w:ascii="Calibri" w:eastAsia="Calibri" w:hAnsi="Calibri" w:cs="Calibri"/>
          <w:b/>
          <w:i/>
          <w:sz w:val="36"/>
          <w:szCs w:val="36"/>
          <w:u w:val="single"/>
        </w:rPr>
      </w:pPr>
      <w:r>
        <w:rPr>
          <w:rFonts w:ascii="Calibri" w:eastAsia="Calibri" w:hAnsi="Calibri" w:cs="Calibri"/>
          <w:b/>
          <w:i/>
          <w:sz w:val="36"/>
          <w:szCs w:val="36"/>
          <w:u w:val="single"/>
        </w:rPr>
        <w:lastRenderedPageBreak/>
        <w:t>Part A - Model Plan – (SC4 - 5WS)</w:t>
      </w:r>
    </w:p>
    <w:p w14:paraId="3A1CB919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bookmarkStart w:id="17" w:name="_s6x4j9mkz2vc" w:colFirst="0" w:colLast="0"/>
      <w:bookmarkEnd w:id="17"/>
      <w:r>
        <w:rPr>
          <w:rFonts w:ascii="Calibri" w:eastAsia="Calibri" w:hAnsi="Calibri" w:cs="Calibri"/>
          <w:b/>
          <w:sz w:val="36"/>
          <w:szCs w:val="36"/>
          <w:u w:val="single"/>
        </w:rPr>
        <w:t>Design</w:t>
      </w:r>
    </w:p>
    <w:p w14:paraId="7AF5CF1E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Equipment List</w:t>
      </w:r>
    </w:p>
    <w:p w14:paraId="4317A656" w14:textId="77777777" w:rsidR="000A053A" w:rsidRDefault="00D6015D">
      <w:pPr>
        <w:numPr>
          <w:ilvl w:val="0"/>
          <w:numId w:val="3"/>
        </w:numPr>
        <w:tabs>
          <w:tab w:val="left" w:pos="8647"/>
        </w:tabs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7D551591" w14:textId="77777777" w:rsidR="000A053A" w:rsidRDefault="00D6015D">
      <w:pPr>
        <w:numPr>
          <w:ilvl w:val="0"/>
          <w:numId w:val="3"/>
        </w:numPr>
        <w:tabs>
          <w:tab w:val="left" w:pos="8647"/>
        </w:tabs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4296432" w14:textId="77777777" w:rsidR="000A053A" w:rsidRDefault="00D6015D">
      <w:pPr>
        <w:numPr>
          <w:ilvl w:val="0"/>
          <w:numId w:val="3"/>
        </w:numPr>
        <w:tabs>
          <w:tab w:val="left" w:pos="8647"/>
        </w:tabs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2F5AA35" w14:textId="77777777" w:rsidR="000A053A" w:rsidRDefault="00D6015D">
      <w:pPr>
        <w:numPr>
          <w:ilvl w:val="0"/>
          <w:numId w:val="3"/>
        </w:numPr>
        <w:tabs>
          <w:tab w:val="left" w:pos="8647"/>
        </w:tabs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258F7724" w14:textId="77777777" w:rsidR="000A053A" w:rsidRDefault="00D6015D">
      <w:pPr>
        <w:numPr>
          <w:ilvl w:val="0"/>
          <w:numId w:val="3"/>
        </w:numPr>
        <w:tabs>
          <w:tab w:val="left" w:pos="8647"/>
        </w:tabs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BDA694A" w14:textId="77777777" w:rsidR="000A053A" w:rsidRDefault="00D6015D">
      <w:pPr>
        <w:numPr>
          <w:ilvl w:val="0"/>
          <w:numId w:val="3"/>
        </w:numPr>
        <w:tabs>
          <w:tab w:val="left" w:pos="8647"/>
        </w:tabs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505F1C1" w14:textId="77777777" w:rsidR="000A053A" w:rsidRDefault="00D6015D">
      <w:pPr>
        <w:numPr>
          <w:ilvl w:val="0"/>
          <w:numId w:val="3"/>
        </w:numPr>
        <w:tabs>
          <w:tab w:val="left" w:pos="8647"/>
        </w:tabs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01869F4" w14:textId="77777777" w:rsidR="000A053A" w:rsidRDefault="00D6015D">
      <w:pPr>
        <w:numPr>
          <w:ilvl w:val="0"/>
          <w:numId w:val="3"/>
        </w:numPr>
        <w:tabs>
          <w:tab w:val="left" w:pos="8647"/>
        </w:tabs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23A5A49D" w14:textId="77777777" w:rsidR="000A053A" w:rsidRDefault="00D6015D">
      <w:pPr>
        <w:numPr>
          <w:ilvl w:val="0"/>
          <w:numId w:val="3"/>
        </w:numPr>
        <w:tabs>
          <w:tab w:val="left" w:pos="8647"/>
        </w:tabs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24A8CEE3" w14:textId="77777777" w:rsidR="000A053A" w:rsidRDefault="00D6015D">
      <w:pPr>
        <w:numPr>
          <w:ilvl w:val="0"/>
          <w:numId w:val="3"/>
        </w:numPr>
        <w:tabs>
          <w:tab w:val="left" w:pos="8647"/>
        </w:tabs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7B15A89D" w14:textId="77777777" w:rsidR="000A053A" w:rsidRDefault="00D6015D">
      <w:pPr>
        <w:numPr>
          <w:ilvl w:val="0"/>
          <w:numId w:val="3"/>
        </w:numPr>
        <w:tabs>
          <w:tab w:val="left" w:pos="8647"/>
        </w:tabs>
        <w:spacing w:after="200"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8F27A30" w14:textId="77777777" w:rsidR="000A053A" w:rsidRDefault="00D6015D">
      <w:pPr>
        <w:tabs>
          <w:tab w:val="left" w:pos="8647"/>
        </w:tabs>
        <w:spacing w:after="200"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Notes on sourcing equipment</w:t>
      </w:r>
    </w:p>
    <w:p w14:paraId="59462D52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7445913B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2BE17A99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0429044C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34967A61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1st Design Idea</w:t>
      </w:r>
    </w:p>
    <w:p w14:paraId="0BE19982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Notes:</w:t>
      </w:r>
    </w:p>
    <w:p w14:paraId="68CAC187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lastRenderedPageBreak/>
        <w:t>________________________________________________________________</w:t>
      </w:r>
    </w:p>
    <w:p w14:paraId="456F45D0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58D61A5F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28BE983D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32E31AF4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4D8DBE5C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51CCA058" w14:textId="77777777" w:rsidR="000A053A" w:rsidRDefault="000A053A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32303067" w14:textId="11F7B8ED" w:rsidR="000A053A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E103F" wp14:editId="42E3BEFE">
                <wp:simplePos x="0" y="0"/>
                <wp:positionH relativeFrom="column">
                  <wp:posOffset>-101600</wp:posOffset>
                </wp:positionH>
                <wp:positionV relativeFrom="paragraph">
                  <wp:posOffset>323215</wp:posOffset>
                </wp:positionV>
                <wp:extent cx="6134100" cy="4870450"/>
                <wp:effectExtent l="57150" t="19050" r="762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87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Rectangle 6" style="position:absolute;margin-left:-8pt;margin-top:25.45pt;width:483pt;height:38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63B5AB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rdewIAAGIFAAAOAAAAZHJzL2Uyb0RvYy54bWysVEtPGzEQvlfqf7B8L5sNIUDEBkUgqkoI&#10;IqDibLx2Ysn2uLaTTfrrO/Y+ElEkpKqX3RnP+5vH1fXOaLIVPiiwFS1PRpQIy6FWdlXRny933y4o&#10;CZHZmmmwoqJ7Eej1/OuXq8bNxBjWoGvhCTqxYda4iq5jdLOiCHwtDAsn4IRFoQRvWETWr4raswa9&#10;G12MR6Np0YCvnQcuQsDX21ZI59m/lILHRymDiERXFHOL+evz9y19i/kVm608c2vFuzTYP2RhmLIY&#10;dHB1yyIjG6/+cmUU9xBAxhMOpgApFRe5BqymHL2r5nnNnMi1IDjBDTCF/+eWP2yXnqi6olNKLDPY&#10;oicEjdmVFmSa4GlcmKHWs1v6jgtIplp30pv0xyrILkO6HyAVu0g4Pk7L00k5QuQ5yiYX56PJWQa9&#10;OJg7H+J3AYYkoqIew2co2fY+RAyJqr1KimbhTmmd+6ZtegigVZ3eMpMGR9xoT7YMWx53ZaoBXRxp&#10;IZcsi1RZW0um4l6L5ELbJyEREsy+zInkYTz4ZJwLG3u/WTuZScxgMDz93LDTT6YiD+pgPP7ceLDI&#10;kcHGwdgoC/4jB3pIWbb6PQJt3QmCN6j3OA0e2jUJjt8p7Mk9C3HJPO4F9hF3PT7iR2poKgodRcka&#10;/O+P3pM+jitKKWlwzyoafm2YF5ToHxYH+bKcTNJiZmZydj5Gxh9L3o4ldmNuAPta4lVxPJNJP+qe&#10;lB7MK56ERYqKImY5xq4oj75nbmK7/3hUuFgsshouo2Px3j473nc9zdzL7pV51w1mxJl+gH4n2ezd&#10;fLa6qR8WFpsIUuXhPeDa4Y2LnAeyOzrpUhzzWetwGud/AAAA//8DAFBLAwQUAAYACAAAACEAQ9aC&#10;UOIAAAAKAQAADwAAAGRycy9kb3ducmV2LnhtbEyPwU7DMBBE70j8g7VIXFDrBKmlDnEqBOJQwYVC&#10;VXFz4yWJsNdR7Dbp37Oc4Dg7o9k35XryTpxwiF0gDfk8A4FUB9tRo+Hj/Xm2AhGTIWtcINRwxgjr&#10;6vKiNIUNI73haZsawSUUC6OhTakvpIx1i97EeeiR2PsKgzeJ5dBIO5iRy72Tt1m2lN50xB9a0+Nj&#10;i/X39ug1uN3YnOv9bq+eXjby89VubibVa319NT3cg0g4pb8w/OIzOlTMdAhHslE4DbN8yVuShkWm&#10;QHBALTI+HDSs8jsFsirl/wnVDwAAAP//AwBQSwECLQAUAAYACAAAACEAtoM4kv4AAADhAQAAEwAA&#10;AAAAAAAAAAAAAAAAAAAAW0NvbnRlbnRfVHlwZXNdLnhtbFBLAQItABQABgAIAAAAIQA4/SH/1gAA&#10;AJQBAAALAAAAAAAAAAAAAAAAAC8BAABfcmVscy8ucmVsc1BLAQItABQABgAIAAAAIQDT+nrdewIA&#10;AGIFAAAOAAAAAAAAAAAAAAAAAC4CAABkcnMvZTJvRG9jLnhtbFBLAQItABQABgAIAAAAIQBD1oJQ&#10;4gAAAAoBAAAPAAAAAAAAAAAAAAAAANUEAABkcnMvZG93bnJldi54bWxQSwUGAAAAAAQABADzAAAA&#10;5AUAAAAA&#10;">
                <v:shadow on="t" color="black" opacity="22937f" offset="0,.63889mm" origin=",.5"/>
              </v:rect>
            </w:pict>
          </mc:Fallback>
        </mc:AlternateContent>
      </w:r>
      <w:r w:rsidR="00D6015D">
        <w:rPr>
          <w:rFonts w:ascii="Calibri" w:eastAsia="Calibri" w:hAnsi="Calibri" w:cs="Calibri"/>
          <w:sz w:val="28"/>
          <w:szCs w:val="28"/>
        </w:rPr>
        <w:t>Sketch one:</w:t>
      </w:r>
    </w:p>
    <w:p w14:paraId="7DBDB07D" w14:textId="02270542" w:rsidR="000A053A" w:rsidRDefault="000A053A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2E015546" w14:textId="148D2A42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069ADF73" w14:textId="7E7AFE77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4F810434" w14:textId="238B2B2A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2D03AFCB" w14:textId="017BC7CE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04ACE123" w14:textId="7745B123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47A9849B" w14:textId="4D5116AF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3AE01263" w14:textId="412E3F80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2646DBAE" w14:textId="0766754F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00AF1C0A" w14:textId="58D351EC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3DFA9D9B" w14:textId="527D2491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25F09FAD" w14:textId="1B2A70E3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4639816B" w14:textId="77777777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712899C7" w14:textId="70AC8991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2nd Design Idea</w:t>
      </w:r>
    </w:p>
    <w:p w14:paraId="3DA05690" w14:textId="77777777" w:rsidR="000A053A" w:rsidRDefault="000A053A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4B25A21C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Notes:</w:t>
      </w:r>
    </w:p>
    <w:p w14:paraId="7DC8F72B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21BF1526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3A9B1544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lastRenderedPageBreak/>
        <w:t>________________________________________________________________</w:t>
      </w:r>
    </w:p>
    <w:p w14:paraId="6A8BAFF6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0BEA5D8B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3913438F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3313A948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Sketch two:</w:t>
      </w:r>
    </w:p>
    <w:p w14:paraId="1451EAF4" w14:textId="5D81C5F7" w:rsidR="000A053A" w:rsidRDefault="000A053A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569472C4" w14:textId="05ABA050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1CD3E" wp14:editId="259B957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34100" cy="4870450"/>
                <wp:effectExtent l="57150" t="19050" r="76200" b="1016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870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Rectangle 7" style="position:absolute;margin-left:0;margin-top:1.5pt;width:483pt;height:38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w14:anchorId="33BC6E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3WsgIAAGMFAAAOAAAAZHJzL2Uyb0RvYy54bWysVMFu2zAMvQ/YPwi6r07SpGmDOkXQosOA&#10;oi2aDj0zshwbkCVNUuJkX78n2UmzbqdhPsikSJGPj5Sub3aNYlvpfG10zodnA86kFqao9Trn31/v&#10;v1xy5gPpgpTRMud76fnN/POn69bO5MhURhXSMQTRftbanFch2FmWeVHJhvyZsVLDWBrXUIDq1lnh&#10;qEX0RmWjweAia40rrDNCeo/du87I5yl+WUoRnsrSy8BUzoEtpNWldRXXbH5Ns7UjW9Wih0H/gKKh&#10;WiPpMdQdBWIbV/8RqqmFM96U4UyYJjNlWQuZakA1w8GHapYVWZlqATneHmny/y+seNw+O1YXOZ9y&#10;pqlBi15AGum1kmwa6Wmtn8FraZ9dr3mIsdZd6Zr4RxVslyjdHymVu8AENi+G5+PhAMwL2MaX08F4&#10;kkjP3o9b58NXaRoWhZw7pE9U0vbBB6SE68ElZtPmvlYq9U1p1ub8ajKaID5hekpFAWJjUY/Xa85I&#10;rTGWIrgU0RtVF/F0jOP3/lY5tiVMBgaqMO0rQHOmyAcYUEn6IgVA8NvRCOeOfNUdTqbeTekYWqbB&#10;A/rEziZIt6yKlq3Uxr0QoI1jZM6KOtY7Ou8VpJwkC0zOhLc6VGkAIqcJsFuvjogTtm6flK2og3I+&#10;ibF6xJ17Qm8OGJJ2Ai+L3e36GaWVKfYYB2SPSZm34r5GrQ+g5JkcLgY2cdnDE5ZSGZBveomzyrif&#10;f9uP/phXWDlrcdHQmR8bchJMf9OY5KvheIywISnjyXQUyz+1rE4tetPcGnRsmNAlMfoHdRBLZ5o3&#10;vAmLmBUm0gK5uxnoldsQu8sZXhUhF4sk4zZaCg96aUUMHvmOXX7dvZGz/WQGzMejOVxKmn0Y0M43&#10;ntRmsQmmrNP0vvMK8qOCm5za0L868ak41ZPX+9s4/wUAAP//AwBQSwMEFAAGAAgAAAAhAIggmJjd&#10;AAAABgEAAA8AAABkcnMvZG93bnJldi54bWxMj09PwzAMxe9IfIfISFwmljCkDkrTiT9CCE5Qxt1L&#10;vbaicaom28o+PeYEJz/rWe/9XKwm36s9jbELbOFybkARu1B33FhYfzxdXIOKCbnGPjBZ+KYIq/L0&#10;pMC8Dgd+p32VGiUhHHO00KY05FpH15LHOA8DsXjbMHpMso6Nrkc8SLjv9cKYTHvsWBpaHOihJfdV&#10;7byF12e6d7PjrHPr6m27wM+jiS+P1p6fTXe3oBJN6e8YfvEFHUph2oQd11H1FuSRZOFKhpg3WSZi&#10;Y2G5NAZ0Wej/+OUPAAAA//8DAFBLAQItABQABgAIAAAAIQC2gziS/gAAAOEBAAATAAAAAAAAAAAA&#10;AAAAAAAAAABbQ29udGVudF9UeXBlc10ueG1sUEsBAi0AFAAGAAgAAAAhADj9If/WAAAAlAEAAAsA&#10;AAAAAAAAAAAAAAAALwEAAF9yZWxzLy5yZWxzUEsBAi0AFAAGAAgAAAAhAAwzvdayAgAAYwUAAA4A&#10;AAAAAAAAAAAAAAAALgIAAGRycy9lMm9Eb2MueG1sUEsBAi0AFAAGAAgAAAAhAIggmJjdAAAABgEA&#10;AA8AAAAAAAAAAAAAAAAADAUAAGRycy9kb3ducmV2LnhtbFBLBQYAAAAABAAEAPMAAAAWBgAAAAA=&#10;">
                <v:shadow on="t" color="black" opacity="22937f" offset="0,.63889mm" origin=",.5"/>
              </v:rect>
            </w:pict>
          </mc:Fallback>
        </mc:AlternateContent>
      </w:r>
    </w:p>
    <w:p w14:paraId="466E6E8F" w14:textId="15942CEF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708C7D26" w14:textId="58AA2113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11C3C2ED" w14:textId="1E19BC97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5C64B310" w14:textId="1E364E39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24639948" w14:textId="1BFC17F4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312FB958" w14:textId="0EE6264F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2E586729" w14:textId="107A6E28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43E0BB57" w14:textId="1F7FC509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03B6A83D" w14:textId="1160E7F5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4DAF5388" w14:textId="5A2464B7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4138B84B" w14:textId="3802D9BB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6067B585" w14:textId="77777777" w:rsidR="0010034F" w:rsidRDefault="0010034F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25AF442C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Final Design Idea</w:t>
      </w:r>
    </w:p>
    <w:p w14:paraId="4FD701EF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Notes:</w:t>
      </w:r>
    </w:p>
    <w:p w14:paraId="0671FF46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5E5AE4EA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600CBF98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641F1B35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1863BD29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________________________________________________________________</w:t>
      </w:r>
    </w:p>
    <w:p w14:paraId="455C9FDE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lastRenderedPageBreak/>
        <w:t>________________________________________________________________</w:t>
      </w:r>
    </w:p>
    <w:p w14:paraId="0D6DD68D" w14:textId="77777777" w:rsidR="000A053A" w:rsidRDefault="00D6015D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Final Design:</w:t>
      </w:r>
    </w:p>
    <w:p w14:paraId="3F55DC1C" w14:textId="7776224F" w:rsidR="003E2563" w:rsidRDefault="0010034F" w:rsidP="003E2563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F2152" wp14:editId="017DFA9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34100" cy="4870450"/>
                <wp:effectExtent l="57150" t="19050" r="762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870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Rectangle 9" style="position:absolute;margin-left:0;margin-top:1.45pt;width:483pt;height:38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w14:anchorId="088FCA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ZMsgIAAGMFAAAOAAAAZHJzL2Uyb0RvYy54bWysVE1v2zAMvQ/YfxB0X52kST+COkXQosOA&#10;og2aDj0zshwbkCVNUuJkv35PspNm3U7DfJBJkSIfHynd3O4axbbS+dronA/PBpxJLUxR63XOv78+&#10;fLnizAfSBSmjZc730vPb2edPN62dypGpjCqkYwii/bS1Oa9CsNMs86KSDfkzY6WGsTSuoQDVrbPC&#10;UYvojcpGg8FF1hpXWGeE9B67952Rz1L8spQiPJell4GpnANbSKtL6yqu2eyGpmtHtqpFD4P+AUVD&#10;tUbSY6h7CsQ2rv4jVFMLZ7wpw5kwTWbKshYy1YBqhoMP1SwrsjLVAnK8PdLk/19Y8bRdOFYXOb/m&#10;TFODFr2ANNJrJdl1pKe1fgqvpV24XvMQY6270jXxjyrYLlG6P1Iqd4EJbF4Mz8fDAZgXsI2vLgfj&#10;SSI9ez9unQ9fpWlYFHLukD5RSdtHH5ASrgeXmE2bh1qp1DelWQvgk9EE8QnTUyoKEBuLerxec0Zq&#10;jbEUwaWI3qi6iKdjHL/3d8qxLWEyMFCFaV8BmjNFPsCAStIXKQCC345GOPfkq+5wMvVuSsfQMg0e&#10;0Cd2NkG6ZVW0bKU27oUAbRwjc1bUsd7Rea8g5SRZYHImvNWhSgMQOU2A3Xp1RJywdfukbEUdlPNJ&#10;jNUj7twTenPAkLQTeFnsbtfPKK1Mscc4IHtMyrwVDzVqfQQlC3K4GNjEZQ/PWEplQL7pJc4q437+&#10;bT/6Y15h5azFRUNnfmzISTD9TWOSr4fjMcKGpIwnl6NY/qlldWrRm+bOoGPDhC6J0T+og1g607zh&#10;TZjHrDCRFsjdzUCv3IXYXc7wqgg5nycZt9FSeNRLK2LwyHfs8uvujZztJzNgPp7M4VLS9MOAdr7x&#10;pDbzTTBlnab3nVeQHxXc5NSG/tWJT8Wpnrze38bZLwAAAP//AwBQSwMEFAAGAAgAAAAhALyUY/Dc&#10;AAAABgEAAA8AAABkcnMvZG93bnJldi54bWxMj81OwzAQhO9IvIO1SFwq6pBDICGbih8hBKcSyn0b&#10;b5OIeB3Fbhv69JgTHEczmvmmXM12UAeefO8E4XqZgGJpnOmlRdh8PF/dgvKBxNDghBG+2cOqOj8r&#10;qTDuKO98qEOrYon4ghC6EMZCa990bMkv3cgSvZ2bLIUop1abiY6x3A46TZJMW+olLnQ08mPHzVe9&#10;twhvL/zQLE6LvtnU611Kn6fEvz4hXl7M93egAs/hLwy/+BEdqsi0dXsxXg0I8UhASHNQ0cyzLOot&#10;wk2W56CrUv/Hr34AAAD//wMAUEsBAi0AFAAGAAgAAAAhALaDOJL+AAAA4QEAABMAAAAAAAAAAAAA&#10;AAAAAAAAAFtDb250ZW50X1R5cGVzXS54bWxQSwECLQAUAAYACAAAACEAOP0h/9YAAACUAQAACwAA&#10;AAAAAAAAAAAAAAAvAQAAX3JlbHMvLnJlbHNQSwECLQAUAAYACAAAACEABKKmTLICAABjBQAADgAA&#10;AAAAAAAAAAAAAAAuAgAAZHJzL2Uyb0RvYy54bWxQSwECLQAUAAYACAAAACEAvJRj8NwAAAAGAQAA&#10;DwAAAAAAAAAAAAAAAAAMBQAAZHJzL2Rvd25yZXYueG1sUEsFBgAAAAAEAAQA8wAAABUGAAAAAA==&#10;">
                <v:shadow on="t" color="black" opacity="22937f" offset="0,.63889mm" origin=",.5"/>
              </v:rect>
            </w:pict>
          </mc:Fallback>
        </mc:AlternateContent>
      </w:r>
    </w:p>
    <w:p w14:paraId="6D0ACC35" w14:textId="16E4D472" w:rsidR="0010034F" w:rsidRPr="003E2563" w:rsidRDefault="0010034F" w:rsidP="003E2563">
      <w:pPr>
        <w:tabs>
          <w:tab w:val="left" w:pos="8647"/>
        </w:tabs>
        <w:spacing w:after="200" w:line="240" w:lineRule="auto"/>
        <w:rPr>
          <w:rFonts w:ascii="Calibri" w:eastAsia="Calibri" w:hAnsi="Calibri" w:cs="Calibri"/>
          <w:sz w:val="28"/>
          <w:szCs w:val="28"/>
          <w:u w:val="single"/>
        </w:rPr>
        <w:sectPr w:rsidR="0010034F" w:rsidRPr="003E2563">
          <w:footerReference w:type="default" r:id="rId11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0A12518" w14:textId="08ED121C" w:rsidR="000A053A" w:rsidRDefault="000A053A" w:rsidP="001B127E">
      <w:pPr>
        <w:spacing w:line="240" w:lineRule="auto"/>
      </w:pPr>
    </w:p>
    <w:sectPr w:rsidR="000A053A" w:rsidSect="001B127E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C8A2" w14:textId="77777777" w:rsidR="00DB1066" w:rsidRDefault="00DB1066">
      <w:pPr>
        <w:spacing w:line="240" w:lineRule="auto"/>
      </w:pPr>
      <w:r>
        <w:separator/>
      </w:r>
    </w:p>
  </w:endnote>
  <w:endnote w:type="continuationSeparator" w:id="0">
    <w:p w14:paraId="7B65D57E" w14:textId="77777777" w:rsidR="00DB1066" w:rsidRDefault="00DB1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77C8" w14:textId="63E1A32C" w:rsidR="000A053A" w:rsidRDefault="000A053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FAEED" w14:textId="77777777" w:rsidR="00DB1066" w:rsidRDefault="00DB1066">
      <w:pPr>
        <w:spacing w:line="240" w:lineRule="auto"/>
      </w:pPr>
      <w:r>
        <w:separator/>
      </w:r>
    </w:p>
  </w:footnote>
  <w:footnote w:type="continuationSeparator" w:id="0">
    <w:p w14:paraId="110D7FB2" w14:textId="77777777" w:rsidR="00DB1066" w:rsidRDefault="00DB10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085"/>
    <w:multiLevelType w:val="hybridMultilevel"/>
    <w:tmpl w:val="6A0CC9EA"/>
    <w:lvl w:ilvl="0" w:tplc="BCC2E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E3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CE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C0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EF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88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45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C4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971"/>
    <w:multiLevelType w:val="multilevel"/>
    <w:tmpl w:val="A7644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095ACE"/>
    <w:multiLevelType w:val="multilevel"/>
    <w:tmpl w:val="C8EE1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4766E2"/>
    <w:multiLevelType w:val="multilevel"/>
    <w:tmpl w:val="82CA2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ED226D"/>
    <w:multiLevelType w:val="multilevel"/>
    <w:tmpl w:val="F10E6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E30FBF"/>
    <w:multiLevelType w:val="hybridMultilevel"/>
    <w:tmpl w:val="6B2AB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3A"/>
    <w:rsid w:val="000A053A"/>
    <w:rsid w:val="0010034F"/>
    <w:rsid w:val="001B127E"/>
    <w:rsid w:val="001C5C05"/>
    <w:rsid w:val="003E2563"/>
    <w:rsid w:val="0042081F"/>
    <w:rsid w:val="00581F98"/>
    <w:rsid w:val="005A4714"/>
    <w:rsid w:val="005C5232"/>
    <w:rsid w:val="005D2F5D"/>
    <w:rsid w:val="0085387A"/>
    <w:rsid w:val="0086558F"/>
    <w:rsid w:val="008F29B9"/>
    <w:rsid w:val="00A4C556"/>
    <w:rsid w:val="00A6411D"/>
    <w:rsid w:val="00AE0DC2"/>
    <w:rsid w:val="00BC5C0C"/>
    <w:rsid w:val="00C9753D"/>
    <w:rsid w:val="00CB2A87"/>
    <w:rsid w:val="00D11C2B"/>
    <w:rsid w:val="00D6015D"/>
    <w:rsid w:val="00DB1066"/>
    <w:rsid w:val="00DF5F05"/>
    <w:rsid w:val="00E32FF9"/>
    <w:rsid w:val="00E75521"/>
    <w:rsid w:val="00F6080E"/>
    <w:rsid w:val="00FA7C64"/>
    <w:rsid w:val="00FE24CD"/>
    <w:rsid w:val="04EBFB56"/>
    <w:rsid w:val="0737C6AB"/>
    <w:rsid w:val="092C8AFE"/>
    <w:rsid w:val="0A739552"/>
    <w:rsid w:val="136E3C45"/>
    <w:rsid w:val="1440E955"/>
    <w:rsid w:val="15FA0FF8"/>
    <w:rsid w:val="1AB02AD9"/>
    <w:rsid w:val="2050ED32"/>
    <w:rsid w:val="296E6C8F"/>
    <w:rsid w:val="2ACE3C29"/>
    <w:rsid w:val="2FA5DB31"/>
    <w:rsid w:val="40CF03EB"/>
    <w:rsid w:val="4207CA50"/>
    <w:rsid w:val="43A39AB1"/>
    <w:rsid w:val="4B28C332"/>
    <w:rsid w:val="51588A6A"/>
    <w:rsid w:val="5AA7A022"/>
    <w:rsid w:val="657CF815"/>
    <w:rsid w:val="6985DB84"/>
    <w:rsid w:val="6BF458F5"/>
    <w:rsid w:val="70C7CA18"/>
    <w:rsid w:val="71CAF00C"/>
    <w:rsid w:val="77370B9C"/>
    <w:rsid w:val="7CB09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1A10"/>
  <w15:docId w15:val="{A0CF0DF4-67FE-CA48-9990-536D86C4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3E2563"/>
    <w:pPr>
      <w:spacing w:line="240" w:lineRule="auto"/>
    </w:pPr>
    <w:rPr>
      <w:rFonts w:asciiTheme="minorHAnsi" w:eastAsiaTheme="minorHAnsi" w:hAnsiTheme="minorHAnsi" w:cstheme="minorBid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5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63"/>
  </w:style>
  <w:style w:type="paragraph" w:styleId="Footer">
    <w:name w:val="footer"/>
    <w:basedOn w:val="Normal"/>
    <w:link w:val="FooterChar"/>
    <w:uiPriority w:val="99"/>
    <w:unhideWhenUsed/>
    <w:rsid w:val="003E25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6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8CA58-45EF-476E-BE15-FE47DC6BA3E1}">
  <ds:schemaRefs>
    <ds:schemaRef ds:uri="48945365-0443-4c36-9a63-c127e3ad42e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2c126f7b-c95c-437e-8427-38f32f6d0264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0ED8AC-269C-49D5-98E9-7D6A09EF1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BF7B6-B17C-484E-B098-DB11DB1F5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Brasington</dc:creator>
  <cp:lastModifiedBy>Vicki FREER</cp:lastModifiedBy>
  <cp:revision>2</cp:revision>
  <cp:lastPrinted>2021-05-25T05:36:00Z</cp:lastPrinted>
  <dcterms:created xsi:type="dcterms:W3CDTF">2023-03-27T21:51:00Z</dcterms:created>
  <dcterms:modified xsi:type="dcterms:W3CDTF">2023-03-27T21:51:00Z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