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AF6C2" w14:textId="77777777" w:rsidR="000716D4" w:rsidRPr="00A22129" w:rsidRDefault="000716D4" w:rsidP="00AA3FD9">
      <w:pPr>
        <w:pStyle w:val="BasicParagraph"/>
        <w:jc w:val="right"/>
        <w:rPr>
          <w:rFonts w:asciiTheme="majorHAnsi" w:hAnsiTheme="majorHAnsi" w:cstheme="majorHAnsi"/>
          <w:color w:val="0070C0"/>
        </w:rPr>
      </w:pPr>
      <w:bookmarkStart w:id="0" w:name="_GoBack"/>
      <w:bookmarkEnd w:id="0"/>
    </w:p>
    <w:p w14:paraId="0D995ABA" w14:textId="77777777" w:rsidR="000716D4" w:rsidRPr="00A22129" w:rsidRDefault="000716D4" w:rsidP="00AA3FD9">
      <w:pPr>
        <w:pStyle w:val="BasicParagraph"/>
        <w:jc w:val="right"/>
        <w:rPr>
          <w:rFonts w:asciiTheme="majorHAnsi" w:hAnsiTheme="majorHAnsi" w:cstheme="majorHAnsi"/>
          <w:color w:val="0070C0"/>
        </w:rPr>
      </w:pPr>
    </w:p>
    <w:p w14:paraId="14FDCB9E" w14:textId="77777777" w:rsidR="00E06CE8" w:rsidRDefault="00E06CE8" w:rsidP="00E82D3A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4F3A5AC6" w14:textId="5B061FC6" w:rsidR="00E82D3A" w:rsidRPr="009A15F0" w:rsidRDefault="00706098" w:rsidP="00E82D3A">
      <w:pPr>
        <w:jc w:val="center"/>
        <w:rPr>
          <w:rFonts w:asciiTheme="majorHAnsi" w:hAnsiTheme="majorHAnsi" w:cstheme="majorHAnsi"/>
          <w:sz w:val="40"/>
          <w:szCs w:val="40"/>
        </w:rPr>
      </w:pPr>
      <w:r w:rsidRPr="009A15F0">
        <w:rPr>
          <w:rFonts w:asciiTheme="majorHAnsi" w:hAnsiTheme="majorHAnsi" w:cstheme="majorHAnsi"/>
          <w:sz w:val="40"/>
          <w:szCs w:val="40"/>
        </w:rPr>
        <w:t>Industrial Technology- Timber</w:t>
      </w:r>
      <w:r w:rsidR="00E82D3A" w:rsidRPr="009A15F0">
        <w:rPr>
          <w:rFonts w:asciiTheme="majorHAnsi" w:hAnsiTheme="majorHAnsi" w:cstheme="majorHAnsi"/>
          <w:sz w:val="40"/>
          <w:szCs w:val="40"/>
        </w:rPr>
        <w:t xml:space="preserve"> </w:t>
      </w:r>
    </w:p>
    <w:p w14:paraId="0CB94988" w14:textId="4D70D36A" w:rsidR="00E82D3A" w:rsidRPr="009A15F0" w:rsidRDefault="00E82D3A" w:rsidP="00E82D3A">
      <w:pPr>
        <w:jc w:val="center"/>
        <w:rPr>
          <w:rFonts w:asciiTheme="majorHAnsi" w:hAnsiTheme="majorHAnsi" w:cstheme="majorHAnsi"/>
          <w:sz w:val="40"/>
          <w:szCs w:val="40"/>
        </w:rPr>
      </w:pPr>
      <w:r w:rsidRPr="009A15F0">
        <w:rPr>
          <w:rFonts w:asciiTheme="majorHAnsi" w:hAnsiTheme="majorHAnsi" w:cstheme="majorHAnsi"/>
          <w:sz w:val="40"/>
          <w:szCs w:val="40"/>
        </w:rPr>
        <w:t xml:space="preserve">Assessment Task </w:t>
      </w:r>
      <w:r w:rsidR="00706098" w:rsidRPr="009A15F0">
        <w:rPr>
          <w:rFonts w:asciiTheme="majorHAnsi" w:hAnsiTheme="majorHAnsi" w:cstheme="majorHAnsi"/>
          <w:sz w:val="40"/>
          <w:szCs w:val="40"/>
        </w:rPr>
        <w:t xml:space="preserve">Year </w:t>
      </w:r>
      <w:r w:rsidR="00782061" w:rsidRPr="009A15F0">
        <w:rPr>
          <w:rFonts w:asciiTheme="majorHAnsi" w:hAnsiTheme="majorHAnsi" w:cstheme="majorHAnsi"/>
          <w:sz w:val="40"/>
          <w:szCs w:val="40"/>
        </w:rPr>
        <w:t>10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A22129" w14:paraId="1D98CFA4" w14:textId="77777777" w:rsidTr="00C57BB5">
        <w:tc>
          <w:tcPr>
            <w:tcW w:w="10676" w:type="dxa"/>
            <w:vAlign w:val="center"/>
          </w:tcPr>
          <w:p w14:paraId="3B469397" w14:textId="77777777" w:rsidR="00E4181C" w:rsidRPr="00A22129" w:rsidRDefault="00E4181C" w:rsidP="00DB61B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322"/>
      </w:tblGrid>
      <w:tr w:rsidR="004C027E" w:rsidRPr="00A22129" w14:paraId="4EC86F2A" w14:textId="77777777" w:rsidTr="76BFA37B">
        <w:trPr>
          <w:trHeight w:val="592"/>
        </w:trPr>
        <w:tc>
          <w:tcPr>
            <w:tcW w:w="7020" w:type="dxa"/>
          </w:tcPr>
          <w:p w14:paraId="0A627A82" w14:textId="3D77A6A1" w:rsidR="004C027E" w:rsidRPr="00A22129" w:rsidRDefault="004C027E" w:rsidP="00A51FF3">
            <w:pPr>
              <w:jc w:val="both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  <w:b/>
              </w:rPr>
              <w:t>TOPIC</w:t>
            </w:r>
            <w:r w:rsidRPr="00A22129">
              <w:rPr>
                <w:rFonts w:asciiTheme="majorHAnsi" w:hAnsiTheme="majorHAnsi" w:cstheme="majorHAnsi"/>
              </w:rPr>
              <w:t xml:space="preserve">: </w:t>
            </w:r>
            <w:r w:rsidR="00184B54" w:rsidRPr="00A22129">
              <w:rPr>
                <w:rFonts w:asciiTheme="majorHAnsi" w:hAnsiTheme="majorHAnsi" w:cstheme="majorHAnsi"/>
              </w:rPr>
              <w:t>Side Table Design Task</w:t>
            </w:r>
          </w:p>
          <w:p w14:paraId="7F027BFA" w14:textId="3A980CF3" w:rsidR="00DD16BF" w:rsidRPr="00A22129" w:rsidRDefault="00DD16BF" w:rsidP="76BFA37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22" w:type="dxa"/>
            <w:vMerge w:val="restart"/>
          </w:tcPr>
          <w:p w14:paraId="1D5B3336" w14:textId="3752FA51" w:rsidR="004C027E" w:rsidRPr="00A22129" w:rsidRDefault="004C027E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22129">
              <w:rPr>
                <w:rFonts w:asciiTheme="majorHAnsi" w:hAnsiTheme="majorHAnsi" w:cstheme="majorHAnsi"/>
                <w:b/>
              </w:rPr>
              <w:t>MARKS:</w:t>
            </w:r>
            <w:r w:rsidRPr="00A22129">
              <w:rPr>
                <w:rFonts w:asciiTheme="majorHAnsi" w:hAnsiTheme="majorHAnsi" w:cstheme="majorHAnsi"/>
              </w:rPr>
              <w:tab/>
              <w:t>/</w:t>
            </w:r>
            <w:r w:rsidR="00782061" w:rsidRPr="00A22129">
              <w:rPr>
                <w:rFonts w:asciiTheme="majorHAnsi" w:hAnsiTheme="majorHAnsi" w:cstheme="majorHAnsi"/>
              </w:rPr>
              <w:t>20</w:t>
            </w:r>
          </w:p>
        </w:tc>
      </w:tr>
      <w:tr w:rsidR="004C027E" w:rsidRPr="00A22129" w14:paraId="6394829C" w14:textId="77777777" w:rsidTr="00651FA5">
        <w:trPr>
          <w:trHeight w:val="1192"/>
        </w:trPr>
        <w:tc>
          <w:tcPr>
            <w:tcW w:w="7020" w:type="dxa"/>
          </w:tcPr>
          <w:p w14:paraId="7A5D8235" w14:textId="77777777" w:rsidR="004C027E" w:rsidRPr="00A22129" w:rsidRDefault="004C027E" w:rsidP="00A51FF3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  <w:b/>
              </w:rPr>
              <w:t>SUBMISSION REQUIREMENTS:</w:t>
            </w:r>
            <w:r w:rsidRPr="00A22129">
              <w:rPr>
                <w:rFonts w:asciiTheme="majorHAnsi" w:hAnsiTheme="majorHAnsi" w:cstheme="majorHAnsi"/>
              </w:rPr>
              <w:t xml:space="preserve"> </w:t>
            </w:r>
          </w:p>
          <w:p w14:paraId="3E25B9F2" w14:textId="6601013F" w:rsidR="00A06848" w:rsidRDefault="00A06848" w:rsidP="76BFA37B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A2212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  <w:r w:rsidR="00651FA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This task is to be completed at home and submitted </w:t>
            </w:r>
            <w:r w:rsidR="00651FA5" w:rsidRPr="00651FA5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 xml:space="preserve">via CANVAS by </w:t>
            </w:r>
            <w:r w:rsidR="000B155F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Friday 26th</w:t>
            </w:r>
            <w:r w:rsidR="001A67FE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 xml:space="preserve"> May </w:t>
            </w:r>
            <w:r w:rsidR="00651FA5" w:rsidRPr="00651FA5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week 5, Term 2.</w:t>
            </w:r>
            <w:r w:rsidR="00651FA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</w:p>
          <w:p w14:paraId="25B04769" w14:textId="7D50DE36" w:rsidR="00651FA5" w:rsidRPr="00A22129" w:rsidRDefault="00651FA5" w:rsidP="76BFA37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2" w:type="dxa"/>
            <w:vMerge/>
          </w:tcPr>
          <w:p w14:paraId="76B046AE" w14:textId="77777777" w:rsidR="004C027E" w:rsidRPr="00A22129" w:rsidRDefault="004C027E" w:rsidP="00A51FF3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503770" w:rsidRPr="00A22129" w14:paraId="3C3E110D" w14:textId="77777777" w:rsidTr="76BFA37B">
        <w:trPr>
          <w:trHeight w:val="900"/>
        </w:trPr>
        <w:tc>
          <w:tcPr>
            <w:tcW w:w="10342" w:type="dxa"/>
            <w:gridSpan w:val="2"/>
          </w:tcPr>
          <w:p w14:paraId="53638F2F" w14:textId="77777777" w:rsidR="00503770" w:rsidRPr="00A22129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A22129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2D78E939" w14:textId="6BC61EAF" w:rsidR="00CB1468" w:rsidRPr="00A22129" w:rsidRDefault="00706098" w:rsidP="00A51FF3">
            <w:pPr>
              <w:rPr>
                <w:rFonts w:asciiTheme="majorHAnsi" w:hAnsiTheme="majorHAnsi" w:cstheme="majorHAnsi"/>
                <w:bCs/>
              </w:rPr>
            </w:pPr>
            <w:r w:rsidRPr="00A22129">
              <w:rPr>
                <w:rFonts w:asciiTheme="majorHAnsi" w:hAnsiTheme="majorHAnsi" w:cstheme="majorHAnsi"/>
                <w:bCs/>
              </w:rPr>
              <w:t>IND5.</w:t>
            </w:r>
            <w:r w:rsidR="00184B54" w:rsidRPr="00A22129">
              <w:rPr>
                <w:rFonts w:asciiTheme="majorHAnsi" w:hAnsiTheme="majorHAnsi" w:cstheme="majorHAnsi"/>
                <w:bCs/>
              </w:rPr>
              <w:t>2</w:t>
            </w:r>
            <w:r w:rsidRPr="00A22129">
              <w:rPr>
                <w:rFonts w:asciiTheme="majorHAnsi" w:hAnsiTheme="majorHAnsi" w:cstheme="majorHAnsi"/>
                <w:bCs/>
              </w:rPr>
              <w:t>:</w:t>
            </w:r>
            <w:r w:rsidR="00184B54" w:rsidRPr="00A22129">
              <w:rPr>
                <w:rFonts w:asciiTheme="majorHAnsi" w:hAnsiTheme="majorHAnsi" w:cstheme="majorHAnsi"/>
                <w:bCs/>
              </w:rPr>
              <w:t xml:space="preserve"> </w:t>
            </w:r>
            <w:r w:rsidR="00184B54" w:rsidRPr="00A22129">
              <w:rPr>
                <w:rFonts w:asciiTheme="majorHAnsi" w:hAnsiTheme="majorHAnsi" w:cstheme="majorHAnsi"/>
                <w:b/>
                <w:bCs/>
              </w:rPr>
              <w:t>applies</w:t>
            </w:r>
            <w:r w:rsidR="00184B54" w:rsidRPr="00A22129">
              <w:rPr>
                <w:rFonts w:asciiTheme="majorHAnsi" w:hAnsiTheme="majorHAnsi" w:cstheme="majorHAnsi"/>
              </w:rPr>
              <w:t xml:space="preserve"> design principles in the modification, development and </w:t>
            </w:r>
            <w:r w:rsidR="00184B54" w:rsidRPr="003258CD">
              <w:rPr>
                <w:rFonts w:asciiTheme="majorHAnsi" w:hAnsiTheme="majorHAnsi" w:cstheme="majorHAnsi"/>
                <w:b/>
                <w:bCs/>
              </w:rPr>
              <w:t>production</w:t>
            </w:r>
            <w:r w:rsidR="00184B54" w:rsidRPr="00A22129">
              <w:rPr>
                <w:rFonts w:asciiTheme="majorHAnsi" w:hAnsiTheme="majorHAnsi" w:cstheme="majorHAnsi"/>
              </w:rPr>
              <w:t xml:space="preserve"> of projects</w:t>
            </w:r>
          </w:p>
          <w:p w14:paraId="1297FFCF" w14:textId="3C78D7CE" w:rsidR="00706098" w:rsidRPr="00A22129" w:rsidRDefault="00706098" w:rsidP="00A51FF3">
            <w:pPr>
              <w:rPr>
                <w:rFonts w:asciiTheme="majorHAnsi" w:hAnsiTheme="majorHAnsi" w:cstheme="majorHAnsi"/>
                <w:bCs/>
              </w:rPr>
            </w:pPr>
            <w:r w:rsidRPr="00A22129">
              <w:rPr>
                <w:rFonts w:asciiTheme="majorHAnsi" w:hAnsiTheme="majorHAnsi" w:cstheme="majorHAnsi"/>
                <w:bCs/>
              </w:rPr>
              <w:t>IND5.</w:t>
            </w:r>
            <w:r w:rsidR="00184B54" w:rsidRPr="00A22129">
              <w:rPr>
                <w:rFonts w:asciiTheme="majorHAnsi" w:hAnsiTheme="majorHAnsi" w:cstheme="majorHAnsi"/>
                <w:bCs/>
              </w:rPr>
              <w:t>4:</w:t>
            </w:r>
            <w:r w:rsidRPr="00A22129">
              <w:rPr>
                <w:rFonts w:asciiTheme="majorHAnsi" w:hAnsiTheme="majorHAnsi" w:cstheme="majorHAnsi"/>
                <w:bCs/>
              </w:rPr>
              <w:t xml:space="preserve"> </w:t>
            </w:r>
            <w:r w:rsidR="00184B54" w:rsidRPr="00A22129">
              <w:rPr>
                <w:rFonts w:asciiTheme="majorHAnsi" w:hAnsiTheme="majorHAnsi" w:cstheme="majorHAnsi"/>
              </w:rPr>
              <w:t>selects,</w:t>
            </w:r>
            <w:r w:rsidR="00184B54" w:rsidRPr="00E14A7A">
              <w:rPr>
                <w:rFonts w:asciiTheme="majorHAnsi" w:hAnsiTheme="majorHAnsi" w:cstheme="majorHAnsi"/>
                <w:b/>
                <w:bCs/>
              </w:rPr>
              <w:t xml:space="preserve"> justifies</w:t>
            </w:r>
            <w:r w:rsidR="00184B54" w:rsidRPr="00A22129">
              <w:rPr>
                <w:rFonts w:asciiTheme="majorHAnsi" w:hAnsiTheme="majorHAnsi" w:cstheme="majorHAnsi"/>
              </w:rPr>
              <w:t xml:space="preserve"> and uses a range of relevant and associated materials for specific applications</w:t>
            </w:r>
          </w:p>
          <w:p w14:paraId="6C3D6257" w14:textId="2B7F14EC" w:rsidR="00706098" w:rsidRPr="00A22129" w:rsidRDefault="00706098" w:rsidP="00A51FF3">
            <w:pPr>
              <w:rPr>
                <w:rFonts w:asciiTheme="majorHAnsi" w:hAnsiTheme="majorHAnsi" w:cstheme="majorHAnsi"/>
                <w:bCs/>
              </w:rPr>
            </w:pPr>
            <w:r w:rsidRPr="00A22129">
              <w:rPr>
                <w:rFonts w:asciiTheme="majorHAnsi" w:hAnsiTheme="majorHAnsi" w:cstheme="majorHAnsi"/>
                <w:bCs/>
              </w:rPr>
              <w:t>IND5.</w:t>
            </w:r>
            <w:r w:rsidR="00184B54" w:rsidRPr="00A22129">
              <w:rPr>
                <w:rFonts w:asciiTheme="majorHAnsi" w:hAnsiTheme="majorHAnsi" w:cstheme="majorHAnsi"/>
                <w:bCs/>
              </w:rPr>
              <w:t>5</w:t>
            </w:r>
            <w:r w:rsidRPr="00A22129">
              <w:rPr>
                <w:rFonts w:asciiTheme="majorHAnsi" w:hAnsiTheme="majorHAnsi" w:cstheme="majorHAnsi"/>
                <w:bCs/>
              </w:rPr>
              <w:t xml:space="preserve">: </w:t>
            </w:r>
            <w:r w:rsidR="00184B54" w:rsidRPr="00A22129">
              <w:rPr>
                <w:rFonts w:asciiTheme="majorHAnsi" w:hAnsiTheme="majorHAnsi" w:cstheme="majorHAnsi"/>
              </w:rPr>
              <w:t xml:space="preserve">selects, interprets and </w:t>
            </w:r>
            <w:r w:rsidR="00184B54" w:rsidRPr="001A67FE">
              <w:rPr>
                <w:rFonts w:asciiTheme="majorHAnsi" w:hAnsiTheme="majorHAnsi" w:cstheme="majorHAnsi"/>
                <w:b/>
                <w:bCs/>
              </w:rPr>
              <w:t>applies</w:t>
            </w:r>
            <w:r w:rsidR="00184B54" w:rsidRPr="00A22129">
              <w:rPr>
                <w:rFonts w:asciiTheme="majorHAnsi" w:hAnsiTheme="majorHAnsi" w:cstheme="majorHAnsi"/>
              </w:rPr>
              <w:t xml:space="preserve"> a range of suitable communication techniques in the development, planning, production and presentation of ideas and projects</w:t>
            </w:r>
          </w:p>
          <w:p w14:paraId="09F2A203" w14:textId="77777777" w:rsidR="00CB1468" w:rsidRPr="00A22129" w:rsidRDefault="00CB1468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A22129" w14:paraId="0B810864" w14:textId="77777777" w:rsidTr="76BFA37B">
        <w:trPr>
          <w:trHeight w:val="720"/>
        </w:trPr>
        <w:tc>
          <w:tcPr>
            <w:tcW w:w="10342" w:type="dxa"/>
            <w:gridSpan w:val="2"/>
            <w:tcBorders>
              <w:bottom w:val="thickThinMediumGap" w:sz="24" w:space="0" w:color="auto"/>
            </w:tcBorders>
          </w:tcPr>
          <w:p w14:paraId="3420EFE6" w14:textId="77777777" w:rsidR="00503770" w:rsidRPr="00A22129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A22129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6EA00BAA" w14:textId="23B87AEE" w:rsidR="00CB1468" w:rsidRPr="00A22129" w:rsidRDefault="00706098" w:rsidP="00A51FF3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  <w:b/>
                <w:bCs/>
              </w:rPr>
              <w:t>Applies</w:t>
            </w:r>
            <w:r w:rsidRPr="00A22129">
              <w:rPr>
                <w:rFonts w:asciiTheme="majorHAnsi" w:hAnsiTheme="majorHAnsi" w:cstheme="majorHAnsi"/>
              </w:rPr>
              <w:t>: Use, utilise, employ in a particular situation</w:t>
            </w:r>
          </w:p>
          <w:p w14:paraId="7750C8E2" w14:textId="678BB372" w:rsidR="00737BE8" w:rsidRPr="00F010A9" w:rsidRDefault="00737BE8" w:rsidP="00A51FF3">
            <w:pPr>
              <w:rPr>
                <w:rFonts w:asciiTheme="majorHAnsi" w:hAnsiTheme="majorHAnsi" w:cstheme="majorHAnsi"/>
              </w:rPr>
            </w:pPr>
            <w:r w:rsidRPr="00E83317">
              <w:rPr>
                <w:rFonts w:asciiTheme="majorHAnsi" w:hAnsiTheme="majorHAnsi" w:cstheme="majorHAnsi"/>
                <w:b/>
                <w:bCs/>
              </w:rPr>
              <w:t>Justify:</w:t>
            </w:r>
            <w:r w:rsidR="00E83317" w:rsidRPr="00E8331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010A9">
              <w:rPr>
                <w:rFonts w:asciiTheme="majorHAnsi" w:hAnsiTheme="majorHAnsi" w:cstheme="majorHAnsi"/>
              </w:rPr>
              <w:t>Support an argument or conclusion.</w:t>
            </w:r>
          </w:p>
          <w:p w14:paraId="46885E32" w14:textId="40C7A5A0" w:rsidR="00737BE8" w:rsidRPr="003258CD" w:rsidRDefault="003258CD" w:rsidP="00A51FF3">
            <w:pPr>
              <w:rPr>
                <w:rFonts w:asciiTheme="majorHAnsi" w:hAnsiTheme="majorHAnsi" w:cstheme="majorHAnsi"/>
                <w:b/>
                <w:bCs/>
              </w:rPr>
            </w:pPr>
            <w:r w:rsidRPr="003258CD">
              <w:rPr>
                <w:rFonts w:asciiTheme="majorHAnsi" w:hAnsiTheme="majorHAnsi" w:cstheme="majorHAnsi"/>
                <w:b/>
                <w:bCs/>
              </w:rPr>
              <w:t xml:space="preserve">Produce: </w:t>
            </w:r>
            <w:r w:rsidR="00055AEE">
              <w:rPr>
                <w:rFonts w:asciiTheme="majorHAnsi" w:hAnsiTheme="majorHAnsi" w:cstheme="majorHAnsi"/>
              </w:rPr>
              <w:t>M</w:t>
            </w:r>
            <w:r w:rsidR="00055AEE" w:rsidRPr="00055AEE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ake or manufacture from components or raw materials.</w:t>
            </w:r>
          </w:p>
          <w:p w14:paraId="169C76AA" w14:textId="77777777" w:rsidR="0085511D" w:rsidRPr="00A22129" w:rsidRDefault="0085511D" w:rsidP="00737BE8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A22129" w14:paraId="651685CC" w14:textId="77777777" w:rsidTr="76BFA37B">
        <w:trPr>
          <w:trHeight w:val="900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02B9361" w14:textId="018C5E7B" w:rsidR="00503770" w:rsidRPr="00A22129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A22129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01113DAC" w14:textId="1C07FB8B" w:rsidR="00737BE8" w:rsidRPr="00A22129" w:rsidRDefault="00737BE8" w:rsidP="00A51FF3">
            <w:pPr>
              <w:rPr>
                <w:rFonts w:asciiTheme="majorHAnsi" w:hAnsiTheme="majorHAnsi" w:cstheme="majorHAnsi"/>
                <w:b/>
              </w:rPr>
            </w:pPr>
            <w:r w:rsidRPr="00A22129">
              <w:rPr>
                <w:rFonts w:asciiTheme="majorHAnsi" w:hAnsiTheme="majorHAnsi" w:cstheme="majorHAnsi"/>
                <w:b/>
              </w:rPr>
              <w:t>This task consists of THREE parts.</w:t>
            </w:r>
          </w:p>
          <w:p w14:paraId="096897D4" w14:textId="77777777" w:rsidR="00737BE8" w:rsidRPr="00A22129" w:rsidRDefault="00737BE8" w:rsidP="00737BE8">
            <w:pPr>
              <w:rPr>
                <w:rFonts w:asciiTheme="majorHAnsi" w:hAnsiTheme="majorHAnsi" w:cstheme="majorHAnsi"/>
                <w:bCs/>
              </w:rPr>
            </w:pPr>
          </w:p>
          <w:p w14:paraId="38B3E538" w14:textId="4744D237" w:rsidR="00A06848" w:rsidRPr="00A22129" w:rsidRDefault="00737BE8" w:rsidP="00737BE8">
            <w:pPr>
              <w:rPr>
                <w:rFonts w:asciiTheme="majorHAnsi" w:hAnsiTheme="majorHAnsi" w:cstheme="majorHAnsi"/>
                <w:bCs/>
              </w:rPr>
            </w:pPr>
            <w:r w:rsidRPr="00A22129">
              <w:rPr>
                <w:rFonts w:asciiTheme="majorHAnsi" w:hAnsiTheme="majorHAnsi" w:cstheme="majorHAnsi"/>
                <w:bCs/>
              </w:rPr>
              <w:t xml:space="preserve">You are required to </w:t>
            </w:r>
            <w:r w:rsidRPr="00A22129">
              <w:rPr>
                <w:rFonts w:asciiTheme="majorHAnsi" w:hAnsiTheme="majorHAnsi" w:cstheme="majorHAnsi"/>
                <w:b/>
              </w:rPr>
              <w:t xml:space="preserve">apply </w:t>
            </w:r>
            <w:r w:rsidRPr="00A22129">
              <w:rPr>
                <w:rFonts w:asciiTheme="majorHAnsi" w:hAnsiTheme="majorHAnsi" w:cstheme="majorHAnsi"/>
                <w:bCs/>
              </w:rPr>
              <w:t>design principl</w:t>
            </w:r>
            <w:r w:rsidR="001A67FE">
              <w:rPr>
                <w:rFonts w:asciiTheme="majorHAnsi" w:hAnsiTheme="majorHAnsi" w:cstheme="majorHAnsi"/>
                <w:bCs/>
              </w:rPr>
              <w:t>e</w:t>
            </w:r>
            <w:r w:rsidRPr="00A22129">
              <w:rPr>
                <w:rFonts w:asciiTheme="majorHAnsi" w:hAnsiTheme="majorHAnsi" w:cstheme="majorHAnsi"/>
                <w:bCs/>
              </w:rPr>
              <w:t>s to modify the image</w:t>
            </w:r>
            <w:r w:rsidR="001A67FE">
              <w:rPr>
                <w:rFonts w:asciiTheme="majorHAnsi" w:hAnsiTheme="majorHAnsi" w:cstheme="majorHAnsi"/>
                <w:bCs/>
              </w:rPr>
              <w:t xml:space="preserve"> found in the assessment criteria</w:t>
            </w:r>
            <w:r w:rsidRPr="00A22129">
              <w:rPr>
                <w:rFonts w:asciiTheme="majorHAnsi" w:hAnsiTheme="majorHAnsi" w:cstheme="majorHAnsi"/>
                <w:bCs/>
              </w:rPr>
              <w:t xml:space="preserve"> of a </w:t>
            </w:r>
            <w:r w:rsidR="009A15F0" w:rsidRPr="00A22129">
              <w:rPr>
                <w:rFonts w:asciiTheme="majorHAnsi" w:hAnsiTheme="majorHAnsi" w:cstheme="majorHAnsi"/>
                <w:bCs/>
              </w:rPr>
              <w:t>tabletop</w:t>
            </w:r>
            <w:r w:rsidRPr="00A22129">
              <w:rPr>
                <w:rFonts w:asciiTheme="majorHAnsi" w:hAnsiTheme="majorHAnsi" w:cstheme="majorHAnsi"/>
                <w:bCs/>
              </w:rPr>
              <w:t>.</w:t>
            </w:r>
          </w:p>
          <w:p w14:paraId="57B97A0E" w14:textId="77777777" w:rsidR="00737BE8" w:rsidRPr="00A22129" w:rsidRDefault="00737BE8" w:rsidP="00737BE8">
            <w:pPr>
              <w:rPr>
                <w:rFonts w:asciiTheme="majorHAnsi" w:hAnsiTheme="majorHAnsi" w:cstheme="majorHAnsi"/>
                <w:bCs/>
              </w:rPr>
            </w:pPr>
          </w:p>
          <w:p w14:paraId="17D79896" w14:textId="35B6C2B2" w:rsidR="00737BE8" w:rsidRPr="00A22129" w:rsidRDefault="00737BE8" w:rsidP="00737BE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 w:rsidRPr="00A22129">
              <w:rPr>
                <w:rFonts w:asciiTheme="majorHAnsi" w:hAnsiTheme="majorHAnsi" w:cstheme="majorHAnsi"/>
                <w:bCs/>
              </w:rPr>
              <w:t xml:space="preserve">You will </w:t>
            </w:r>
            <w:r w:rsidRPr="003258CD">
              <w:rPr>
                <w:rFonts w:asciiTheme="majorHAnsi" w:hAnsiTheme="majorHAnsi" w:cstheme="majorHAnsi"/>
                <w:b/>
              </w:rPr>
              <w:t>produce</w:t>
            </w:r>
            <w:r w:rsidRPr="00A22129">
              <w:rPr>
                <w:rFonts w:asciiTheme="majorHAnsi" w:hAnsiTheme="majorHAnsi" w:cstheme="majorHAnsi"/>
                <w:bCs/>
              </w:rPr>
              <w:t xml:space="preserve"> three modification ideas in the form of detailed labelled drawings.</w:t>
            </w:r>
          </w:p>
          <w:p w14:paraId="7327B0F3" w14:textId="77777777" w:rsidR="0053036B" w:rsidRPr="00A22129" w:rsidRDefault="00737BE8" w:rsidP="00737BE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 w:rsidRPr="00A22129">
              <w:rPr>
                <w:rFonts w:asciiTheme="majorHAnsi" w:hAnsiTheme="majorHAnsi" w:cstheme="majorHAnsi"/>
                <w:bCs/>
              </w:rPr>
              <w:t xml:space="preserve">You are to select one of your modification ideas and complete the attached ALARM scaffold to </w:t>
            </w:r>
            <w:r w:rsidRPr="00A22129">
              <w:rPr>
                <w:rFonts w:asciiTheme="majorHAnsi" w:hAnsiTheme="majorHAnsi" w:cstheme="majorHAnsi"/>
                <w:b/>
              </w:rPr>
              <w:t>justify</w:t>
            </w:r>
            <w:r w:rsidRPr="00A22129">
              <w:rPr>
                <w:rFonts w:asciiTheme="majorHAnsi" w:hAnsiTheme="majorHAnsi" w:cstheme="majorHAnsi"/>
                <w:bCs/>
              </w:rPr>
              <w:t xml:space="preserve"> the type of timbers that you will use. </w:t>
            </w:r>
          </w:p>
          <w:p w14:paraId="3458AD6D" w14:textId="77777777" w:rsidR="00737BE8" w:rsidRDefault="00737BE8" w:rsidP="00737BE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 w:rsidRPr="00A22129">
              <w:rPr>
                <w:rFonts w:asciiTheme="majorHAnsi" w:hAnsiTheme="majorHAnsi" w:cstheme="majorHAnsi"/>
                <w:bCs/>
              </w:rPr>
              <w:t xml:space="preserve">You will </w:t>
            </w:r>
            <w:r w:rsidRPr="003258CD">
              <w:rPr>
                <w:rFonts w:asciiTheme="majorHAnsi" w:hAnsiTheme="majorHAnsi" w:cstheme="majorHAnsi"/>
                <w:b/>
              </w:rPr>
              <w:t>produce</w:t>
            </w:r>
            <w:r w:rsidRPr="00A22129">
              <w:rPr>
                <w:rFonts w:asciiTheme="majorHAnsi" w:hAnsiTheme="majorHAnsi" w:cstheme="majorHAnsi"/>
                <w:bCs/>
              </w:rPr>
              <w:t xml:space="preserve"> a timeline for your selected table</w:t>
            </w:r>
            <w:r w:rsidR="009A15F0">
              <w:rPr>
                <w:rFonts w:asciiTheme="majorHAnsi" w:hAnsiTheme="majorHAnsi" w:cstheme="majorHAnsi"/>
                <w:bCs/>
              </w:rPr>
              <w:t>top</w:t>
            </w:r>
            <w:r w:rsidRPr="00A22129">
              <w:rPr>
                <w:rFonts w:asciiTheme="majorHAnsi" w:hAnsiTheme="majorHAnsi" w:cstheme="majorHAnsi"/>
                <w:bCs/>
              </w:rPr>
              <w:t xml:space="preserve"> design which communicates when each step</w:t>
            </w:r>
            <w:r w:rsidR="009A15F0">
              <w:rPr>
                <w:rFonts w:asciiTheme="majorHAnsi" w:hAnsiTheme="majorHAnsi" w:cstheme="majorHAnsi"/>
                <w:bCs/>
              </w:rPr>
              <w:t>/process</w:t>
            </w:r>
            <w:r w:rsidRPr="00A22129">
              <w:rPr>
                <w:rFonts w:asciiTheme="majorHAnsi" w:hAnsiTheme="majorHAnsi" w:cstheme="majorHAnsi"/>
                <w:bCs/>
              </w:rPr>
              <w:t xml:space="preserve"> should be completed.</w:t>
            </w:r>
          </w:p>
          <w:p w14:paraId="6B83BF75" w14:textId="77777777" w:rsidR="00E83317" w:rsidRDefault="00E83317" w:rsidP="00E83317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  <w:p w14:paraId="280C682B" w14:textId="77777777" w:rsidR="00E83317" w:rsidRDefault="00E83317" w:rsidP="00E83317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  <w:p w14:paraId="7CAF36BD" w14:textId="77777777" w:rsidR="00E83317" w:rsidRDefault="00E83317" w:rsidP="00E83317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  <w:p w14:paraId="26F152D8" w14:textId="77777777" w:rsidR="00E83317" w:rsidRDefault="00E83317" w:rsidP="00E83317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  <w:p w14:paraId="1752F67E" w14:textId="77777777" w:rsidR="00E83317" w:rsidRDefault="00E83317" w:rsidP="00E83317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  <w:p w14:paraId="4109BD6E" w14:textId="77777777" w:rsidR="00E83317" w:rsidRDefault="00E83317" w:rsidP="00E83317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  <w:p w14:paraId="117AC8D9" w14:textId="77777777" w:rsidR="00E83317" w:rsidRDefault="00E83317" w:rsidP="00E83317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  <w:p w14:paraId="4ACD86E0" w14:textId="77777777" w:rsidR="00E83317" w:rsidRDefault="00E83317" w:rsidP="00E83317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  <w:p w14:paraId="511479A9" w14:textId="77777777" w:rsidR="00E83317" w:rsidRDefault="00E83317" w:rsidP="00E83317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  <w:p w14:paraId="2F3852E9" w14:textId="77777777" w:rsidR="00E83317" w:rsidRDefault="00E83317" w:rsidP="00E83317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  <w:p w14:paraId="6759E7F8" w14:textId="77777777" w:rsidR="00E83317" w:rsidRDefault="00E83317" w:rsidP="00E83317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  <w:p w14:paraId="68BE3C27" w14:textId="1ED187F8" w:rsidR="00E83317" w:rsidRPr="00A22129" w:rsidRDefault="00E83317" w:rsidP="00E83317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</w:tc>
      </w:tr>
      <w:tr w:rsidR="00503770" w:rsidRPr="00A22129" w14:paraId="53CC1D18" w14:textId="77777777" w:rsidTr="00A06848">
        <w:trPr>
          <w:trHeight w:val="5692"/>
        </w:trPr>
        <w:tc>
          <w:tcPr>
            <w:tcW w:w="10342" w:type="dxa"/>
            <w:gridSpan w:val="2"/>
            <w:tcBorders>
              <w:top w:val="thinThickMediumGap" w:sz="24" w:space="0" w:color="auto"/>
            </w:tcBorders>
          </w:tcPr>
          <w:p w14:paraId="2C17D6F3" w14:textId="77777777" w:rsidR="00DD16BF" w:rsidRPr="00A22129" w:rsidRDefault="00DD16BF" w:rsidP="00A51FF3">
            <w:pPr>
              <w:rPr>
                <w:rFonts w:asciiTheme="majorHAnsi" w:hAnsiTheme="majorHAnsi" w:cstheme="majorHAnsi"/>
                <w:b/>
              </w:rPr>
            </w:pPr>
          </w:p>
          <w:p w14:paraId="299DFB13" w14:textId="77777777" w:rsidR="00FA6CC0" w:rsidRPr="00A22129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A22129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578A4D4A" w14:textId="22D00EED" w:rsidR="0085511D" w:rsidRPr="00A22129" w:rsidRDefault="0085511D" w:rsidP="0053036B">
            <w:pPr>
              <w:rPr>
                <w:rFonts w:asciiTheme="majorHAnsi" w:hAnsiTheme="majorHAnsi" w:cstheme="majorHAnsi"/>
              </w:rPr>
            </w:pPr>
          </w:p>
          <w:p w14:paraId="1B73EB59" w14:textId="77777777" w:rsidR="00782061" w:rsidRPr="009A15F0" w:rsidRDefault="00737BE8" w:rsidP="00782061">
            <w:pPr>
              <w:rPr>
                <w:rFonts w:asciiTheme="majorHAnsi" w:hAnsiTheme="majorHAnsi" w:cstheme="majorHAnsi"/>
                <w:b/>
                <w:bCs/>
              </w:rPr>
            </w:pPr>
            <w:r w:rsidRPr="009A15F0">
              <w:rPr>
                <w:rFonts w:asciiTheme="majorHAnsi" w:hAnsiTheme="majorHAnsi" w:cstheme="majorHAnsi"/>
                <w:b/>
                <w:bCs/>
              </w:rPr>
              <w:t>Part A-</w:t>
            </w:r>
          </w:p>
          <w:p w14:paraId="1C2606F6" w14:textId="69551A82" w:rsidR="00737BE8" w:rsidRPr="00A22129" w:rsidRDefault="00737BE8" w:rsidP="00782061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You are to </w:t>
            </w:r>
            <w:r w:rsidRPr="003258CD">
              <w:rPr>
                <w:rFonts w:asciiTheme="majorHAnsi" w:hAnsiTheme="majorHAnsi" w:cstheme="majorHAnsi"/>
                <w:b/>
                <w:bCs/>
              </w:rPr>
              <w:t>produce</w:t>
            </w:r>
            <w:r w:rsidRPr="00A22129">
              <w:rPr>
                <w:rFonts w:asciiTheme="majorHAnsi" w:hAnsiTheme="majorHAnsi" w:cstheme="majorHAnsi"/>
              </w:rPr>
              <w:t xml:space="preserve"> three different </w:t>
            </w:r>
            <w:r w:rsidR="009A15F0" w:rsidRPr="00A22129">
              <w:rPr>
                <w:rFonts w:asciiTheme="majorHAnsi" w:hAnsiTheme="majorHAnsi" w:cstheme="majorHAnsi"/>
              </w:rPr>
              <w:t>tabletop</w:t>
            </w:r>
            <w:r w:rsidRPr="00A22129">
              <w:rPr>
                <w:rFonts w:asciiTheme="majorHAnsi" w:hAnsiTheme="majorHAnsi" w:cstheme="majorHAnsi"/>
              </w:rPr>
              <w:t xml:space="preserve"> designs</w:t>
            </w:r>
            <w:r w:rsidR="00FC069F" w:rsidRPr="00A22129">
              <w:rPr>
                <w:rFonts w:asciiTheme="majorHAnsi" w:hAnsiTheme="majorHAnsi" w:cstheme="majorHAnsi"/>
              </w:rPr>
              <w:t>. Each design must include the following:</w:t>
            </w:r>
          </w:p>
          <w:p w14:paraId="558152D3" w14:textId="5281307B" w:rsidR="00FC069F" w:rsidRPr="00A22129" w:rsidRDefault="00FC069F" w:rsidP="00FC069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Labelled species of timber to be used</w:t>
            </w:r>
          </w:p>
          <w:p w14:paraId="4DB18608" w14:textId="495B4520" w:rsidR="00FC069F" w:rsidRPr="00A22129" w:rsidRDefault="00FC069F" w:rsidP="00FC069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 variety of unique pattern ideas for the</w:t>
            </w:r>
            <w:r w:rsidR="00383C34">
              <w:rPr>
                <w:rFonts w:asciiTheme="majorHAnsi" w:hAnsiTheme="majorHAnsi" w:cstheme="majorHAnsi"/>
              </w:rPr>
              <w:t xml:space="preserve"> tabletop</w:t>
            </w:r>
            <w:r w:rsidR="001A67FE">
              <w:rPr>
                <w:rFonts w:asciiTheme="majorHAnsi" w:hAnsiTheme="majorHAnsi" w:cstheme="majorHAnsi"/>
              </w:rPr>
              <w:t xml:space="preserve"> (widening joints)</w:t>
            </w:r>
          </w:p>
          <w:p w14:paraId="6179D35B" w14:textId="77777777" w:rsidR="00FC069F" w:rsidRPr="00A22129" w:rsidRDefault="00FC069F" w:rsidP="00FC069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Communication of ideas must be neat with evidence of using a ruler and pencil</w:t>
            </w:r>
          </w:p>
          <w:p w14:paraId="59DB3128" w14:textId="77777777" w:rsidR="00FC069F" w:rsidRPr="00A22129" w:rsidRDefault="00FC069F" w:rsidP="00FC069F">
            <w:pPr>
              <w:rPr>
                <w:rFonts w:asciiTheme="majorHAnsi" w:hAnsiTheme="majorHAnsi" w:cstheme="majorHAnsi"/>
              </w:rPr>
            </w:pPr>
          </w:p>
          <w:p w14:paraId="72104648" w14:textId="77777777" w:rsidR="00FC069F" w:rsidRPr="009A15F0" w:rsidRDefault="00FC069F" w:rsidP="00FC069F">
            <w:pPr>
              <w:rPr>
                <w:rFonts w:asciiTheme="majorHAnsi" w:hAnsiTheme="majorHAnsi" w:cstheme="majorHAnsi"/>
                <w:b/>
                <w:bCs/>
              </w:rPr>
            </w:pPr>
            <w:r w:rsidRPr="009A15F0">
              <w:rPr>
                <w:rFonts w:asciiTheme="majorHAnsi" w:hAnsiTheme="majorHAnsi" w:cstheme="majorHAnsi"/>
                <w:b/>
                <w:bCs/>
              </w:rPr>
              <w:t>Part B-</w:t>
            </w:r>
          </w:p>
          <w:p w14:paraId="149DDE1A" w14:textId="4478619D" w:rsidR="00FC069F" w:rsidRPr="00A22129" w:rsidRDefault="00FC069F" w:rsidP="00FC069F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You are to complete the attached ALARM scaffold to </w:t>
            </w:r>
            <w:r w:rsidRPr="001A67FE">
              <w:rPr>
                <w:rFonts w:asciiTheme="majorHAnsi" w:hAnsiTheme="majorHAnsi" w:cstheme="majorHAnsi"/>
                <w:b/>
                <w:bCs/>
              </w:rPr>
              <w:t>justify</w:t>
            </w:r>
            <w:r w:rsidRPr="00A22129">
              <w:rPr>
                <w:rFonts w:asciiTheme="majorHAnsi" w:hAnsiTheme="majorHAnsi" w:cstheme="majorHAnsi"/>
              </w:rPr>
              <w:t xml:space="preserve"> the timber species selected and the final design idea.</w:t>
            </w:r>
          </w:p>
          <w:p w14:paraId="48E80FA5" w14:textId="77777777" w:rsidR="00FC069F" w:rsidRPr="00A22129" w:rsidRDefault="00FC069F" w:rsidP="00FC069F">
            <w:pPr>
              <w:rPr>
                <w:rFonts w:asciiTheme="majorHAnsi" w:hAnsiTheme="majorHAnsi" w:cstheme="majorHAnsi"/>
              </w:rPr>
            </w:pPr>
          </w:p>
          <w:p w14:paraId="1EB6A36E" w14:textId="77777777" w:rsidR="00FC069F" w:rsidRPr="009A15F0" w:rsidRDefault="00FC069F" w:rsidP="00FC069F">
            <w:pPr>
              <w:rPr>
                <w:rFonts w:asciiTheme="majorHAnsi" w:hAnsiTheme="majorHAnsi" w:cstheme="majorHAnsi"/>
                <w:b/>
                <w:bCs/>
              </w:rPr>
            </w:pPr>
            <w:r w:rsidRPr="009A15F0">
              <w:rPr>
                <w:rFonts w:asciiTheme="majorHAnsi" w:hAnsiTheme="majorHAnsi" w:cstheme="majorHAnsi"/>
                <w:b/>
                <w:bCs/>
              </w:rPr>
              <w:t>Part C-</w:t>
            </w:r>
          </w:p>
          <w:p w14:paraId="160C3FC1" w14:textId="71ED71FF" w:rsidR="00FC069F" w:rsidRPr="00A22129" w:rsidRDefault="00FC069F" w:rsidP="000A7879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You will produce a </w:t>
            </w:r>
            <w:proofErr w:type="gramStart"/>
            <w:r w:rsidRPr="00A22129">
              <w:rPr>
                <w:rFonts w:asciiTheme="majorHAnsi" w:hAnsiTheme="majorHAnsi" w:cstheme="majorHAnsi"/>
              </w:rPr>
              <w:t>five week</w:t>
            </w:r>
            <w:proofErr w:type="gramEnd"/>
            <w:r w:rsidRPr="00A22129">
              <w:rPr>
                <w:rFonts w:asciiTheme="majorHAnsi" w:hAnsiTheme="majorHAnsi" w:cstheme="majorHAnsi"/>
              </w:rPr>
              <w:t xml:space="preserve"> timeline that communicates your </w:t>
            </w:r>
            <w:r w:rsidRPr="003258CD">
              <w:rPr>
                <w:rFonts w:asciiTheme="majorHAnsi" w:hAnsiTheme="majorHAnsi" w:cstheme="majorHAnsi"/>
                <w:b/>
                <w:bCs/>
              </w:rPr>
              <w:t>production</w:t>
            </w:r>
            <w:r w:rsidRPr="00A22129">
              <w:rPr>
                <w:rFonts w:asciiTheme="majorHAnsi" w:hAnsiTheme="majorHAnsi" w:cstheme="majorHAnsi"/>
              </w:rPr>
              <w:t xml:space="preserve"> sequence for the construction phase of your completed table top design.</w:t>
            </w:r>
            <w:r w:rsidR="00FB72FF">
              <w:rPr>
                <w:rFonts w:asciiTheme="majorHAnsi" w:hAnsiTheme="majorHAnsi" w:cstheme="majorHAnsi"/>
              </w:rPr>
              <w:t xml:space="preserve"> A scaffold is attached to this task.</w:t>
            </w:r>
            <w:r w:rsidRPr="00A22129">
              <w:rPr>
                <w:rFonts w:asciiTheme="majorHAnsi" w:hAnsiTheme="majorHAnsi" w:cstheme="majorHAnsi"/>
              </w:rPr>
              <w:t xml:space="preserve"> For each week in your timeline you must explicitly state </w:t>
            </w:r>
            <w:r w:rsidR="000A7879" w:rsidRPr="00A22129">
              <w:rPr>
                <w:rFonts w:asciiTheme="majorHAnsi" w:hAnsiTheme="majorHAnsi" w:cstheme="majorHAnsi"/>
              </w:rPr>
              <w:t>when you will complete the following processes:</w:t>
            </w:r>
          </w:p>
          <w:p w14:paraId="5FCE6935" w14:textId="1CE82EB7" w:rsidR="000A7879" w:rsidRPr="00A22129" w:rsidRDefault="001A67FE" w:rsidP="000A787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0A7879" w:rsidRPr="00A22129">
              <w:rPr>
                <w:rFonts w:asciiTheme="majorHAnsi" w:hAnsiTheme="majorHAnsi" w:cstheme="majorHAnsi"/>
              </w:rPr>
              <w:t>he dimensions of your tabletop (overall length and width)</w:t>
            </w:r>
          </w:p>
          <w:p w14:paraId="78A7FFBF" w14:textId="34C517A3" w:rsidR="000A7879" w:rsidRPr="00A22129" w:rsidRDefault="001A67FE" w:rsidP="000A787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0A7879" w:rsidRPr="00A22129">
              <w:rPr>
                <w:rFonts w:asciiTheme="majorHAnsi" w:hAnsiTheme="majorHAnsi" w:cstheme="majorHAnsi"/>
              </w:rPr>
              <w:t>he size and number of your timber panels</w:t>
            </w:r>
          </w:p>
          <w:p w14:paraId="5A9B4F4E" w14:textId="77777777" w:rsidR="000A7879" w:rsidRPr="00A22129" w:rsidRDefault="000A7879" w:rsidP="000A787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Accurately mark each piece of timber for cutting</w:t>
            </w:r>
          </w:p>
          <w:p w14:paraId="49FDF49B" w14:textId="77777777" w:rsidR="000A7879" w:rsidRPr="00A22129" w:rsidRDefault="000A7879" w:rsidP="000A787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Cut timber panels</w:t>
            </w:r>
          </w:p>
          <w:p w14:paraId="71D4EA81" w14:textId="77777777" w:rsidR="000A7879" w:rsidRPr="00A22129" w:rsidRDefault="000A7879" w:rsidP="000A787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Mark joinery techniques chosen</w:t>
            </w:r>
          </w:p>
          <w:p w14:paraId="04A2CA92" w14:textId="77777777" w:rsidR="000A7879" w:rsidRPr="00A22129" w:rsidRDefault="000A7879" w:rsidP="000A787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Execute joinery techniques</w:t>
            </w:r>
          </w:p>
          <w:p w14:paraId="5334F81A" w14:textId="7B19BDD2" w:rsidR="000A7879" w:rsidRPr="00A22129" w:rsidRDefault="000A7879" w:rsidP="000A787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Finishing techniques </w:t>
            </w:r>
            <w:r w:rsidR="001A67FE">
              <w:rPr>
                <w:rFonts w:asciiTheme="majorHAnsi" w:hAnsiTheme="majorHAnsi" w:cstheme="majorHAnsi"/>
              </w:rPr>
              <w:t>on</w:t>
            </w:r>
            <w:r w:rsidRPr="00A22129">
              <w:rPr>
                <w:rFonts w:asciiTheme="majorHAnsi" w:hAnsiTheme="majorHAnsi" w:cstheme="majorHAnsi"/>
              </w:rPr>
              <w:t xml:space="preserve"> the tabl</w:t>
            </w:r>
            <w:r w:rsidR="009A15F0">
              <w:rPr>
                <w:rFonts w:asciiTheme="majorHAnsi" w:hAnsiTheme="majorHAnsi" w:cstheme="majorHAnsi"/>
              </w:rPr>
              <w:t>e</w:t>
            </w:r>
            <w:r w:rsidRPr="00A22129">
              <w:rPr>
                <w:rFonts w:asciiTheme="majorHAnsi" w:hAnsiTheme="majorHAnsi" w:cstheme="majorHAnsi"/>
              </w:rPr>
              <w:t>top</w:t>
            </w:r>
          </w:p>
          <w:p w14:paraId="6DF10EA7" w14:textId="18D23481" w:rsidR="000A7879" w:rsidRPr="00A22129" w:rsidRDefault="000A7879" w:rsidP="000A7879">
            <w:pPr>
              <w:rPr>
                <w:rFonts w:asciiTheme="majorHAnsi" w:hAnsiTheme="majorHAnsi" w:cstheme="majorHAnsi"/>
              </w:rPr>
            </w:pPr>
          </w:p>
        </w:tc>
      </w:tr>
    </w:tbl>
    <w:p w14:paraId="58850872" w14:textId="792B1D9B" w:rsidR="00C57BB5" w:rsidRPr="00A22129" w:rsidRDefault="00C57BB5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061BAD90" w14:textId="6EDE104D" w:rsidR="00A06848" w:rsidRPr="00A22129" w:rsidRDefault="00A06848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58245381" w14:textId="48DAA262" w:rsidR="00A06848" w:rsidRPr="00A22129" w:rsidRDefault="00E83317" w:rsidP="000716D4">
      <w:pPr>
        <w:pStyle w:val="BasicParagraph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069454E9" wp14:editId="3735B6E9">
            <wp:extent cx="6705600" cy="3943350"/>
            <wp:effectExtent l="0" t="0" r="0" b="0"/>
            <wp:docPr id="1" name="Picture 1" descr="A picture containing floor, table, woode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, table, wooden, indoo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082AE" w14:textId="1B721837" w:rsidR="00A06848" w:rsidRPr="00A22129" w:rsidRDefault="00A06848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42DBF547" w14:textId="60B7E7BB" w:rsidR="00A06848" w:rsidRPr="00383C34" w:rsidRDefault="00A06848" w:rsidP="00383C34">
      <w:pPr>
        <w:rPr>
          <w:rFonts w:asciiTheme="majorHAnsi" w:eastAsiaTheme="minorHAnsi" w:hAnsiTheme="majorHAnsi" w:cstheme="majorHAnsi"/>
          <w:color w:val="0070C0"/>
          <w:lang w:val="en-GB" w:eastAsia="en-US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F66CBB" w:rsidRPr="00A22129" w14:paraId="3770C046" w14:textId="77777777" w:rsidTr="00A51FF3">
        <w:trPr>
          <w:trHeight w:val="915"/>
        </w:trPr>
        <w:tc>
          <w:tcPr>
            <w:tcW w:w="10598" w:type="dxa"/>
            <w:gridSpan w:val="3"/>
          </w:tcPr>
          <w:p w14:paraId="02A1D862" w14:textId="77777777" w:rsidR="00F66CBB" w:rsidRPr="00A22129" w:rsidRDefault="00F66CBB" w:rsidP="00A51FF3">
            <w:pPr>
              <w:rPr>
                <w:rFonts w:asciiTheme="majorHAnsi" w:hAnsiTheme="majorHAnsi" w:cstheme="majorHAnsi"/>
              </w:rPr>
            </w:pPr>
          </w:p>
          <w:p w14:paraId="15F6C859" w14:textId="77777777" w:rsidR="00F66CBB" w:rsidRPr="00A22129" w:rsidRDefault="00F66CBB" w:rsidP="00A51FF3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  <w:b/>
              </w:rPr>
              <w:t xml:space="preserve"> ASSESSMENT MARKING CRITERIA</w:t>
            </w:r>
          </w:p>
        </w:tc>
      </w:tr>
      <w:tr w:rsidR="00F66CBB" w:rsidRPr="00A22129" w14:paraId="533A96B4" w14:textId="77777777" w:rsidTr="00A51FF3">
        <w:trPr>
          <w:trHeight w:val="748"/>
        </w:trPr>
        <w:tc>
          <w:tcPr>
            <w:tcW w:w="8613" w:type="dxa"/>
          </w:tcPr>
          <w:p w14:paraId="7B8D01E9" w14:textId="3AB1EC24" w:rsidR="00DD16BF" w:rsidRPr="00A22129" w:rsidRDefault="00DD16BF" w:rsidP="00DD16BF">
            <w:pPr>
              <w:rPr>
                <w:rFonts w:asciiTheme="majorHAnsi" w:hAnsiTheme="majorHAnsi" w:cstheme="majorHAnsi"/>
                <w:b/>
              </w:rPr>
            </w:pPr>
          </w:p>
          <w:p w14:paraId="6B8F4898" w14:textId="2C75EFFC" w:rsidR="00F66CBB" w:rsidRPr="00A22129" w:rsidRDefault="00DD16BF" w:rsidP="003838D7">
            <w:pPr>
              <w:rPr>
                <w:rFonts w:asciiTheme="majorHAnsi" w:hAnsiTheme="majorHAnsi" w:cstheme="majorHAnsi"/>
                <w:bCs/>
              </w:rPr>
            </w:pPr>
            <w:r w:rsidRPr="009A15F0">
              <w:rPr>
                <w:rFonts w:asciiTheme="majorHAnsi" w:hAnsiTheme="majorHAnsi" w:cstheme="majorHAnsi"/>
                <w:b/>
              </w:rPr>
              <w:t>IND5.</w:t>
            </w:r>
            <w:r w:rsidR="00006D10" w:rsidRPr="009A15F0">
              <w:rPr>
                <w:rFonts w:asciiTheme="majorHAnsi" w:hAnsiTheme="majorHAnsi" w:cstheme="majorHAnsi"/>
                <w:b/>
              </w:rPr>
              <w:t>2</w:t>
            </w:r>
            <w:r w:rsidR="00006D10" w:rsidRPr="00A22129">
              <w:rPr>
                <w:rFonts w:asciiTheme="majorHAnsi" w:hAnsiTheme="majorHAnsi" w:cstheme="majorHAnsi"/>
                <w:bCs/>
              </w:rPr>
              <w:t xml:space="preserve">: </w:t>
            </w:r>
            <w:r w:rsidRPr="00A22129">
              <w:rPr>
                <w:rFonts w:asciiTheme="majorHAnsi" w:hAnsiTheme="majorHAnsi" w:cstheme="majorHAnsi"/>
                <w:bCs/>
              </w:rPr>
              <w:t xml:space="preserve"> </w:t>
            </w:r>
            <w:r w:rsidR="00006D10" w:rsidRPr="00A22129">
              <w:rPr>
                <w:rFonts w:asciiTheme="majorHAnsi" w:hAnsiTheme="majorHAnsi" w:cstheme="majorHAnsi"/>
                <w:b/>
                <w:bCs/>
              </w:rPr>
              <w:t>applies</w:t>
            </w:r>
            <w:r w:rsidR="00006D10" w:rsidRPr="00A22129">
              <w:rPr>
                <w:rFonts w:asciiTheme="majorHAnsi" w:hAnsiTheme="majorHAnsi" w:cstheme="majorHAnsi"/>
              </w:rPr>
              <w:t xml:space="preserve"> design principles in the modification, development and production of projects</w:t>
            </w:r>
          </w:p>
        </w:tc>
        <w:tc>
          <w:tcPr>
            <w:tcW w:w="992" w:type="dxa"/>
          </w:tcPr>
          <w:p w14:paraId="72E0E048" w14:textId="77777777" w:rsidR="00F66CBB" w:rsidRPr="00A22129" w:rsidRDefault="00F66CBB" w:rsidP="00A51FF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22129">
              <w:rPr>
                <w:rFonts w:asciiTheme="majorHAnsi" w:hAnsiTheme="majorHAnsi" w:cstheme="majorHAnsi"/>
                <w:b/>
              </w:rPr>
              <w:t>Mark</w:t>
            </w:r>
          </w:p>
        </w:tc>
        <w:tc>
          <w:tcPr>
            <w:tcW w:w="993" w:type="dxa"/>
          </w:tcPr>
          <w:p w14:paraId="38092E1B" w14:textId="77777777" w:rsidR="00F66CBB" w:rsidRPr="00A22129" w:rsidRDefault="00F66CBB" w:rsidP="00A51FF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22129">
              <w:rPr>
                <w:rFonts w:asciiTheme="majorHAnsi" w:hAnsiTheme="majorHAnsi" w:cstheme="majorHAnsi"/>
                <w:b/>
              </w:rPr>
              <w:t>Grade</w:t>
            </w:r>
          </w:p>
        </w:tc>
      </w:tr>
      <w:tr w:rsidR="00B62077" w:rsidRPr="00A22129" w14:paraId="410300FD" w14:textId="77777777" w:rsidTr="00A51FF3">
        <w:trPr>
          <w:trHeight w:val="1424"/>
        </w:trPr>
        <w:tc>
          <w:tcPr>
            <w:tcW w:w="8613" w:type="dxa"/>
          </w:tcPr>
          <w:p w14:paraId="77888D02" w14:textId="40AD1B50" w:rsidR="00FC2097" w:rsidRPr="00A22129" w:rsidRDefault="00A22129" w:rsidP="00FC2097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A student </w:t>
            </w:r>
            <w:r w:rsidRPr="001A67FE">
              <w:rPr>
                <w:rFonts w:asciiTheme="majorHAnsi" w:hAnsiTheme="majorHAnsi" w:cstheme="majorHAnsi"/>
                <w:b/>
                <w:bCs/>
              </w:rPr>
              <w:t>a</w:t>
            </w:r>
            <w:r w:rsidR="00FC2097" w:rsidRPr="001A67FE">
              <w:rPr>
                <w:rFonts w:asciiTheme="majorHAnsi" w:hAnsiTheme="majorHAnsi" w:cstheme="majorHAnsi"/>
                <w:b/>
                <w:bCs/>
              </w:rPr>
              <w:t>pplies</w:t>
            </w:r>
            <w:r w:rsidR="00FC2097" w:rsidRPr="00A22129">
              <w:rPr>
                <w:rFonts w:asciiTheme="majorHAnsi" w:hAnsiTheme="majorHAnsi" w:cstheme="majorHAnsi"/>
              </w:rPr>
              <w:t xml:space="preserve"> to an outstanding level the design principl</w:t>
            </w:r>
            <w:r w:rsidR="001A67FE">
              <w:rPr>
                <w:rFonts w:asciiTheme="majorHAnsi" w:hAnsiTheme="majorHAnsi" w:cstheme="majorHAnsi"/>
              </w:rPr>
              <w:t>e</w:t>
            </w:r>
            <w:r w:rsidR="00FC2097" w:rsidRPr="00A22129">
              <w:rPr>
                <w:rFonts w:asciiTheme="majorHAnsi" w:hAnsiTheme="majorHAnsi" w:cstheme="majorHAnsi"/>
              </w:rPr>
              <w:t>s in the modification, development and production of projects by completing three tabletop designs which include all of the following:</w:t>
            </w:r>
          </w:p>
          <w:p w14:paraId="2D5E0FEA" w14:textId="34986595" w:rsidR="00FC2097" w:rsidRPr="00A22129" w:rsidRDefault="001A67FE" w:rsidP="00FC209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Accurate and c</w:t>
            </w:r>
            <w:r w:rsidR="00FC2097" w:rsidRPr="00A22129">
              <w:rPr>
                <w:rFonts w:asciiTheme="majorHAnsi" w:hAnsiTheme="majorHAnsi" w:cstheme="majorHAnsi"/>
              </w:rPr>
              <w:t>orrectly labelled species of timber to be used</w:t>
            </w:r>
          </w:p>
          <w:p w14:paraId="0C955828" w14:textId="26848C0D" w:rsidR="00FC2097" w:rsidRPr="00A22129" w:rsidRDefault="00FC2097" w:rsidP="00FC209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 unique and aesthetic pattern idea for the widening joints</w:t>
            </w:r>
            <w:r w:rsidR="002E50B0" w:rsidRPr="00A22129">
              <w:rPr>
                <w:rFonts w:asciiTheme="majorHAnsi" w:hAnsiTheme="majorHAnsi" w:cstheme="majorHAnsi"/>
              </w:rPr>
              <w:t xml:space="preserve"> for each tabl</w:t>
            </w:r>
            <w:r w:rsidR="009A15F0">
              <w:rPr>
                <w:rFonts w:asciiTheme="majorHAnsi" w:hAnsiTheme="majorHAnsi" w:cstheme="majorHAnsi"/>
              </w:rPr>
              <w:t>e</w:t>
            </w:r>
            <w:r w:rsidR="002E50B0" w:rsidRPr="00A22129">
              <w:rPr>
                <w:rFonts w:asciiTheme="majorHAnsi" w:hAnsiTheme="majorHAnsi" w:cstheme="majorHAnsi"/>
              </w:rPr>
              <w:t>top design</w:t>
            </w:r>
          </w:p>
          <w:p w14:paraId="5863A955" w14:textId="29C458AF" w:rsidR="00FC2097" w:rsidRPr="00A22129" w:rsidRDefault="002E50B0" w:rsidP="00FC209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Clear and detailed c</w:t>
            </w:r>
            <w:r w:rsidR="00FC2097" w:rsidRPr="00A22129">
              <w:rPr>
                <w:rFonts w:asciiTheme="majorHAnsi" w:hAnsiTheme="majorHAnsi" w:cstheme="majorHAnsi"/>
              </w:rPr>
              <w:t>ommunication of ideas</w:t>
            </w:r>
            <w:r w:rsidRPr="00A22129">
              <w:rPr>
                <w:rFonts w:asciiTheme="majorHAnsi" w:hAnsiTheme="majorHAnsi" w:cstheme="majorHAnsi"/>
              </w:rPr>
              <w:t xml:space="preserve">, accurately and neatly drawn, with evidence of </w:t>
            </w:r>
            <w:r w:rsidR="00FC2097" w:rsidRPr="00A22129">
              <w:rPr>
                <w:rFonts w:asciiTheme="majorHAnsi" w:hAnsiTheme="majorHAnsi" w:cstheme="majorHAnsi"/>
              </w:rPr>
              <w:t>using a ruler and pencil</w:t>
            </w:r>
          </w:p>
          <w:p w14:paraId="4A15A4DE" w14:textId="464C4890" w:rsidR="00846272" w:rsidRPr="00A22129" w:rsidRDefault="00FC2097" w:rsidP="00FC2097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B62B5EF" w14:textId="77777777" w:rsidR="00F66CBB" w:rsidRPr="00A22129" w:rsidRDefault="00F66CBB" w:rsidP="00A51FF3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93" w:type="dxa"/>
            <w:vAlign w:val="center"/>
          </w:tcPr>
          <w:p w14:paraId="54EA7122" w14:textId="77777777" w:rsidR="00F66CBB" w:rsidRPr="00A22129" w:rsidRDefault="00F66CBB" w:rsidP="00A51FF3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</w:t>
            </w:r>
          </w:p>
        </w:tc>
      </w:tr>
      <w:tr w:rsidR="00BC2DBA" w:rsidRPr="00A22129" w14:paraId="16E771A8" w14:textId="77777777" w:rsidTr="00A51FF3">
        <w:trPr>
          <w:trHeight w:val="1502"/>
        </w:trPr>
        <w:tc>
          <w:tcPr>
            <w:tcW w:w="8613" w:type="dxa"/>
          </w:tcPr>
          <w:p w14:paraId="30C76222" w14:textId="54FD0E83" w:rsidR="002E50B0" w:rsidRPr="00A22129" w:rsidRDefault="00A22129" w:rsidP="002E50B0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A student </w:t>
            </w:r>
            <w:r w:rsidRPr="001A67FE">
              <w:rPr>
                <w:rFonts w:asciiTheme="majorHAnsi" w:hAnsiTheme="majorHAnsi" w:cstheme="majorHAnsi"/>
                <w:b/>
                <w:bCs/>
              </w:rPr>
              <w:t>a</w:t>
            </w:r>
            <w:r w:rsidR="002E50B0" w:rsidRPr="001A67FE">
              <w:rPr>
                <w:rFonts w:asciiTheme="majorHAnsi" w:hAnsiTheme="majorHAnsi" w:cstheme="majorHAnsi"/>
                <w:b/>
                <w:bCs/>
              </w:rPr>
              <w:t>pplies</w:t>
            </w:r>
            <w:r w:rsidR="002E50B0" w:rsidRPr="00A22129">
              <w:rPr>
                <w:rFonts w:asciiTheme="majorHAnsi" w:hAnsiTheme="majorHAnsi" w:cstheme="majorHAnsi"/>
              </w:rPr>
              <w:t xml:space="preserve"> to a high level the design principl</w:t>
            </w:r>
            <w:r w:rsidR="001A67FE">
              <w:rPr>
                <w:rFonts w:asciiTheme="majorHAnsi" w:hAnsiTheme="majorHAnsi" w:cstheme="majorHAnsi"/>
              </w:rPr>
              <w:t>e</w:t>
            </w:r>
            <w:r w:rsidR="002E50B0" w:rsidRPr="00A22129">
              <w:rPr>
                <w:rFonts w:asciiTheme="majorHAnsi" w:hAnsiTheme="majorHAnsi" w:cstheme="majorHAnsi"/>
              </w:rPr>
              <w:t>s in the modification, development and production of projects by completing three tabletop designs which include all of the following:</w:t>
            </w:r>
          </w:p>
          <w:p w14:paraId="6C0C825F" w14:textId="17C5BA4E" w:rsidR="002E50B0" w:rsidRPr="00A22129" w:rsidRDefault="001A67FE" w:rsidP="002E50B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2E50B0" w:rsidRPr="00A22129">
              <w:rPr>
                <w:rFonts w:asciiTheme="majorHAnsi" w:hAnsiTheme="majorHAnsi" w:cstheme="majorHAnsi"/>
              </w:rPr>
              <w:t>orrect labelling of species of timber to be used</w:t>
            </w:r>
          </w:p>
          <w:p w14:paraId="36F2766A" w14:textId="2E5B17F2" w:rsidR="002E50B0" w:rsidRPr="00A22129" w:rsidRDefault="002E50B0" w:rsidP="002E50B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An aesthetic pattern idea for the widening joints for each tabletop design</w:t>
            </w:r>
          </w:p>
          <w:p w14:paraId="0EB59CBF" w14:textId="57B73552" w:rsidR="002E50B0" w:rsidRPr="00A22129" w:rsidRDefault="002E50B0" w:rsidP="002E50B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Clear communication of ideas, relatively accurately drawn, with evidence of using a ruler and pencil</w:t>
            </w:r>
          </w:p>
          <w:p w14:paraId="1E278D8F" w14:textId="77777777" w:rsidR="00F66CBB" w:rsidRPr="00A22129" w:rsidRDefault="00F66CBB" w:rsidP="00006D10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992" w:type="dxa"/>
            <w:vAlign w:val="center"/>
          </w:tcPr>
          <w:p w14:paraId="6E6E771F" w14:textId="77777777" w:rsidR="00F66CBB" w:rsidRPr="00A22129" w:rsidRDefault="00F66CBB" w:rsidP="00A51FF3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93" w:type="dxa"/>
            <w:vAlign w:val="center"/>
          </w:tcPr>
          <w:p w14:paraId="1EDCC7BD" w14:textId="77777777" w:rsidR="00F66CBB" w:rsidRPr="00A22129" w:rsidRDefault="00F66CBB" w:rsidP="00A51FF3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B</w:t>
            </w:r>
          </w:p>
        </w:tc>
      </w:tr>
      <w:tr w:rsidR="00BC2DBA" w:rsidRPr="00A22129" w14:paraId="0A06CAE8" w14:textId="77777777" w:rsidTr="00A51FF3">
        <w:trPr>
          <w:trHeight w:val="1502"/>
        </w:trPr>
        <w:tc>
          <w:tcPr>
            <w:tcW w:w="8613" w:type="dxa"/>
          </w:tcPr>
          <w:p w14:paraId="71A5C2FF" w14:textId="78434C5B" w:rsidR="002E50B0" w:rsidRPr="00A22129" w:rsidRDefault="00A22129" w:rsidP="002E50B0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A student </w:t>
            </w:r>
            <w:r w:rsidRPr="001A67FE">
              <w:rPr>
                <w:rFonts w:asciiTheme="majorHAnsi" w:hAnsiTheme="majorHAnsi" w:cstheme="majorHAnsi"/>
                <w:b/>
                <w:bCs/>
              </w:rPr>
              <w:t>a</w:t>
            </w:r>
            <w:r w:rsidR="002E50B0" w:rsidRPr="001A67FE">
              <w:rPr>
                <w:rFonts w:asciiTheme="majorHAnsi" w:hAnsiTheme="majorHAnsi" w:cstheme="majorHAnsi"/>
                <w:b/>
                <w:bCs/>
              </w:rPr>
              <w:t>pplies</w:t>
            </w:r>
            <w:r w:rsidR="002E50B0" w:rsidRPr="00A22129">
              <w:rPr>
                <w:rFonts w:asciiTheme="majorHAnsi" w:hAnsiTheme="majorHAnsi" w:cstheme="majorHAnsi"/>
              </w:rPr>
              <w:t xml:space="preserve"> to a sound level the design </w:t>
            </w:r>
            <w:r w:rsidR="001A67FE" w:rsidRPr="00A22129">
              <w:rPr>
                <w:rFonts w:asciiTheme="majorHAnsi" w:hAnsiTheme="majorHAnsi" w:cstheme="majorHAnsi"/>
              </w:rPr>
              <w:t>principles</w:t>
            </w:r>
            <w:r w:rsidR="002E50B0" w:rsidRPr="00A22129">
              <w:rPr>
                <w:rFonts w:asciiTheme="majorHAnsi" w:hAnsiTheme="majorHAnsi" w:cstheme="majorHAnsi"/>
              </w:rPr>
              <w:t xml:space="preserve"> in the modification, development and production of projects by completing at least two tabletop designs which include</w:t>
            </w:r>
            <w:r w:rsidR="001A67FE">
              <w:rPr>
                <w:rFonts w:asciiTheme="majorHAnsi" w:hAnsiTheme="majorHAnsi" w:cstheme="majorHAnsi"/>
              </w:rPr>
              <w:t xml:space="preserve"> most</w:t>
            </w:r>
            <w:r w:rsidR="002E50B0" w:rsidRPr="00A22129">
              <w:rPr>
                <w:rFonts w:asciiTheme="majorHAnsi" w:hAnsiTheme="majorHAnsi" w:cstheme="majorHAnsi"/>
              </w:rPr>
              <w:t xml:space="preserve"> all of the following:</w:t>
            </w:r>
          </w:p>
          <w:p w14:paraId="7F36ABAA" w14:textId="7738B64D" w:rsidR="002E50B0" w:rsidRPr="00A22129" w:rsidRDefault="002E50B0" w:rsidP="002E50B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 labelling of species of timber to be used</w:t>
            </w:r>
          </w:p>
          <w:p w14:paraId="6F64A2D9" w14:textId="2922FF48" w:rsidR="002E50B0" w:rsidRPr="00A22129" w:rsidRDefault="002E50B0" w:rsidP="002E50B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 pattern idea for the widening joints for each tabl</w:t>
            </w:r>
            <w:r w:rsidR="009A15F0">
              <w:rPr>
                <w:rFonts w:asciiTheme="majorHAnsi" w:hAnsiTheme="majorHAnsi" w:cstheme="majorHAnsi"/>
              </w:rPr>
              <w:t>e</w:t>
            </w:r>
            <w:r w:rsidRPr="00A22129">
              <w:rPr>
                <w:rFonts w:asciiTheme="majorHAnsi" w:hAnsiTheme="majorHAnsi" w:cstheme="majorHAnsi"/>
              </w:rPr>
              <w:t>top design</w:t>
            </w:r>
          </w:p>
          <w:p w14:paraId="02C8560C" w14:textId="0A078985" w:rsidR="002E50B0" w:rsidRPr="00A22129" w:rsidRDefault="001A67FE" w:rsidP="002E50B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2E50B0" w:rsidRPr="00A22129">
              <w:rPr>
                <w:rFonts w:asciiTheme="majorHAnsi" w:hAnsiTheme="majorHAnsi" w:cstheme="majorHAnsi"/>
              </w:rPr>
              <w:t>ommunication of ideas, relatively accurately drawn, with evidence of using a ruler and pencil</w:t>
            </w:r>
          </w:p>
          <w:p w14:paraId="1F5FBF6B" w14:textId="77777777" w:rsidR="00F66CBB" w:rsidRPr="00A22129" w:rsidRDefault="00F66CBB" w:rsidP="00006D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373F33CE" w14:textId="77777777" w:rsidR="00F66CBB" w:rsidRPr="00A22129" w:rsidRDefault="00F66CBB" w:rsidP="00A51FF3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93" w:type="dxa"/>
            <w:vAlign w:val="center"/>
          </w:tcPr>
          <w:p w14:paraId="0EB327B4" w14:textId="77777777" w:rsidR="00F66CBB" w:rsidRPr="00A22129" w:rsidRDefault="00F66CBB" w:rsidP="00A51FF3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C</w:t>
            </w:r>
          </w:p>
        </w:tc>
      </w:tr>
      <w:tr w:rsidR="00BC2DBA" w:rsidRPr="00A22129" w14:paraId="69125CB3" w14:textId="77777777" w:rsidTr="00A51FF3">
        <w:trPr>
          <w:trHeight w:val="1424"/>
        </w:trPr>
        <w:tc>
          <w:tcPr>
            <w:tcW w:w="8613" w:type="dxa"/>
          </w:tcPr>
          <w:p w14:paraId="36715DFD" w14:textId="278BE02A" w:rsidR="002E50B0" w:rsidRPr="00A22129" w:rsidRDefault="00A22129" w:rsidP="002E50B0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A student </w:t>
            </w:r>
            <w:r w:rsidRPr="001A67FE">
              <w:rPr>
                <w:rFonts w:asciiTheme="majorHAnsi" w:hAnsiTheme="majorHAnsi" w:cstheme="majorHAnsi"/>
                <w:b/>
                <w:bCs/>
              </w:rPr>
              <w:t>a</w:t>
            </w:r>
            <w:r w:rsidR="002E50B0" w:rsidRPr="001A67FE">
              <w:rPr>
                <w:rFonts w:asciiTheme="majorHAnsi" w:hAnsiTheme="majorHAnsi" w:cstheme="majorHAnsi"/>
                <w:b/>
                <w:bCs/>
              </w:rPr>
              <w:t>pplies</w:t>
            </w:r>
            <w:r w:rsidR="002E50B0" w:rsidRPr="00A22129">
              <w:rPr>
                <w:rFonts w:asciiTheme="majorHAnsi" w:hAnsiTheme="majorHAnsi" w:cstheme="majorHAnsi"/>
              </w:rPr>
              <w:t xml:space="preserve"> to a basic level the design principl</w:t>
            </w:r>
            <w:r w:rsidR="001A67FE">
              <w:rPr>
                <w:rFonts w:asciiTheme="majorHAnsi" w:hAnsiTheme="majorHAnsi" w:cstheme="majorHAnsi"/>
              </w:rPr>
              <w:t>e</w:t>
            </w:r>
            <w:r w:rsidR="002E50B0" w:rsidRPr="00A22129">
              <w:rPr>
                <w:rFonts w:asciiTheme="majorHAnsi" w:hAnsiTheme="majorHAnsi" w:cstheme="majorHAnsi"/>
              </w:rPr>
              <w:t>s in the modification, development and production of projects by completing at least two tabletop designs which</w:t>
            </w:r>
            <w:r w:rsidR="001A67FE">
              <w:rPr>
                <w:rFonts w:asciiTheme="majorHAnsi" w:hAnsiTheme="majorHAnsi" w:cstheme="majorHAnsi"/>
              </w:rPr>
              <w:t xml:space="preserve"> may or may not</w:t>
            </w:r>
            <w:r w:rsidR="002E50B0" w:rsidRPr="00A22129">
              <w:rPr>
                <w:rFonts w:asciiTheme="majorHAnsi" w:hAnsiTheme="majorHAnsi" w:cstheme="majorHAnsi"/>
              </w:rPr>
              <w:t xml:space="preserve"> include the following:</w:t>
            </w:r>
          </w:p>
          <w:p w14:paraId="61802D63" w14:textId="450B4BDE" w:rsidR="002E50B0" w:rsidRPr="00A22129" w:rsidRDefault="002E50B0" w:rsidP="002E50B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Attempt at labelling of species of timber to be used</w:t>
            </w:r>
          </w:p>
          <w:p w14:paraId="0D5A16E5" w14:textId="2658BE58" w:rsidR="002E50B0" w:rsidRPr="00A22129" w:rsidRDefault="002E50B0" w:rsidP="002E50B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 basic pattern idea for the widening joints for each tabletop design</w:t>
            </w:r>
          </w:p>
          <w:p w14:paraId="542D0032" w14:textId="12E1F6D8" w:rsidR="002E50B0" w:rsidRPr="00A22129" w:rsidRDefault="002E50B0" w:rsidP="002E50B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Some communication of ideas. May/ may not show evidence of using a ruler and pencil</w:t>
            </w:r>
          </w:p>
          <w:p w14:paraId="50D3521A" w14:textId="77777777" w:rsidR="00F66CBB" w:rsidRPr="00A22129" w:rsidRDefault="00F66CBB" w:rsidP="00006D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56019EDD" w14:textId="77777777" w:rsidR="00F66CBB" w:rsidRPr="00A22129" w:rsidRDefault="00F66CBB" w:rsidP="00A51FF3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93" w:type="dxa"/>
            <w:vAlign w:val="center"/>
          </w:tcPr>
          <w:p w14:paraId="173861F3" w14:textId="77777777" w:rsidR="00F66CBB" w:rsidRPr="00A22129" w:rsidRDefault="00F66CBB" w:rsidP="00A51FF3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D</w:t>
            </w:r>
          </w:p>
        </w:tc>
      </w:tr>
      <w:tr w:rsidR="00BC2DBA" w:rsidRPr="00A22129" w14:paraId="7CF00A4E" w14:textId="77777777" w:rsidTr="00A51FF3">
        <w:trPr>
          <w:trHeight w:val="1424"/>
        </w:trPr>
        <w:tc>
          <w:tcPr>
            <w:tcW w:w="8613" w:type="dxa"/>
          </w:tcPr>
          <w:p w14:paraId="0255F3C1" w14:textId="46F36049" w:rsidR="002E50B0" w:rsidRPr="00A22129" w:rsidRDefault="00A22129" w:rsidP="002E50B0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A student </w:t>
            </w:r>
            <w:r w:rsidRPr="001A67FE">
              <w:rPr>
                <w:rFonts w:asciiTheme="majorHAnsi" w:hAnsiTheme="majorHAnsi" w:cstheme="majorHAnsi"/>
                <w:b/>
                <w:bCs/>
              </w:rPr>
              <w:t>a</w:t>
            </w:r>
            <w:r w:rsidR="002E50B0" w:rsidRPr="001A67FE">
              <w:rPr>
                <w:rFonts w:asciiTheme="majorHAnsi" w:hAnsiTheme="majorHAnsi" w:cstheme="majorHAnsi"/>
                <w:b/>
                <w:bCs/>
              </w:rPr>
              <w:t>pplies</w:t>
            </w:r>
            <w:r w:rsidR="002E50B0" w:rsidRPr="00A22129">
              <w:rPr>
                <w:rFonts w:asciiTheme="majorHAnsi" w:hAnsiTheme="majorHAnsi" w:cstheme="majorHAnsi"/>
              </w:rPr>
              <w:t xml:space="preserve"> to a limited level the design principl</w:t>
            </w:r>
            <w:r w:rsidR="001A67FE">
              <w:rPr>
                <w:rFonts w:asciiTheme="majorHAnsi" w:hAnsiTheme="majorHAnsi" w:cstheme="majorHAnsi"/>
              </w:rPr>
              <w:t>e</w:t>
            </w:r>
            <w:r w:rsidR="002E50B0" w:rsidRPr="00A22129">
              <w:rPr>
                <w:rFonts w:asciiTheme="majorHAnsi" w:hAnsiTheme="majorHAnsi" w:cstheme="majorHAnsi"/>
              </w:rPr>
              <w:t xml:space="preserve">s in the modification, development </w:t>
            </w:r>
            <w:r w:rsidR="00FB72FF">
              <w:rPr>
                <w:rFonts w:asciiTheme="majorHAnsi" w:hAnsiTheme="majorHAnsi" w:cstheme="majorHAnsi"/>
              </w:rPr>
              <w:t>or</w:t>
            </w:r>
            <w:r w:rsidR="002E50B0" w:rsidRPr="00A22129">
              <w:rPr>
                <w:rFonts w:asciiTheme="majorHAnsi" w:hAnsiTheme="majorHAnsi" w:cstheme="majorHAnsi"/>
              </w:rPr>
              <w:t xml:space="preserve"> production of projects by completing at least one tabletop designs which may</w:t>
            </w:r>
            <w:r w:rsidR="00FB72FF">
              <w:rPr>
                <w:rFonts w:asciiTheme="majorHAnsi" w:hAnsiTheme="majorHAnsi" w:cstheme="majorHAnsi"/>
              </w:rPr>
              <w:t xml:space="preserve"> or </w:t>
            </w:r>
            <w:r w:rsidR="002E50B0" w:rsidRPr="00A22129">
              <w:rPr>
                <w:rFonts w:asciiTheme="majorHAnsi" w:hAnsiTheme="majorHAnsi" w:cstheme="majorHAnsi"/>
              </w:rPr>
              <w:t>may not include some of the following:</w:t>
            </w:r>
          </w:p>
          <w:p w14:paraId="3674D7C1" w14:textId="544160EF" w:rsidR="002E50B0" w:rsidRPr="00A22129" w:rsidRDefault="002E50B0" w:rsidP="002E50B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Attempt at labelling</w:t>
            </w:r>
            <w:r w:rsidR="00206C08">
              <w:rPr>
                <w:rFonts w:asciiTheme="majorHAnsi" w:hAnsiTheme="majorHAnsi" w:cstheme="majorHAnsi"/>
              </w:rPr>
              <w:t xml:space="preserve"> the </w:t>
            </w:r>
            <w:r w:rsidRPr="00A22129">
              <w:rPr>
                <w:rFonts w:asciiTheme="majorHAnsi" w:hAnsiTheme="majorHAnsi" w:cstheme="majorHAnsi"/>
              </w:rPr>
              <w:t>species of timber to be used</w:t>
            </w:r>
          </w:p>
          <w:p w14:paraId="3B85DA23" w14:textId="4BDDA3C7" w:rsidR="002E50B0" w:rsidRPr="00A22129" w:rsidRDefault="002E50B0" w:rsidP="002E50B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A </w:t>
            </w:r>
            <w:r w:rsidR="00FB72FF">
              <w:rPr>
                <w:rFonts w:asciiTheme="majorHAnsi" w:hAnsiTheme="majorHAnsi" w:cstheme="majorHAnsi"/>
              </w:rPr>
              <w:t>limited and incomplete</w:t>
            </w:r>
            <w:r w:rsidRPr="00A22129">
              <w:rPr>
                <w:rFonts w:asciiTheme="majorHAnsi" w:hAnsiTheme="majorHAnsi" w:cstheme="majorHAnsi"/>
              </w:rPr>
              <w:t xml:space="preserve"> drawing</w:t>
            </w:r>
            <w:r w:rsidR="00206C08">
              <w:rPr>
                <w:rFonts w:asciiTheme="majorHAnsi" w:hAnsiTheme="majorHAnsi" w:cstheme="majorHAnsi"/>
              </w:rPr>
              <w:t xml:space="preserve"> of</w:t>
            </w:r>
            <w:r w:rsidRPr="00A22129">
              <w:rPr>
                <w:rFonts w:asciiTheme="majorHAnsi" w:hAnsiTheme="majorHAnsi" w:cstheme="majorHAnsi"/>
              </w:rPr>
              <w:t xml:space="preserve"> a tabletop design</w:t>
            </w:r>
          </w:p>
          <w:p w14:paraId="190E4516" w14:textId="4972230C" w:rsidR="002E50B0" w:rsidRPr="00A22129" w:rsidRDefault="002E50B0" w:rsidP="002E50B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May/ may not show evidence of using a ruler and pencil</w:t>
            </w:r>
          </w:p>
          <w:p w14:paraId="47C9F85C" w14:textId="77777777" w:rsidR="00212AE1" w:rsidRPr="00A22129" w:rsidRDefault="00212AE1" w:rsidP="00006D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2A49BD6F" w14:textId="77777777" w:rsidR="00212AE1" w:rsidRPr="00A22129" w:rsidRDefault="00212AE1" w:rsidP="00212AE1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93" w:type="dxa"/>
            <w:vAlign w:val="center"/>
          </w:tcPr>
          <w:p w14:paraId="69F52742" w14:textId="77777777" w:rsidR="00212AE1" w:rsidRPr="00A22129" w:rsidRDefault="00212AE1" w:rsidP="00212AE1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E</w:t>
            </w:r>
          </w:p>
        </w:tc>
      </w:tr>
    </w:tbl>
    <w:p w14:paraId="03E90D58" w14:textId="2D0386E9" w:rsidR="0085511D" w:rsidRPr="00A22129" w:rsidRDefault="0085511D" w:rsidP="000716D4">
      <w:pPr>
        <w:pStyle w:val="BasicParagraph"/>
        <w:rPr>
          <w:rFonts w:asciiTheme="majorHAnsi" w:hAnsiTheme="majorHAnsi" w:cstheme="majorHAnsi"/>
          <w:color w:val="auto"/>
        </w:rPr>
      </w:pPr>
    </w:p>
    <w:p w14:paraId="7B5B660B" w14:textId="7C66A62F" w:rsidR="005642F7" w:rsidRPr="00A22129" w:rsidRDefault="005642F7" w:rsidP="000716D4">
      <w:pPr>
        <w:pStyle w:val="BasicParagraph"/>
        <w:rPr>
          <w:rFonts w:asciiTheme="majorHAnsi" w:hAnsiTheme="majorHAnsi" w:cstheme="majorHAnsi"/>
          <w:color w:val="auto"/>
        </w:rPr>
      </w:pPr>
    </w:p>
    <w:p w14:paraId="09025263" w14:textId="391F5670" w:rsidR="005642F7" w:rsidRPr="00A22129" w:rsidRDefault="005642F7" w:rsidP="000716D4">
      <w:pPr>
        <w:pStyle w:val="BasicParagraph"/>
        <w:rPr>
          <w:rFonts w:asciiTheme="majorHAnsi" w:hAnsiTheme="majorHAnsi" w:cstheme="majorHAnsi"/>
          <w:color w:val="auto"/>
        </w:rPr>
      </w:pPr>
    </w:p>
    <w:p w14:paraId="0243E28E" w14:textId="0157093A" w:rsidR="005642F7" w:rsidRPr="00A22129" w:rsidRDefault="005642F7" w:rsidP="000716D4">
      <w:pPr>
        <w:pStyle w:val="BasicParagraph"/>
        <w:rPr>
          <w:rFonts w:asciiTheme="majorHAnsi" w:hAnsiTheme="majorHAnsi" w:cstheme="majorHAnsi"/>
          <w:color w:val="auto"/>
        </w:rPr>
      </w:pPr>
    </w:p>
    <w:p w14:paraId="0309ACED" w14:textId="253BA2B6" w:rsidR="005642F7" w:rsidRPr="00A22129" w:rsidRDefault="005642F7" w:rsidP="000716D4">
      <w:pPr>
        <w:pStyle w:val="BasicParagraph"/>
        <w:rPr>
          <w:rFonts w:asciiTheme="majorHAnsi" w:hAnsiTheme="majorHAnsi" w:cstheme="majorHAnsi"/>
          <w:color w:val="auto"/>
        </w:rPr>
      </w:pPr>
    </w:p>
    <w:p w14:paraId="7BDDE3AF" w14:textId="0A74A31B" w:rsidR="005642F7" w:rsidRPr="00A22129" w:rsidRDefault="005642F7" w:rsidP="000716D4">
      <w:pPr>
        <w:pStyle w:val="BasicParagraph"/>
        <w:rPr>
          <w:rFonts w:asciiTheme="majorHAnsi" w:hAnsiTheme="majorHAnsi" w:cstheme="majorHAnsi"/>
          <w:color w:val="auto"/>
        </w:rPr>
      </w:pPr>
    </w:p>
    <w:p w14:paraId="37A1FBAE" w14:textId="77777777" w:rsidR="005642F7" w:rsidRPr="00A22129" w:rsidRDefault="005642F7" w:rsidP="000716D4">
      <w:pPr>
        <w:pStyle w:val="BasicParagraph"/>
        <w:rPr>
          <w:rFonts w:asciiTheme="majorHAnsi" w:hAnsiTheme="majorHAnsi" w:cstheme="majorHAnsi"/>
          <w:color w:val="auto"/>
        </w:rPr>
      </w:pPr>
    </w:p>
    <w:p w14:paraId="1EB19B8C" w14:textId="77777777" w:rsidR="000A6BC5" w:rsidRPr="00A22129" w:rsidRDefault="000A6BC5" w:rsidP="000716D4">
      <w:pPr>
        <w:pStyle w:val="BasicParagraph"/>
        <w:rPr>
          <w:rFonts w:asciiTheme="majorHAnsi" w:hAnsiTheme="majorHAnsi" w:cstheme="majorHAnsi"/>
          <w:color w:val="auto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BC2DBA" w:rsidRPr="00A22129" w14:paraId="5488ED86" w14:textId="77777777" w:rsidTr="00237508">
        <w:trPr>
          <w:trHeight w:val="748"/>
        </w:trPr>
        <w:tc>
          <w:tcPr>
            <w:tcW w:w="8613" w:type="dxa"/>
          </w:tcPr>
          <w:p w14:paraId="1EA914A4" w14:textId="6D2C13CA" w:rsidR="00DD16BF" w:rsidRPr="009A15F0" w:rsidRDefault="00DD16BF" w:rsidP="00237508">
            <w:pPr>
              <w:rPr>
                <w:rFonts w:asciiTheme="majorHAnsi" w:hAnsiTheme="majorHAnsi" w:cstheme="majorHAnsi"/>
                <w:b/>
              </w:rPr>
            </w:pPr>
          </w:p>
          <w:p w14:paraId="31BBA459" w14:textId="41BDAE9A" w:rsidR="00006D10" w:rsidRPr="00A22129" w:rsidRDefault="00DD16BF" w:rsidP="00006D10">
            <w:pPr>
              <w:rPr>
                <w:rFonts w:asciiTheme="majorHAnsi" w:hAnsiTheme="majorHAnsi" w:cstheme="majorHAnsi"/>
                <w:bCs/>
              </w:rPr>
            </w:pPr>
            <w:r w:rsidRPr="009A15F0">
              <w:rPr>
                <w:rFonts w:asciiTheme="majorHAnsi" w:hAnsiTheme="majorHAnsi" w:cstheme="majorHAnsi"/>
                <w:b/>
              </w:rPr>
              <w:t>IND5.</w:t>
            </w:r>
            <w:r w:rsidR="00006D10" w:rsidRPr="009A15F0">
              <w:rPr>
                <w:rFonts w:asciiTheme="majorHAnsi" w:hAnsiTheme="majorHAnsi" w:cstheme="majorHAnsi"/>
                <w:b/>
              </w:rPr>
              <w:t>4</w:t>
            </w:r>
            <w:r w:rsidRPr="00A22129">
              <w:rPr>
                <w:rFonts w:asciiTheme="majorHAnsi" w:hAnsiTheme="majorHAnsi" w:cstheme="majorHAnsi"/>
                <w:bCs/>
              </w:rPr>
              <w:t xml:space="preserve">: </w:t>
            </w:r>
            <w:r w:rsidR="00006D10" w:rsidRPr="00A22129">
              <w:rPr>
                <w:rFonts w:asciiTheme="majorHAnsi" w:hAnsiTheme="majorHAnsi" w:cstheme="majorHAnsi"/>
              </w:rPr>
              <w:t xml:space="preserve">selects, </w:t>
            </w:r>
            <w:r w:rsidR="00006D10" w:rsidRPr="00206C08">
              <w:rPr>
                <w:rFonts w:asciiTheme="majorHAnsi" w:hAnsiTheme="majorHAnsi" w:cstheme="majorHAnsi"/>
                <w:b/>
                <w:bCs/>
              </w:rPr>
              <w:t>justifies</w:t>
            </w:r>
            <w:r w:rsidR="00006D10" w:rsidRPr="00A22129">
              <w:rPr>
                <w:rFonts w:asciiTheme="majorHAnsi" w:hAnsiTheme="majorHAnsi" w:cstheme="majorHAnsi"/>
              </w:rPr>
              <w:t xml:space="preserve"> and uses a range of relevant and associated materials for specific applications</w:t>
            </w:r>
            <w:r w:rsidR="005511BF" w:rsidRPr="00A22129">
              <w:rPr>
                <w:rFonts w:asciiTheme="majorHAnsi" w:hAnsiTheme="majorHAnsi" w:cstheme="majorHAnsi"/>
              </w:rPr>
              <w:t xml:space="preserve"> </w:t>
            </w:r>
          </w:p>
          <w:p w14:paraId="54409765" w14:textId="069CC0F4" w:rsidR="00DD16BF" w:rsidRPr="00A22129" w:rsidRDefault="00DD16BF" w:rsidP="0023750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92" w:type="dxa"/>
          </w:tcPr>
          <w:p w14:paraId="4CFCCD57" w14:textId="77777777" w:rsidR="00DD16BF" w:rsidRPr="00A22129" w:rsidRDefault="00DD16BF" w:rsidP="0023750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22129">
              <w:rPr>
                <w:rFonts w:asciiTheme="majorHAnsi" w:hAnsiTheme="majorHAnsi" w:cstheme="majorHAnsi"/>
                <w:b/>
              </w:rPr>
              <w:t>Mark</w:t>
            </w:r>
          </w:p>
        </w:tc>
        <w:tc>
          <w:tcPr>
            <w:tcW w:w="993" w:type="dxa"/>
          </w:tcPr>
          <w:p w14:paraId="195E5FAB" w14:textId="77777777" w:rsidR="00DD16BF" w:rsidRPr="00A22129" w:rsidRDefault="00DD16BF" w:rsidP="0023750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22129">
              <w:rPr>
                <w:rFonts w:asciiTheme="majorHAnsi" w:hAnsiTheme="majorHAnsi" w:cstheme="majorHAnsi"/>
                <w:b/>
              </w:rPr>
              <w:t>Grade</w:t>
            </w:r>
          </w:p>
        </w:tc>
      </w:tr>
      <w:tr w:rsidR="00BC2DBA" w:rsidRPr="00A22129" w14:paraId="099FB16E" w14:textId="77777777" w:rsidTr="00237508">
        <w:trPr>
          <w:trHeight w:val="1424"/>
        </w:trPr>
        <w:tc>
          <w:tcPr>
            <w:tcW w:w="8613" w:type="dxa"/>
          </w:tcPr>
          <w:p w14:paraId="0ECD52E9" w14:textId="6CEEB255" w:rsidR="004415BA" w:rsidRPr="00A22129" w:rsidRDefault="004415BA" w:rsidP="005511BF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A student selects, </w:t>
            </w:r>
            <w:r w:rsidRPr="00206C08">
              <w:rPr>
                <w:rFonts w:asciiTheme="majorHAnsi" w:hAnsiTheme="majorHAnsi" w:cstheme="majorHAnsi"/>
                <w:b/>
                <w:bCs/>
              </w:rPr>
              <w:t>justifies</w:t>
            </w:r>
            <w:r w:rsidRPr="00A22129">
              <w:rPr>
                <w:rFonts w:asciiTheme="majorHAnsi" w:hAnsiTheme="majorHAnsi" w:cstheme="majorHAnsi"/>
              </w:rPr>
              <w:t xml:space="preserve"> and uses a range of relevant and associated materials for specific applications at an outstanding level through the inclusion of the following:</w:t>
            </w:r>
          </w:p>
          <w:p w14:paraId="786DFAE7" w14:textId="7B45EE4E" w:rsidR="005511BF" w:rsidRPr="00A22129" w:rsidRDefault="004415BA" w:rsidP="004415B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 Accurate and clear justification as </w:t>
            </w:r>
            <w:r w:rsidR="005511BF" w:rsidRPr="00A22129">
              <w:rPr>
                <w:rFonts w:asciiTheme="majorHAnsi" w:hAnsiTheme="majorHAnsi" w:cstheme="majorHAnsi"/>
              </w:rPr>
              <w:t>to what extent the timber species satisf</w:t>
            </w:r>
            <w:r w:rsidRPr="00A22129">
              <w:rPr>
                <w:rFonts w:asciiTheme="majorHAnsi" w:hAnsiTheme="majorHAnsi" w:cstheme="majorHAnsi"/>
              </w:rPr>
              <w:t>ies</w:t>
            </w:r>
            <w:r w:rsidR="005511BF" w:rsidRPr="00A22129">
              <w:rPr>
                <w:rFonts w:asciiTheme="majorHAnsi" w:hAnsiTheme="majorHAnsi" w:cstheme="majorHAnsi"/>
              </w:rPr>
              <w:t xml:space="preserve"> the aesthetic appeal of the final table design</w:t>
            </w:r>
          </w:p>
          <w:p w14:paraId="44D42EEE" w14:textId="361AAB5E" w:rsidR="004415BA" w:rsidRPr="00A22129" w:rsidRDefault="004415BA" w:rsidP="004415B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 thorough and detailed ALARM scaffold</w:t>
            </w:r>
          </w:p>
          <w:p w14:paraId="16447F86" w14:textId="77777777" w:rsidR="00BC2DBA" w:rsidRPr="00A22129" w:rsidRDefault="00BC2DBA" w:rsidP="00006D1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5CDCF605" w14:textId="77777777" w:rsidR="00DD16BF" w:rsidRPr="00A22129" w:rsidRDefault="00212AE1" w:rsidP="00237508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9-10</w:t>
            </w:r>
          </w:p>
        </w:tc>
        <w:tc>
          <w:tcPr>
            <w:tcW w:w="993" w:type="dxa"/>
            <w:vAlign w:val="center"/>
          </w:tcPr>
          <w:p w14:paraId="23D6FC74" w14:textId="77777777" w:rsidR="00DD16BF" w:rsidRPr="00A22129" w:rsidRDefault="00DD16BF" w:rsidP="00237508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</w:t>
            </w:r>
          </w:p>
        </w:tc>
      </w:tr>
      <w:tr w:rsidR="00BC2DBA" w:rsidRPr="00A22129" w14:paraId="61D69803" w14:textId="77777777" w:rsidTr="00237508">
        <w:trPr>
          <w:trHeight w:val="1502"/>
        </w:trPr>
        <w:tc>
          <w:tcPr>
            <w:tcW w:w="8613" w:type="dxa"/>
          </w:tcPr>
          <w:p w14:paraId="6788E397" w14:textId="2B68CA8C" w:rsidR="004415BA" w:rsidRPr="00A22129" w:rsidRDefault="004415BA" w:rsidP="004415BA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A student selects, </w:t>
            </w:r>
            <w:r w:rsidRPr="00206C08">
              <w:rPr>
                <w:rFonts w:asciiTheme="majorHAnsi" w:hAnsiTheme="majorHAnsi" w:cstheme="majorHAnsi"/>
                <w:b/>
                <w:bCs/>
              </w:rPr>
              <w:t>justifies</w:t>
            </w:r>
            <w:r w:rsidRPr="00A22129">
              <w:rPr>
                <w:rFonts w:asciiTheme="majorHAnsi" w:hAnsiTheme="majorHAnsi" w:cstheme="majorHAnsi"/>
              </w:rPr>
              <w:t xml:space="preserve"> and uses a range of relevant and associated materials for specific applications at a high level through the inclusion of the following:</w:t>
            </w:r>
          </w:p>
          <w:p w14:paraId="09901643" w14:textId="2A930F31" w:rsidR="004415BA" w:rsidRPr="00A22129" w:rsidRDefault="004415BA" w:rsidP="004415B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 A clear justification as to what extent the timber species satisfies the aesthetic appeal of the final table design</w:t>
            </w:r>
          </w:p>
          <w:p w14:paraId="77B2CC39" w14:textId="66BA9E92" w:rsidR="004415BA" w:rsidRPr="00A22129" w:rsidRDefault="004415BA" w:rsidP="004415B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A detailed ALARM </w:t>
            </w:r>
            <w:proofErr w:type="gramStart"/>
            <w:r w:rsidRPr="00A22129">
              <w:rPr>
                <w:rFonts w:asciiTheme="majorHAnsi" w:hAnsiTheme="majorHAnsi" w:cstheme="majorHAnsi"/>
              </w:rPr>
              <w:t>scaffold</w:t>
            </w:r>
            <w:proofErr w:type="gramEnd"/>
          </w:p>
          <w:p w14:paraId="7EFF558B" w14:textId="77777777" w:rsidR="00DD16BF" w:rsidRPr="00A22129" w:rsidRDefault="00DD16BF" w:rsidP="005511BF">
            <w:pPr>
              <w:pStyle w:val="Default"/>
              <w:rPr>
                <w:rFonts w:asciiTheme="majorHAnsi" w:hAnsiTheme="majorHAnsi" w:cstheme="majorHAnsi"/>
                <w:iCs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2481C18A" w14:textId="77777777" w:rsidR="00DD16BF" w:rsidRPr="00A22129" w:rsidRDefault="00212AE1" w:rsidP="00237508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7-8</w:t>
            </w:r>
          </w:p>
        </w:tc>
        <w:tc>
          <w:tcPr>
            <w:tcW w:w="993" w:type="dxa"/>
            <w:vAlign w:val="center"/>
          </w:tcPr>
          <w:p w14:paraId="20EA9158" w14:textId="77777777" w:rsidR="00DD16BF" w:rsidRPr="00A22129" w:rsidRDefault="00DD16BF" w:rsidP="00237508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B</w:t>
            </w:r>
          </w:p>
        </w:tc>
      </w:tr>
      <w:tr w:rsidR="00BC2DBA" w:rsidRPr="00A22129" w14:paraId="698FF50C" w14:textId="77777777" w:rsidTr="00237508">
        <w:trPr>
          <w:trHeight w:val="1502"/>
        </w:trPr>
        <w:tc>
          <w:tcPr>
            <w:tcW w:w="8613" w:type="dxa"/>
          </w:tcPr>
          <w:p w14:paraId="21519647" w14:textId="2867D9C7" w:rsidR="004415BA" w:rsidRPr="00A22129" w:rsidRDefault="004415BA" w:rsidP="004415BA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 student selects,</w:t>
            </w:r>
            <w:r w:rsidRPr="00206C08">
              <w:rPr>
                <w:rFonts w:asciiTheme="majorHAnsi" w:hAnsiTheme="majorHAnsi" w:cstheme="majorHAnsi"/>
                <w:b/>
                <w:bCs/>
              </w:rPr>
              <w:t xml:space="preserve"> justifies</w:t>
            </w:r>
            <w:r w:rsidRPr="00A22129">
              <w:rPr>
                <w:rFonts w:asciiTheme="majorHAnsi" w:hAnsiTheme="majorHAnsi" w:cstheme="majorHAnsi"/>
              </w:rPr>
              <w:t xml:space="preserve"> and uses a range of relevant and associated materials for specific applications at a</w:t>
            </w:r>
            <w:r w:rsidR="00A22129" w:rsidRPr="00A22129">
              <w:rPr>
                <w:rFonts w:asciiTheme="majorHAnsi" w:hAnsiTheme="majorHAnsi" w:cstheme="majorHAnsi"/>
              </w:rPr>
              <w:t xml:space="preserve"> sound </w:t>
            </w:r>
            <w:r w:rsidRPr="00A22129">
              <w:rPr>
                <w:rFonts w:asciiTheme="majorHAnsi" w:hAnsiTheme="majorHAnsi" w:cstheme="majorHAnsi"/>
              </w:rPr>
              <w:t xml:space="preserve">level through the inclusion of </w:t>
            </w:r>
            <w:r w:rsidR="00A22129" w:rsidRPr="00A22129">
              <w:rPr>
                <w:rFonts w:asciiTheme="majorHAnsi" w:hAnsiTheme="majorHAnsi" w:cstheme="majorHAnsi"/>
              </w:rPr>
              <w:t xml:space="preserve">most of </w:t>
            </w:r>
            <w:r w:rsidRPr="00A22129">
              <w:rPr>
                <w:rFonts w:asciiTheme="majorHAnsi" w:hAnsiTheme="majorHAnsi" w:cstheme="majorHAnsi"/>
              </w:rPr>
              <w:t>the following:</w:t>
            </w:r>
          </w:p>
          <w:p w14:paraId="51FEE71A" w14:textId="23CC6BF1" w:rsidR="004415BA" w:rsidRPr="00A22129" w:rsidRDefault="004415BA" w:rsidP="004415B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 </w:t>
            </w:r>
            <w:r w:rsidR="00A22129" w:rsidRPr="00A22129">
              <w:rPr>
                <w:rFonts w:asciiTheme="majorHAnsi" w:hAnsiTheme="majorHAnsi" w:cstheme="majorHAnsi"/>
              </w:rPr>
              <w:t>J</w:t>
            </w:r>
            <w:r w:rsidRPr="00A22129">
              <w:rPr>
                <w:rFonts w:asciiTheme="majorHAnsi" w:hAnsiTheme="majorHAnsi" w:cstheme="majorHAnsi"/>
              </w:rPr>
              <w:t>ustification as to what extent the timber species satisfies the aesthetic appeal of the final table design</w:t>
            </w:r>
          </w:p>
          <w:p w14:paraId="3AF4AAF6" w14:textId="748D1EF6" w:rsidR="004415BA" w:rsidRPr="00A22129" w:rsidRDefault="004415BA" w:rsidP="004415B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</w:t>
            </w:r>
            <w:r w:rsidR="00A22129" w:rsidRPr="00A22129">
              <w:rPr>
                <w:rFonts w:asciiTheme="majorHAnsi" w:hAnsiTheme="majorHAnsi" w:cstheme="majorHAnsi"/>
              </w:rPr>
              <w:t xml:space="preserve">n adequate </w:t>
            </w:r>
            <w:r w:rsidRPr="00A22129">
              <w:rPr>
                <w:rFonts w:asciiTheme="majorHAnsi" w:hAnsiTheme="majorHAnsi" w:cstheme="majorHAnsi"/>
              </w:rPr>
              <w:t xml:space="preserve">ALARM </w:t>
            </w:r>
            <w:proofErr w:type="gramStart"/>
            <w:r w:rsidRPr="00A22129">
              <w:rPr>
                <w:rFonts w:asciiTheme="majorHAnsi" w:hAnsiTheme="majorHAnsi" w:cstheme="majorHAnsi"/>
              </w:rPr>
              <w:t>scaffold</w:t>
            </w:r>
            <w:proofErr w:type="gramEnd"/>
          </w:p>
          <w:p w14:paraId="69531D89" w14:textId="77777777" w:rsidR="00DD16BF" w:rsidRPr="00A22129" w:rsidRDefault="00DD16BF" w:rsidP="005511BF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34A1083E" w14:textId="77777777" w:rsidR="00DD16BF" w:rsidRPr="00A22129" w:rsidRDefault="00212AE1" w:rsidP="00237508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5-6</w:t>
            </w:r>
          </w:p>
        </w:tc>
        <w:tc>
          <w:tcPr>
            <w:tcW w:w="993" w:type="dxa"/>
            <w:vAlign w:val="center"/>
          </w:tcPr>
          <w:p w14:paraId="20C6113C" w14:textId="77777777" w:rsidR="00DD16BF" w:rsidRPr="00A22129" w:rsidRDefault="00DD16BF" w:rsidP="00237508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C</w:t>
            </w:r>
          </w:p>
        </w:tc>
      </w:tr>
      <w:tr w:rsidR="00BC2DBA" w:rsidRPr="00A22129" w14:paraId="63F25BC5" w14:textId="77777777" w:rsidTr="00237508">
        <w:trPr>
          <w:trHeight w:val="1424"/>
        </w:trPr>
        <w:tc>
          <w:tcPr>
            <w:tcW w:w="8613" w:type="dxa"/>
          </w:tcPr>
          <w:p w14:paraId="574F6307" w14:textId="3627828E" w:rsidR="004415BA" w:rsidRPr="00A22129" w:rsidRDefault="004415BA" w:rsidP="004415BA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 student selects,</w:t>
            </w:r>
            <w:r w:rsidRPr="00206C08">
              <w:rPr>
                <w:rFonts w:asciiTheme="majorHAnsi" w:hAnsiTheme="majorHAnsi" w:cstheme="majorHAnsi"/>
                <w:b/>
                <w:bCs/>
              </w:rPr>
              <w:t xml:space="preserve"> justifies</w:t>
            </w:r>
            <w:r w:rsidRPr="00A22129">
              <w:rPr>
                <w:rFonts w:asciiTheme="majorHAnsi" w:hAnsiTheme="majorHAnsi" w:cstheme="majorHAnsi"/>
              </w:rPr>
              <w:t xml:space="preserve"> and uses a range of relevant and associated materials for specific applications at a</w:t>
            </w:r>
            <w:r w:rsidR="00A22129" w:rsidRPr="00A22129">
              <w:rPr>
                <w:rFonts w:asciiTheme="majorHAnsi" w:hAnsiTheme="majorHAnsi" w:cstheme="majorHAnsi"/>
              </w:rPr>
              <w:t xml:space="preserve"> basic</w:t>
            </w:r>
            <w:r w:rsidRPr="00A22129">
              <w:rPr>
                <w:rFonts w:asciiTheme="majorHAnsi" w:hAnsiTheme="majorHAnsi" w:cstheme="majorHAnsi"/>
              </w:rPr>
              <w:t xml:space="preserve"> level through the inclusion of </w:t>
            </w:r>
            <w:r w:rsidR="00A22129" w:rsidRPr="00A22129">
              <w:rPr>
                <w:rFonts w:asciiTheme="majorHAnsi" w:hAnsiTheme="majorHAnsi" w:cstheme="majorHAnsi"/>
              </w:rPr>
              <w:t xml:space="preserve">some of </w:t>
            </w:r>
            <w:r w:rsidRPr="00A22129">
              <w:rPr>
                <w:rFonts w:asciiTheme="majorHAnsi" w:hAnsiTheme="majorHAnsi" w:cstheme="majorHAnsi"/>
              </w:rPr>
              <w:t>the following:</w:t>
            </w:r>
          </w:p>
          <w:p w14:paraId="1B96DE35" w14:textId="66048480" w:rsidR="004415BA" w:rsidRPr="00A22129" w:rsidRDefault="00A22129" w:rsidP="004415B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Brief notes</w:t>
            </w:r>
            <w:r w:rsidR="004415BA" w:rsidRPr="00A22129">
              <w:rPr>
                <w:rFonts w:asciiTheme="majorHAnsi" w:hAnsiTheme="majorHAnsi" w:cstheme="majorHAnsi"/>
              </w:rPr>
              <w:t xml:space="preserve"> as to what extent the timber species satisfies the aesthetic appeal of the final table design</w:t>
            </w:r>
          </w:p>
          <w:p w14:paraId="05D768DB" w14:textId="2B8139B1" w:rsidR="004415BA" w:rsidRPr="00A22129" w:rsidRDefault="004415BA" w:rsidP="004415B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</w:t>
            </w:r>
            <w:r w:rsidR="00206C08">
              <w:rPr>
                <w:rFonts w:asciiTheme="majorHAnsi" w:hAnsiTheme="majorHAnsi" w:cstheme="majorHAnsi"/>
              </w:rPr>
              <w:t xml:space="preserve"> basic</w:t>
            </w:r>
            <w:r w:rsidR="00A22129" w:rsidRPr="00A22129">
              <w:rPr>
                <w:rFonts w:asciiTheme="majorHAnsi" w:hAnsiTheme="majorHAnsi" w:cstheme="majorHAnsi"/>
              </w:rPr>
              <w:t xml:space="preserve"> attempt at using the </w:t>
            </w:r>
            <w:r w:rsidRPr="00A22129">
              <w:rPr>
                <w:rFonts w:asciiTheme="majorHAnsi" w:hAnsiTheme="majorHAnsi" w:cstheme="majorHAnsi"/>
              </w:rPr>
              <w:t>ALARM scaffold</w:t>
            </w:r>
          </w:p>
          <w:p w14:paraId="0BF6B006" w14:textId="77777777" w:rsidR="00DD16BF" w:rsidRPr="00A22129" w:rsidRDefault="00DD16BF" w:rsidP="00237508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11CB975F" w14:textId="77777777" w:rsidR="00DD16BF" w:rsidRPr="00A22129" w:rsidRDefault="00212AE1" w:rsidP="00237508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3-4</w:t>
            </w:r>
          </w:p>
        </w:tc>
        <w:tc>
          <w:tcPr>
            <w:tcW w:w="993" w:type="dxa"/>
            <w:vAlign w:val="center"/>
          </w:tcPr>
          <w:p w14:paraId="4A7ACC09" w14:textId="77777777" w:rsidR="00DD16BF" w:rsidRPr="00A22129" w:rsidRDefault="00DD16BF" w:rsidP="00237508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D</w:t>
            </w:r>
          </w:p>
        </w:tc>
      </w:tr>
      <w:tr w:rsidR="00BC2DBA" w:rsidRPr="00A22129" w14:paraId="6A9376B5" w14:textId="77777777" w:rsidTr="00237508">
        <w:trPr>
          <w:trHeight w:val="1424"/>
        </w:trPr>
        <w:tc>
          <w:tcPr>
            <w:tcW w:w="8613" w:type="dxa"/>
          </w:tcPr>
          <w:p w14:paraId="33DE459E" w14:textId="32F45196" w:rsidR="004415BA" w:rsidRPr="00A22129" w:rsidRDefault="004415BA" w:rsidP="004415BA">
            <w:pPr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A student selects, </w:t>
            </w:r>
            <w:r w:rsidRPr="00206C08">
              <w:rPr>
                <w:rFonts w:asciiTheme="majorHAnsi" w:hAnsiTheme="majorHAnsi" w:cstheme="majorHAnsi"/>
                <w:b/>
                <w:bCs/>
              </w:rPr>
              <w:t>justifies</w:t>
            </w:r>
            <w:r w:rsidRPr="00A22129">
              <w:rPr>
                <w:rFonts w:asciiTheme="majorHAnsi" w:hAnsiTheme="majorHAnsi" w:cstheme="majorHAnsi"/>
              </w:rPr>
              <w:t xml:space="preserve"> and uses</w:t>
            </w:r>
            <w:r w:rsidR="003258CD">
              <w:rPr>
                <w:rFonts w:asciiTheme="majorHAnsi" w:hAnsiTheme="majorHAnsi" w:cstheme="majorHAnsi"/>
              </w:rPr>
              <w:t xml:space="preserve"> a limited</w:t>
            </w:r>
            <w:r w:rsidRPr="00A22129">
              <w:rPr>
                <w:rFonts w:asciiTheme="majorHAnsi" w:hAnsiTheme="majorHAnsi" w:cstheme="majorHAnsi"/>
              </w:rPr>
              <w:t xml:space="preserve"> range of relevant and associated materials for specific applications at </w:t>
            </w:r>
            <w:r w:rsidR="00A22129" w:rsidRPr="00A22129">
              <w:rPr>
                <w:rFonts w:asciiTheme="majorHAnsi" w:hAnsiTheme="majorHAnsi" w:cstheme="majorHAnsi"/>
              </w:rPr>
              <w:t xml:space="preserve">limited </w:t>
            </w:r>
            <w:r w:rsidRPr="00A22129">
              <w:rPr>
                <w:rFonts w:asciiTheme="majorHAnsi" w:hAnsiTheme="majorHAnsi" w:cstheme="majorHAnsi"/>
              </w:rPr>
              <w:t xml:space="preserve">level </w:t>
            </w:r>
            <w:r w:rsidR="00A22129" w:rsidRPr="00A22129">
              <w:rPr>
                <w:rFonts w:asciiTheme="majorHAnsi" w:hAnsiTheme="majorHAnsi" w:cstheme="majorHAnsi"/>
              </w:rPr>
              <w:t>by providing a comment on how the timber species satisfies the aesthetic appeal of the final table design</w:t>
            </w:r>
          </w:p>
          <w:p w14:paraId="28A955EB" w14:textId="1DF3C845" w:rsidR="00DD16BF" w:rsidRPr="00A22129" w:rsidRDefault="00DD16BF" w:rsidP="00A2212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0351ED1E" w14:textId="77777777" w:rsidR="00DD16BF" w:rsidRPr="00A22129" w:rsidRDefault="00DD16BF" w:rsidP="00237508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1</w:t>
            </w:r>
            <w:r w:rsidR="00212AE1" w:rsidRPr="00A22129">
              <w:rPr>
                <w:rFonts w:asciiTheme="majorHAnsi" w:hAnsiTheme="majorHAnsi" w:cstheme="majorHAnsi"/>
              </w:rPr>
              <w:t>-2</w:t>
            </w:r>
          </w:p>
        </w:tc>
        <w:tc>
          <w:tcPr>
            <w:tcW w:w="993" w:type="dxa"/>
            <w:vAlign w:val="center"/>
          </w:tcPr>
          <w:p w14:paraId="79025C14" w14:textId="77777777" w:rsidR="00DD16BF" w:rsidRPr="00A22129" w:rsidRDefault="00DD16BF" w:rsidP="00237508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E</w:t>
            </w:r>
          </w:p>
        </w:tc>
      </w:tr>
    </w:tbl>
    <w:p w14:paraId="0628E0E8" w14:textId="7DAD777A" w:rsidR="00241D1D" w:rsidRDefault="00241D1D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02CD84A7" w14:textId="21669B90" w:rsidR="00A22129" w:rsidRDefault="00A22129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786AB32F" w14:textId="30691B0B" w:rsidR="00A22129" w:rsidRDefault="00A22129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4B3F5055" w14:textId="56F9B6D4" w:rsidR="00A22129" w:rsidRDefault="00A22129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44E7B6B6" w14:textId="085939D7" w:rsidR="00A22129" w:rsidRDefault="00A22129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620C98C9" w14:textId="184E5341" w:rsidR="00A22129" w:rsidRDefault="00A22129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0FDC9E3D" w14:textId="1DAF316D" w:rsidR="00A22129" w:rsidRDefault="00A22129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6507DCF7" w14:textId="79B4DCAC" w:rsidR="00A22129" w:rsidRDefault="00A22129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2A82B6BC" w14:textId="73A914B3" w:rsidR="00A22129" w:rsidRDefault="00A22129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388BFF07" w14:textId="77777777" w:rsidR="00A22129" w:rsidRPr="00A22129" w:rsidRDefault="00A22129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301022DC" w14:textId="0A41E992" w:rsidR="00241D1D" w:rsidRDefault="00241D1D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1DAA4A73" w14:textId="77777777" w:rsidR="00383C34" w:rsidRPr="00A22129" w:rsidRDefault="00383C34" w:rsidP="000716D4">
      <w:pPr>
        <w:pStyle w:val="BasicParagraph"/>
        <w:rPr>
          <w:rFonts w:asciiTheme="majorHAnsi" w:hAnsiTheme="majorHAnsi" w:cstheme="majorHAnsi"/>
          <w:color w:val="0070C0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241D1D" w:rsidRPr="00A22129" w14:paraId="3E4DA0A1" w14:textId="77777777" w:rsidTr="000E036E">
        <w:trPr>
          <w:trHeight w:val="748"/>
        </w:trPr>
        <w:tc>
          <w:tcPr>
            <w:tcW w:w="8613" w:type="dxa"/>
          </w:tcPr>
          <w:p w14:paraId="3C1C102B" w14:textId="33067E3B" w:rsidR="00241D1D" w:rsidRPr="00A22129" w:rsidRDefault="00241D1D" w:rsidP="000E036E">
            <w:pPr>
              <w:rPr>
                <w:rFonts w:asciiTheme="majorHAnsi" w:hAnsiTheme="majorHAnsi" w:cstheme="majorHAnsi"/>
                <w:b/>
              </w:rPr>
            </w:pPr>
            <w:r w:rsidRPr="00A22129">
              <w:rPr>
                <w:rFonts w:asciiTheme="majorHAnsi" w:hAnsiTheme="majorHAnsi" w:cstheme="majorHAnsi"/>
                <w:b/>
              </w:rPr>
              <w:lastRenderedPageBreak/>
              <w:t xml:space="preserve"> </w:t>
            </w:r>
          </w:p>
          <w:p w14:paraId="2B76503C" w14:textId="77777777" w:rsidR="00241D1D" w:rsidRDefault="00241D1D" w:rsidP="000E036E">
            <w:pPr>
              <w:rPr>
                <w:rFonts w:asciiTheme="majorHAnsi" w:hAnsiTheme="majorHAnsi" w:cstheme="majorHAnsi"/>
              </w:rPr>
            </w:pPr>
            <w:r w:rsidRPr="009A15F0">
              <w:rPr>
                <w:rFonts w:asciiTheme="majorHAnsi" w:hAnsiTheme="majorHAnsi" w:cstheme="majorHAnsi"/>
                <w:b/>
              </w:rPr>
              <w:t>IND5.</w:t>
            </w:r>
            <w:r w:rsidR="00006D10" w:rsidRPr="009A15F0">
              <w:rPr>
                <w:rFonts w:asciiTheme="majorHAnsi" w:hAnsiTheme="majorHAnsi" w:cstheme="majorHAnsi"/>
                <w:b/>
              </w:rPr>
              <w:t>5</w:t>
            </w:r>
            <w:r w:rsidR="00006D10" w:rsidRPr="00A22129">
              <w:rPr>
                <w:rFonts w:asciiTheme="majorHAnsi" w:hAnsiTheme="majorHAnsi" w:cstheme="majorHAnsi"/>
                <w:bCs/>
              </w:rPr>
              <w:t xml:space="preserve">: </w:t>
            </w:r>
            <w:r w:rsidR="00006D10" w:rsidRPr="00A22129">
              <w:rPr>
                <w:rFonts w:asciiTheme="majorHAnsi" w:hAnsiTheme="majorHAnsi" w:cstheme="majorHAnsi"/>
              </w:rPr>
              <w:t xml:space="preserve">selects, interprets and </w:t>
            </w:r>
            <w:r w:rsidR="00006D10" w:rsidRPr="00206C08">
              <w:rPr>
                <w:rFonts w:asciiTheme="majorHAnsi" w:hAnsiTheme="majorHAnsi" w:cstheme="majorHAnsi"/>
                <w:b/>
                <w:bCs/>
              </w:rPr>
              <w:t>applies</w:t>
            </w:r>
            <w:r w:rsidR="00006D10" w:rsidRPr="00A22129">
              <w:rPr>
                <w:rFonts w:asciiTheme="majorHAnsi" w:hAnsiTheme="majorHAnsi" w:cstheme="majorHAnsi"/>
              </w:rPr>
              <w:t xml:space="preserve"> a range of suitable communication techniques in the development, planning, production and presentation of ideas and projects</w:t>
            </w:r>
          </w:p>
          <w:p w14:paraId="1BA513F8" w14:textId="4EA1ACFD" w:rsidR="00546F01" w:rsidRPr="00A22129" w:rsidRDefault="00546F01" w:rsidP="000E036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92" w:type="dxa"/>
          </w:tcPr>
          <w:p w14:paraId="26FBDC79" w14:textId="77777777" w:rsidR="00241D1D" w:rsidRPr="00A22129" w:rsidRDefault="00241D1D" w:rsidP="000E03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22129">
              <w:rPr>
                <w:rFonts w:asciiTheme="majorHAnsi" w:hAnsiTheme="majorHAnsi" w:cstheme="majorHAnsi"/>
                <w:b/>
              </w:rPr>
              <w:t>Mark</w:t>
            </w:r>
          </w:p>
        </w:tc>
        <w:tc>
          <w:tcPr>
            <w:tcW w:w="993" w:type="dxa"/>
          </w:tcPr>
          <w:p w14:paraId="2745DD75" w14:textId="77777777" w:rsidR="00241D1D" w:rsidRPr="00A22129" w:rsidRDefault="00241D1D" w:rsidP="000E03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22129">
              <w:rPr>
                <w:rFonts w:asciiTheme="majorHAnsi" w:hAnsiTheme="majorHAnsi" w:cstheme="majorHAnsi"/>
                <w:b/>
              </w:rPr>
              <w:t>Grade</w:t>
            </w:r>
          </w:p>
        </w:tc>
      </w:tr>
      <w:tr w:rsidR="00241D1D" w:rsidRPr="00A22129" w14:paraId="446DCBC5" w14:textId="77777777" w:rsidTr="000E036E">
        <w:trPr>
          <w:trHeight w:val="1424"/>
        </w:trPr>
        <w:tc>
          <w:tcPr>
            <w:tcW w:w="8613" w:type="dxa"/>
          </w:tcPr>
          <w:p w14:paraId="73F6AF81" w14:textId="3F4AEAAA" w:rsidR="00241D1D" w:rsidRPr="00A22129" w:rsidRDefault="00A22129" w:rsidP="005642F7">
            <w:pPr>
              <w:pStyle w:val="Default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A student </w:t>
            </w:r>
            <w:r w:rsidR="005642F7" w:rsidRPr="00A22129">
              <w:rPr>
                <w:rFonts w:asciiTheme="majorHAnsi" w:hAnsiTheme="majorHAnsi" w:cstheme="majorHAnsi"/>
              </w:rPr>
              <w:t xml:space="preserve">selects, interprets and </w:t>
            </w:r>
            <w:r w:rsidR="005642F7" w:rsidRPr="00206C08">
              <w:rPr>
                <w:rFonts w:asciiTheme="majorHAnsi" w:hAnsiTheme="majorHAnsi" w:cstheme="majorHAnsi"/>
                <w:b/>
                <w:bCs/>
              </w:rPr>
              <w:t>applies</w:t>
            </w:r>
            <w:r w:rsidR="005642F7" w:rsidRPr="00A22129">
              <w:rPr>
                <w:rFonts w:asciiTheme="majorHAnsi" w:hAnsiTheme="majorHAnsi" w:cstheme="majorHAnsi"/>
              </w:rPr>
              <w:t xml:space="preserve"> a range of suitable communication techniques to an outstanding level in the development, planning, production and presentation of ideas and projects by developing a </w:t>
            </w:r>
            <w:proofErr w:type="gramStart"/>
            <w:r w:rsidR="005642F7" w:rsidRPr="00A22129">
              <w:rPr>
                <w:rFonts w:asciiTheme="majorHAnsi" w:hAnsiTheme="majorHAnsi" w:cstheme="majorHAnsi"/>
              </w:rPr>
              <w:t>5 week</w:t>
            </w:r>
            <w:proofErr w:type="gramEnd"/>
            <w:r w:rsidR="005642F7" w:rsidRPr="00A22129">
              <w:rPr>
                <w:rFonts w:asciiTheme="majorHAnsi" w:hAnsiTheme="majorHAnsi" w:cstheme="majorHAnsi"/>
              </w:rPr>
              <w:t xml:space="preserve"> timeline which clearly stipulates the following:</w:t>
            </w:r>
          </w:p>
          <w:p w14:paraId="3FBD540A" w14:textId="0ED11895" w:rsidR="005642F7" w:rsidRPr="00A22129" w:rsidRDefault="005642F7" w:rsidP="005642F7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auto"/>
              </w:rPr>
            </w:pPr>
            <w:r w:rsidRPr="00A22129">
              <w:rPr>
                <w:rFonts w:asciiTheme="majorHAnsi" w:hAnsiTheme="majorHAnsi" w:cstheme="majorHAnsi"/>
                <w:bCs/>
              </w:rPr>
              <w:t>A clear</w:t>
            </w:r>
            <w:r w:rsidR="00CA7EBB" w:rsidRPr="00A22129">
              <w:rPr>
                <w:rFonts w:asciiTheme="majorHAnsi" w:hAnsiTheme="majorHAnsi" w:cstheme="majorHAnsi"/>
                <w:bCs/>
              </w:rPr>
              <w:t xml:space="preserve">, realistic </w:t>
            </w:r>
            <w:r w:rsidRPr="00A22129">
              <w:rPr>
                <w:rFonts w:asciiTheme="majorHAnsi" w:hAnsiTheme="majorHAnsi" w:cstheme="majorHAnsi"/>
                <w:bCs/>
              </w:rPr>
              <w:t xml:space="preserve">and accurate understanding </w:t>
            </w:r>
            <w:r w:rsidR="00CA7EBB" w:rsidRPr="00A22129">
              <w:rPr>
                <w:rFonts w:asciiTheme="majorHAnsi" w:hAnsiTheme="majorHAnsi" w:cstheme="majorHAnsi"/>
                <w:bCs/>
              </w:rPr>
              <w:t>of the time it takes to complete each component of the process of developing a tabletop</w:t>
            </w:r>
          </w:p>
          <w:p w14:paraId="57805A92" w14:textId="38D2A254" w:rsidR="00CA7EBB" w:rsidRPr="00546F01" w:rsidRDefault="00CA7EBB" w:rsidP="005642F7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auto"/>
              </w:rPr>
            </w:pPr>
            <w:r w:rsidRPr="00A22129">
              <w:rPr>
                <w:rFonts w:asciiTheme="majorHAnsi" w:hAnsiTheme="majorHAnsi" w:cstheme="majorHAnsi"/>
                <w:bCs/>
              </w:rPr>
              <w:t xml:space="preserve">All seven steps are clearly </w:t>
            </w:r>
            <w:r w:rsidR="00206C08">
              <w:rPr>
                <w:rFonts w:asciiTheme="majorHAnsi" w:hAnsiTheme="majorHAnsi" w:cstheme="majorHAnsi"/>
                <w:bCs/>
              </w:rPr>
              <w:t>communicated</w:t>
            </w:r>
            <w:r w:rsidRPr="00A22129">
              <w:rPr>
                <w:rFonts w:asciiTheme="majorHAnsi" w:hAnsiTheme="majorHAnsi" w:cstheme="majorHAnsi"/>
                <w:bCs/>
              </w:rPr>
              <w:t xml:space="preserve"> within the timeline </w:t>
            </w:r>
          </w:p>
          <w:p w14:paraId="60D54BC6" w14:textId="74F0DDF8" w:rsidR="00546F01" w:rsidRPr="00A22129" w:rsidRDefault="00546F01" w:rsidP="00546F01">
            <w:pPr>
              <w:pStyle w:val="Default"/>
              <w:ind w:left="720"/>
              <w:rPr>
                <w:rFonts w:asciiTheme="majorHAnsi" w:hAnsiTheme="majorHAnsi" w:cstheme="majorHAnsi"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71C8D5DA" w14:textId="77777777" w:rsidR="00241D1D" w:rsidRPr="00A22129" w:rsidRDefault="00241D1D" w:rsidP="000E036E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93" w:type="dxa"/>
            <w:vAlign w:val="center"/>
          </w:tcPr>
          <w:p w14:paraId="40C0EDC1" w14:textId="77777777" w:rsidR="00241D1D" w:rsidRPr="00A22129" w:rsidRDefault="00241D1D" w:rsidP="000E036E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A</w:t>
            </w:r>
          </w:p>
        </w:tc>
      </w:tr>
      <w:tr w:rsidR="00241D1D" w:rsidRPr="00A22129" w14:paraId="1B84D38B" w14:textId="77777777" w:rsidTr="000E036E">
        <w:trPr>
          <w:trHeight w:val="1502"/>
        </w:trPr>
        <w:tc>
          <w:tcPr>
            <w:tcW w:w="8613" w:type="dxa"/>
          </w:tcPr>
          <w:p w14:paraId="2DBE0923" w14:textId="0DBE26B1" w:rsidR="00CA7EBB" w:rsidRPr="00A22129" w:rsidRDefault="00A22129" w:rsidP="00CA7EBB">
            <w:pPr>
              <w:pStyle w:val="Default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A student </w:t>
            </w:r>
            <w:r w:rsidR="00CA7EBB" w:rsidRPr="00A22129">
              <w:rPr>
                <w:rFonts w:asciiTheme="majorHAnsi" w:hAnsiTheme="majorHAnsi" w:cstheme="majorHAnsi"/>
              </w:rPr>
              <w:t xml:space="preserve">selects, interprets and </w:t>
            </w:r>
            <w:r w:rsidR="00CA7EBB" w:rsidRPr="00206C08">
              <w:rPr>
                <w:rFonts w:asciiTheme="majorHAnsi" w:hAnsiTheme="majorHAnsi" w:cstheme="majorHAnsi"/>
                <w:b/>
                <w:bCs/>
              </w:rPr>
              <w:t>applies</w:t>
            </w:r>
            <w:r w:rsidR="00CA7EBB" w:rsidRPr="00A22129">
              <w:rPr>
                <w:rFonts w:asciiTheme="majorHAnsi" w:hAnsiTheme="majorHAnsi" w:cstheme="majorHAnsi"/>
              </w:rPr>
              <w:t xml:space="preserve"> a range of suitable communication techniques to a high level in the development, planning, production and presentation of ideas and projects by developing a </w:t>
            </w:r>
            <w:proofErr w:type="gramStart"/>
            <w:r w:rsidR="00CA7EBB" w:rsidRPr="00A22129">
              <w:rPr>
                <w:rFonts w:asciiTheme="majorHAnsi" w:hAnsiTheme="majorHAnsi" w:cstheme="majorHAnsi"/>
              </w:rPr>
              <w:t>5 week</w:t>
            </w:r>
            <w:proofErr w:type="gramEnd"/>
            <w:r w:rsidR="00CA7EBB" w:rsidRPr="00A22129">
              <w:rPr>
                <w:rFonts w:asciiTheme="majorHAnsi" w:hAnsiTheme="majorHAnsi" w:cstheme="majorHAnsi"/>
              </w:rPr>
              <w:t xml:space="preserve"> timeline which attempts to stipulate the following:</w:t>
            </w:r>
          </w:p>
          <w:p w14:paraId="70005E7B" w14:textId="06A8D7A9" w:rsidR="00CA7EBB" w:rsidRPr="00A22129" w:rsidRDefault="00CA7EBB" w:rsidP="00CA7EBB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auto"/>
              </w:rPr>
            </w:pPr>
            <w:r w:rsidRPr="00A22129">
              <w:rPr>
                <w:rFonts w:asciiTheme="majorHAnsi" w:hAnsiTheme="majorHAnsi" w:cstheme="majorHAnsi"/>
                <w:bCs/>
              </w:rPr>
              <w:t>A clear understanding of the time it takes to complete each component of the process of developing a tabletop</w:t>
            </w:r>
          </w:p>
          <w:p w14:paraId="39C08F80" w14:textId="6427FCB3" w:rsidR="00241D1D" w:rsidRPr="00546F01" w:rsidRDefault="00CA7EBB" w:rsidP="00CA7EBB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auto"/>
              </w:rPr>
            </w:pPr>
            <w:r w:rsidRPr="00A22129">
              <w:rPr>
                <w:rFonts w:asciiTheme="majorHAnsi" w:hAnsiTheme="majorHAnsi" w:cstheme="majorHAnsi"/>
                <w:bCs/>
              </w:rPr>
              <w:t xml:space="preserve">Most of the seven steps are clearly </w:t>
            </w:r>
            <w:r w:rsidR="00206C08">
              <w:rPr>
                <w:rFonts w:asciiTheme="majorHAnsi" w:hAnsiTheme="majorHAnsi" w:cstheme="majorHAnsi"/>
                <w:bCs/>
              </w:rPr>
              <w:t>communicated</w:t>
            </w:r>
            <w:r w:rsidRPr="00A22129">
              <w:rPr>
                <w:rFonts w:asciiTheme="majorHAnsi" w:hAnsiTheme="majorHAnsi" w:cstheme="majorHAnsi"/>
                <w:bCs/>
              </w:rPr>
              <w:t xml:space="preserve"> within the timeline</w:t>
            </w:r>
          </w:p>
          <w:p w14:paraId="4A642171" w14:textId="721F6708" w:rsidR="00546F01" w:rsidRPr="00A22129" w:rsidRDefault="00546F01" w:rsidP="00546F01">
            <w:pPr>
              <w:pStyle w:val="Default"/>
              <w:ind w:left="720"/>
              <w:rPr>
                <w:rFonts w:asciiTheme="majorHAnsi" w:hAnsiTheme="majorHAnsi" w:cstheme="majorHAnsi"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7E63BBD9" w14:textId="77777777" w:rsidR="00241D1D" w:rsidRPr="00A22129" w:rsidRDefault="00241D1D" w:rsidP="000E036E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93" w:type="dxa"/>
            <w:vAlign w:val="center"/>
          </w:tcPr>
          <w:p w14:paraId="532A5ED4" w14:textId="77777777" w:rsidR="00241D1D" w:rsidRPr="00A22129" w:rsidRDefault="00241D1D" w:rsidP="000E036E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B</w:t>
            </w:r>
          </w:p>
        </w:tc>
      </w:tr>
      <w:tr w:rsidR="00241D1D" w:rsidRPr="00A22129" w14:paraId="0D144D4D" w14:textId="77777777" w:rsidTr="00286F26">
        <w:trPr>
          <w:trHeight w:val="557"/>
        </w:trPr>
        <w:tc>
          <w:tcPr>
            <w:tcW w:w="8613" w:type="dxa"/>
          </w:tcPr>
          <w:p w14:paraId="1AF77178" w14:textId="16662578" w:rsidR="00CA7EBB" w:rsidRPr="00A22129" w:rsidRDefault="00A22129" w:rsidP="00CA7EBB">
            <w:pPr>
              <w:pStyle w:val="Default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A student </w:t>
            </w:r>
            <w:r w:rsidR="00CA7EBB" w:rsidRPr="00A22129">
              <w:rPr>
                <w:rFonts w:asciiTheme="majorHAnsi" w:hAnsiTheme="majorHAnsi" w:cstheme="majorHAnsi"/>
              </w:rPr>
              <w:t xml:space="preserve">selects, interprets and </w:t>
            </w:r>
            <w:r w:rsidR="00CA7EBB" w:rsidRPr="00206C08">
              <w:rPr>
                <w:rFonts w:asciiTheme="majorHAnsi" w:hAnsiTheme="majorHAnsi" w:cstheme="majorHAnsi"/>
                <w:b/>
                <w:bCs/>
              </w:rPr>
              <w:t>applies</w:t>
            </w:r>
            <w:r w:rsidR="00CA7EBB" w:rsidRPr="00A22129">
              <w:rPr>
                <w:rFonts w:asciiTheme="majorHAnsi" w:hAnsiTheme="majorHAnsi" w:cstheme="majorHAnsi"/>
              </w:rPr>
              <w:t xml:space="preserve"> a range of suitable communication techniques to a sound level in the development, planning, production and presentation of ideas and projects by developing a timeline which includes the following:</w:t>
            </w:r>
          </w:p>
          <w:p w14:paraId="58C9E19B" w14:textId="67B83379" w:rsidR="00CA7EBB" w:rsidRPr="00A22129" w:rsidRDefault="00CA7EBB" w:rsidP="00CA7EBB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auto"/>
              </w:rPr>
            </w:pPr>
            <w:r w:rsidRPr="00A22129">
              <w:rPr>
                <w:rFonts w:asciiTheme="majorHAnsi" w:hAnsiTheme="majorHAnsi" w:cstheme="majorHAnsi"/>
                <w:bCs/>
              </w:rPr>
              <w:t>A satisfactory attempt at developing a timeline with some understanding of the time it takes to complete each component of the process of developing a tabletop</w:t>
            </w:r>
          </w:p>
          <w:p w14:paraId="660CB42D" w14:textId="32609183" w:rsidR="00241D1D" w:rsidRPr="00546F01" w:rsidRDefault="00CA7EBB" w:rsidP="00CA7EBB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auto"/>
              </w:rPr>
            </w:pPr>
            <w:r w:rsidRPr="00A22129">
              <w:rPr>
                <w:rFonts w:asciiTheme="majorHAnsi" w:hAnsiTheme="majorHAnsi" w:cstheme="majorHAnsi"/>
                <w:bCs/>
              </w:rPr>
              <w:t xml:space="preserve">At least five of the seven steps are clearly </w:t>
            </w:r>
            <w:r w:rsidR="00206C08">
              <w:rPr>
                <w:rFonts w:asciiTheme="majorHAnsi" w:hAnsiTheme="majorHAnsi" w:cstheme="majorHAnsi"/>
                <w:bCs/>
              </w:rPr>
              <w:t>communicated</w:t>
            </w:r>
            <w:r w:rsidRPr="00A22129">
              <w:rPr>
                <w:rFonts w:asciiTheme="majorHAnsi" w:hAnsiTheme="majorHAnsi" w:cstheme="majorHAnsi"/>
                <w:bCs/>
              </w:rPr>
              <w:t xml:space="preserve"> within the timeline</w:t>
            </w:r>
          </w:p>
          <w:p w14:paraId="26F206D1" w14:textId="2B4DE310" w:rsidR="00546F01" w:rsidRPr="00A22129" w:rsidRDefault="00546F01" w:rsidP="00546F01">
            <w:pPr>
              <w:pStyle w:val="Default"/>
              <w:ind w:left="720"/>
              <w:rPr>
                <w:rFonts w:asciiTheme="majorHAnsi" w:hAnsiTheme="majorHAnsi" w:cstheme="majorHAnsi"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2DFC416A" w14:textId="77777777" w:rsidR="00241D1D" w:rsidRPr="00A22129" w:rsidRDefault="00241D1D" w:rsidP="000E036E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93" w:type="dxa"/>
            <w:vAlign w:val="center"/>
          </w:tcPr>
          <w:p w14:paraId="41664FE8" w14:textId="77777777" w:rsidR="00241D1D" w:rsidRPr="00A22129" w:rsidRDefault="00241D1D" w:rsidP="000E036E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C</w:t>
            </w:r>
          </w:p>
        </w:tc>
      </w:tr>
      <w:tr w:rsidR="00241D1D" w:rsidRPr="00A22129" w14:paraId="4403F305" w14:textId="77777777" w:rsidTr="000E036E">
        <w:trPr>
          <w:trHeight w:val="1424"/>
        </w:trPr>
        <w:tc>
          <w:tcPr>
            <w:tcW w:w="8613" w:type="dxa"/>
          </w:tcPr>
          <w:p w14:paraId="1A2F88CF" w14:textId="209BA2B8" w:rsidR="00CA7EBB" w:rsidRPr="00A22129" w:rsidRDefault="00A22129" w:rsidP="00CA7EBB">
            <w:pPr>
              <w:pStyle w:val="Default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 xml:space="preserve">A student </w:t>
            </w:r>
            <w:r w:rsidR="00CA7EBB" w:rsidRPr="00A22129">
              <w:rPr>
                <w:rFonts w:asciiTheme="majorHAnsi" w:hAnsiTheme="majorHAnsi" w:cstheme="majorHAnsi"/>
              </w:rPr>
              <w:t xml:space="preserve">selects, interprets and </w:t>
            </w:r>
            <w:r w:rsidR="00CA7EBB" w:rsidRPr="00206C08">
              <w:rPr>
                <w:rFonts w:asciiTheme="majorHAnsi" w:hAnsiTheme="majorHAnsi" w:cstheme="majorHAnsi"/>
                <w:b/>
                <w:bCs/>
              </w:rPr>
              <w:t>applies</w:t>
            </w:r>
            <w:r w:rsidR="00CA7EBB" w:rsidRPr="00A22129">
              <w:rPr>
                <w:rFonts w:asciiTheme="majorHAnsi" w:hAnsiTheme="majorHAnsi" w:cstheme="majorHAnsi"/>
              </w:rPr>
              <w:t xml:space="preserve"> a range of suitable communication techniques to a basic level in the development, planning, production and presentation of ideas and projects by developing a timeline which may/may not include both of the following:</w:t>
            </w:r>
          </w:p>
          <w:p w14:paraId="4EBC3CBC" w14:textId="6189B5E2" w:rsidR="00CA7EBB" w:rsidRPr="00A22129" w:rsidRDefault="00CA7EBB" w:rsidP="00CA7EBB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auto"/>
              </w:rPr>
            </w:pPr>
            <w:r w:rsidRPr="00A22129">
              <w:rPr>
                <w:rFonts w:asciiTheme="majorHAnsi" w:hAnsiTheme="majorHAnsi" w:cstheme="majorHAnsi"/>
                <w:bCs/>
              </w:rPr>
              <w:t>A</w:t>
            </w:r>
            <w:r w:rsidR="00206C08">
              <w:rPr>
                <w:rFonts w:asciiTheme="majorHAnsi" w:hAnsiTheme="majorHAnsi" w:cstheme="majorHAnsi"/>
                <w:bCs/>
              </w:rPr>
              <w:t xml:space="preserve"> basic</w:t>
            </w:r>
            <w:r w:rsidRPr="00A22129">
              <w:rPr>
                <w:rFonts w:asciiTheme="majorHAnsi" w:hAnsiTheme="majorHAnsi" w:cstheme="majorHAnsi"/>
                <w:bCs/>
              </w:rPr>
              <w:t xml:space="preserve"> attempt at developing a timeline which may/may not show an understanding of the time it takes to complete each component of the process of developing a tabletop</w:t>
            </w:r>
          </w:p>
          <w:p w14:paraId="2B2E9A9B" w14:textId="7367E51D" w:rsidR="00241D1D" w:rsidRPr="00546F01" w:rsidRDefault="00CA7EBB" w:rsidP="00CA7EBB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auto"/>
              </w:rPr>
            </w:pPr>
            <w:r w:rsidRPr="00A22129">
              <w:rPr>
                <w:rFonts w:asciiTheme="majorHAnsi" w:hAnsiTheme="majorHAnsi" w:cstheme="majorHAnsi"/>
                <w:bCs/>
              </w:rPr>
              <w:t xml:space="preserve">At least three of the seven steps are clearly </w:t>
            </w:r>
            <w:r w:rsidR="00206C08">
              <w:rPr>
                <w:rFonts w:asciiTheme="majorHAnsi" w:hAnsiTheme="majorHAnsi" w:cstheme="majorHAnsi"/>
                <w:bCs/>
              </w:rPr>
              <w:t>communicated</w:t>
            </w:r>
            <w:r w:rsidRPr="00A22129">
              <w:rPr>
                <w:rFonts w:asciiTheme="majorHAnsi" w:hAnsiTheme="majorHAnsi" w:cstheme="majorHAnsi"/>
                <w:bCs/>
              </w:rPr>
              <w:t xml:space="preserve"> within the timeline</w:t>
            </w:r>
          </w:p>
          <w:p w14:paraId="43E31A30" w14:textId="10691A9C" w:rsidR="00546F01" w:rsidRPr="00A22129" w:rsidRDefault="00546F01" w:rsidP="00546F01">
            <w:pPr>
              <w:pStyle w:val="Default"/>
              <w:ind w:left="720"/>
              <w:rPr>
                <w:rFonts w:asciiTheme="majorHAnsi" w:hAnsiTheme="majorHAnsi" w:cstheme="majorHAnsi"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7A707E79" w14:textId="77777777" w:rsidR="00241D1D" w:rsidRPr="00A22129" w:rsidRDefault="00241D1D" w:rsidP="00241D1D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93" w:type="dxa"/>
            <w:vAlign w:val="center"/>
          </w:tcPr>
          <w:p w14:paraId="48B0DC65" w14:textId="77777777" w:rsidR="00241D1D" w:rsidRPr="00A22129" w:rsidRDefault="00241D1D" w:rsidP="00241D1D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D</w:t>
            </w:r>
          </w:p>
        </w:tc>
      </w:tr>
      <w:tr w:rsidR="00241D1D" w:rsidRPr="00A22129" w14:paraId="3B9C898A" w14:textId="77777777" w:rsidTr="000E036E">
        <w:trPr>
          <w:trHeight w:val="1424"/>
        </w:trPr>
        <w:tc>
          <w:tcPr>
            <w:tcW w:w="8613" w:type="dxa"/>
          </w:tcPr>
          <w:p w14:paraId="6F09A563" w14:textId="30020325" w:rsidR="00241D1D" w:rsidRPr="00A22129" w:rsidRDefault="00A22129" w:rsidP="00D20D6B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 w:rsidRPr="00A22129">
              <w:rPr>
                <w:rFonts w:asciiTheme="majorHAnsi" w:hAnsiTheme="majorHAnsi" w:cstheme="majorHAnsi"/>
              </w:rPr>
              <w:t xml:space="preserve">A student </w:t>
            </w:r>
            <w:r w:rsidR="00CA7EBB" w:rsidRPr="00A22129">
              <w:rPr>
                <w:rFonts w:asciiTheme="majorHAnsi" w:hAnsiTheme="majorHAnsi" w:cstheme="majorHAnsi"/>
              </w:rPr>
              <w:t xml:space="preserve">selects, interprets and </w:t>
            </w:r>
            <w:r w:rsidR="00CA7EBB" w:rsidRPr="00206C08">
              <w:rPr>
                <w:rFonts w:asciiTheme="majorHAnsi" w:hAnsiTheme="majorHAnsi" w:cstheme="majorHAnsi"/>
                <w:b/>
                <w:bCs/>
              </w:rPr>
              <w:t>applies</w:t>
            </w:r>
            <w:r w:rsidR="00CA7EBB" w:rsidRPr="00A22129">
              <w:rPr>
                <w:rFonts w:asciiTheme="majorHAnsi" w:hAnsiTheme="majorHAnsi" w:cstheme="majorHAnsi"/>
              </w:rPr>
              <w:t xml:space="preserve"> a</w:t>
            </w:r>
            <w:r w:rsidR="003258CD">
              <w:rPr>
                <w:rFonts w:asciiTheme="majorHAnsi" w:hAnsiTheme="majorHAnsi" w:cstheme="majorHAnsi"/>
              </w:rPr>
              <w:t xml:space="preserve"> limited</w:t>
            </w:r>
            <w:r w:rsidR="00CA7EBB" w:rsidRPr="00A22129">
              <w:rPr>
                <w:rFonts w:asciiTheme="majorHAnsi" w:hAnsiTheme="majorHAnsi" w:cstheme="majorHAnsi"/>
              </w:rPr>
              <w:t xml:space="preserve"> range of suitable communication techniques to a limited </w:t>
            </w:r>
            <w:r w:rsidR="009A15F0" w:rsidRPr="00A22129">
              <w:rPr>
                <w:rFonts w:asciiTheme="majorHAnsi" w:hAnsiTheme="majorHAnsi" w:cstheme="majorHAnsi"/>
              </w:rPr>
              <w:t>level in</w:t>
            </w:r>
            <w:r w:rsidR="00CA7EBB" w:rsidRPr="00A22129">
              <w:rPr>
                <w:rFonts w:asciiTheme="majorHAnsi" w:hAnsiTheme="majorHAnsi" w:cstheme="majorHAnsi"/>
              </w:rPr>
              <w:t xml:space="preserve"> the development, planning, production and presentation of ideas and projects by developing a timeline </w:t>
            </w:r>
            <w:r w:rsidR="00D20D6B" w:rsidRPr="00A22129">
              <w:rPr>
                <w:rFonts w:asciiTheme="majorHAnsi" w:hAnsiTheme="majorHAnsi" w:cstheme="majorHAnsi"/>
              </w:rPr>
              <w:t xml:space="preserve">which </w:t>
            </w:r>
            <w:r w:rsidR="00CA7EBB" w:rsidRPr="00A22129">
              <w:rPr>
                <w:rFonts w:asciiTheme="majorHAnsi" w:hAnsiTheme="majorHAnsi" w:cstheme="majorHAnsi"/>
                <w:bCs/>
                <w:color w:val="auto"/>
              </w:rPr>
              <w:t xml:space="preserve">appears </w:t>
            </w:r>
            <w:r w:rsidR="00D20D6B" w:rsidRPr="00A22129">
              <w:rPr>
                <w:rFonts w:asciiTheme="majorHAnsi" w:hAnsiTheme="majorHAnsi" w:cstheme="majorHAnsi"/>
                <w:bCs/>
                <w:color w:val="auto"/>
              </w:rPr>
              <w:t xml:space="preserve">hastily attempted </w:t>
            </w:r>
            <w:r w:rsidR="00CA7EBB" w:rsidRPr="00A22129">
              <w:rPr>
                <w:rFonts w:asciiTheme="majorHAnsi" w:hAnsiTheme="majorHAnsi" w:cstheme="majorHAnsi"/>
                <w:bCs/>
                <w:color w:val="auto"/>
              </w:rPr>
              <w:t xml:space="preserve">and not </w:t>
            </w:r>
            <w:r w:rsidR="00D20D6B" w:rsidRPr="00A22129">
              <w:rPr>
                <w:rFonts w:asciiTheme="majorHAnsi" w:hAnsiTheme="majorHAnsi" w:cstheme="majorHAnsi"/>
                <w:bCs/>
                <w:color w:val="auto"/>
              </w:rPr>
              <w:t>thought</w:t>
            </w:r>
            <w:r w:rsidR="00CA7EBB" w:rsidRPr="00A22129">
              <w:rPr>
                <w:rFonts w:asciiTheme="majorHAnsi" w:hAnsiTheme="majorHAnsi" w:cstheme="majorHAnsi"/>
                <w:bCs/>
                <w:color w:val="auto"/>
              </w:rPr>
              <w:t xml:space="preserve"> through with </w:t>
            </w:r>
            <w:r w:rsidR="00D20D6B" w:rsidRPr="00A22129">
              <w:rPr>
                <w:rFonts w:asciiTheme="majorHAnsi" w:hAnsiTheme="majorHAnsi" w:cstheme="majorHAnsi"/>
                <w:bCs/>
                <w:color w:val="auto"/>
              </w:rPr>
              <w:t>a</w:t>
            </w:r>
            <w:r w:rsidR="00CA7EBB" w:rsidRPr="00A22129">
              <w:rPr>
                <w:rFonts w:asciiTheme="majorHAnsi" w:hAnsiTheme="majorHAnsi" w:cstheme="majorHAnsi"/>
                <w:bCs/>
              </w:rPr>
              <w:t xml:space="preserve">t least one of the seven steps </w:t>
            </w:r>
            <w:r w:rsidR="00D20D6B" w:rsidRPr="00A22129">
              <w:rPr>
                <w:rFonts w:asciiTheme="majorHAnsi" w:hAnsiTheme="majorHAnsi" w:cstheme="majorHAnsi"/>
                <w:bCs/>
              </w:rPr>
              <w:t>mentioned</w:t>
            </w:r>
          </w:p>
        </w:tc>
        <w:tc>
          <w:tcPr>
            <w:tcW w:w="992" w:type="dxa"/>
            <w:vAlign w:val="center"/>
          </w:tcPr>
          <w:p w14:paraId="601AB1D0" w14:textId="77777777" w:rsidR="00241D1D" w:rsidRPr="00A22129" w:rsidRDefault="00241D1D" w:rsidP="00241D1D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93" w:type="dxa"/>
            <w:vAlign w:val="center"/>
          </w:tcPr>
          <w:p w14:paraId="7B24534C" w14:textId="77777777" w:rsidR="00241D1D" w:rsidRPr="00A22129" w:rsidRDefault="00241D1D" w:rsidP="00241D1D">
            <w:pPr>
              <w:jc w:val="center"/>
              <w:rPr>
                <w:rFonts w:asciiTheme="majorHAnsi" w:hAnsiTheme="majorHAnsi" w:cstheme="majorHAnsi"/>
              </w:rPr>
            </w:pPr>
            <w:r w:rsidRPr="00A22129">
              <w:rPr>
                <w:rFonts w:asciiTheme="majorHAnsi" w:hAnsiTheme="majorHAnsi" w:cstheme="majorHAnsi"/>
              </w:rPr>
              <w:t>E</w:t>
            </w:r>
          </w:p>
        </w:tc>
      </w:tr>
    </w:tbl>
    <w:p w14:paraId="48860CF2" w14:textId="02F69278" w:rsidR="00241D1D" w:rsidRDefault="00241D1D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485DB686" w14:textId="4E2FFD9C" w:rsidR="0045038C" w:rsidRDefault="0045038C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22212CBB" w14:textId="6DBDBA5A" w:rsidR="0045038C" w:rsidRDefault="0045038C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22A30648" w14:textId="6334CE19" w:rsidR="0045038C" w:rsidRDefault="0045038C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7BD37C08" w14:textId="7B4A2EC5" w:rsidR="0045038C" w:rsidRDefault="0045038C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67F1431C" w14:textId="2DA879A4" w:rsidR="0045038C" w:rsidRDefault="0045038C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767063F4" w14:textId="50B76CB8" w:rsidR="0045038C" w:rsidRDefault="0045038C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27D2AA09" w14:textId="57D1D0EB" w:rsidR="0045038C" w:rsidRDefault="0045038C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774107DB" w14:textId="77777777" w:rsidR="0045038C" w:rsidRDefault="0045038C" w:rsidP="0045038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Year 10 Industrial Technology Timber – Assessment Task 2</w:t>
      </w:r>
    </w:p>
    <w:p w14:paraId="14D76455" w14:textId="77777777" w:rsidR="0045038C" w:rsidRPr="008F7A6E" w:rsidRDefault="0045038C" w:rsidP="0045038C">
      <w:pPr>
        <w:jc w:val="center"/>
      </w:pPr>
      <w:r>
        <w:rPr>
          <w:b/>
        </w:rPr>
        <w:t>Outcome IND 5.4</w:t>
      </w:r>
    </w:p>
    <w:p w14:paraId="2630C974" w14:textId="77777777" w:rsidR="0045038C" w:rsidRDefault="0045038C" w:rsidP="0045038C">
      <w:r>
        <w:rPr>
          <w:b/>
        </w:rPr>
        <w:t>Question:</w:t>
      </w:r>
    </w:p>
    <w:p w14:paraId="38AD1FF0" w14:textId="77777777" w:rsidR="0045038C" w:rsidRDefault="0045038C" w:rsidP="0045038C">
      <w:pPr>
        <w:rPr>
          <w:rFonts w:cstheme="minorHAnsi"/>
        </w:rPr>
      </w:pPr>
      <w:r>
        <w:t>1.</w:t>
      </w:r>
      <w:r w:rsidRPr="0022323E">
        <w:rPr>
          <w:b/>
          <w:bCs/>
        </w:rPr>
        <w:t xml:space="preserve"> </w:t>
      </w:r>
      <w:r>
        <w:rPr>
          <w:b/>
          <w:bCs/>
        </w:rPr>
        <w:t>Justify the timber species to be used in your tabletop design.</w:t>
      </w:r>
    </w:p>
    <w:p w14:paraId="64AF07E3" w14:textId="77777777" w:rsidR="0045038C" w:rsidRPr="0022323E" w:rsidRDefault="0045038C" w:rsidP="0045038C">
      <w:pPr>
        <w:rPr>
          <w:rFonts w:cstheme="minorHAnsi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751"/>
        <w:gridCol w:w="1648"/>
        <w:gridCol w:w="1658"/>
        <w:gridCol w:w="1875"/>
        <w:gridCol w:w="1913"/>
        <w:gridCol w:w="1639"/>
      </w:tblGrid>
      <w:tr w:rsidR="0045038C" w:rsidRPr="00424F40" w14:paraId="4CA82DD8" w14:textId="77777777" w:rsidTr="00127476">
        <w:trPr>
          <w:trHeight w:val="848"/>
        </w:trPr>
        <w:tc>
          <w:tcPr>
            <w:tcW w:w="2525" w:type="dxa"/>
            <w:shd w:val="clear" w:color="auto" w:fill="C000C0"/>
            <w:vAlign w:val="center"/>
          </w:tcPr>
          <w:p w14:paraId="29CE772B" w14:textId="77777777" w:rsidR="0045038C" w:rsidRPr="00424F40" w:rsidRDefault="0045038C" w:rsidP="00127476">
            <w:pPr>
              <w:jc w:val="center"/>
              <w:rPr>
                <w:b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Identify</w:t>
            </w:r>
          </w:p>
        </w:tc>
        <w:tc>
          <w:tcPr>
            <w:tcW w:w="2515" w:type="dxa"/>
            <w:shd w:val="clear" w:color="auto" w:fill="19C3FF"/>
            <w:vAlign w:val="center"/>
          </w:tcPr>
          <w:p w14:paraId="70BE6F14" w14:textId="77777777" w:rsidR="0045038C" w:rsidRPr="00424F40" w:rsidRDefault="0045038C" w:rsidP="00127476">
            <w:pPr>
              <w:jc w:val="center"/>
              <w:rPr>
                <w:b/>
                <w:sz w:val="28"/>
              </w:rPr>
            </w:pPr>
            <w:r w:rsidRPr="00FC52C5">
              <w:rPr>
                <w:b/>
                <w:color w:val="FFFFFF" w:themeColor="background1"/>
                <w:sz w:val="28"/>
              </w:rPr>
              <w:t>Describe</w:t>
            </w:r>
          </w:p>
        </w:tc>
        <w:tc>
          <w:tcPr>
            <w:tcW w:w="2786" w:type="dxa"/>
            <w:shd w:val="clear" w:color="auto" w:fill="92D050"/>
            <w:vAlign w:val="center"/>
          </w:tcPr>
          <w:p w14:paraId="54B856E3" w14:textId="77777777" w:rsidR="0045038C" w:rsidRPr="00424F40" w:rsidRDefault="0045038C" w:rsidP="00127476">
            <w:pPr>
              <w:jc w:val="center"/>
              <w:rPr>
                <w:b/>
                <w:sz w:val="28"/>
              </w:rPr>
            </w:pPr>
            <w:r w:rsidRPr="00424F40">
              <w:rPr>
                <w:b/>
                <w:sz w:val="28"/>
              </w:rPr>
              <w:t>Explain</w:t>
            </w:r>
          </w:p>
        </w:tc>
        <w:tc>
          <w:tcPr>
            <w:tcW w:w="2512" w:type="dxa"/>
            <w:shd w:val="clear" w:color="auto" w:fill="FFFF00"/>
            <w:vAlign w:val="center"/>
          </w:tcPr>
          <w:p w14:paraId="3EEA2FC9" w14:textId="77777777" w:rsidR="0045038C" w:rsidRPr="00FC52C5" w:rsidRDefault="0045038C" w:rsidP="00127476">
            <w:pPr>
              <w:jc w:val="center"/>
              <w:rPr>
                <w:b/>
                <w:color w:val="000000" w:themeColor="text1"/>
                <w:sz w:val="28"/>
              </w:rPr>
            </w:pPr>
            <w:r w:rsidRPr="00FC52C5">
              <w:rPr>
                <w:b/>
                <w:color w:val="000000" w:themeColor="text1"/>
                <w:sz w:val="28"/>
              </w:rPr>
              <w:t>Analyse</w:t>
            </w:r>
          </w:p>
        </w:tc>
        <w:tc>
          <w:tcPr>
            <w:tcW w:w="2632" w:type="dxa"/>
            <w:shd w:val="clear" w:color="auto" w:fill="FF9933"/>
            <w:vAlign w:val="center"/>
          </w:tcPr>
          <w:p w14:paraId="39380C62" w14:textId="77777777" w:rsidR="0045038C" w:rsidRPr="00FC52C5" w:rsidRDefault="0045038C" w:rsidP="00127476">
            <w:pPr>
              <w:jc w:val="center"/>
              <w:rPr>
                <w:b/>
                <w:color w:val="000000" w:themeColor="text1"/>
                <w:sz w:val="28"/>
              </w:rPr>
            </w:pPr>
            <w:r w:rsidRPr="00FC52C5">
              <w:rPr>
                <w:b/>
                <w:color w:val="000000" w:themeColor="text1"/>
                <w:sz w:val="28"/>
              </w:rPr>
              <w:t>Critically Analyse</w:t>
            </w:r>
          </w:p>
        </w:tc>
        <w:tc>
          <w:tcPr>
            <w:tcW w:w="2452" w:type="dxa"/>
            <w:shd w:val="clear" w:color="auto" w:fill="FF06A7"/>
            <w:vAlign w:val="center"/>
          </w:tcPr>
          <w:p w14:paraId="363FE7B0" w14:textId="77777777" w:rsidR="0045038C" w:rsidRPr="00424F40" w:rsidRDefault="0045038C" w:rsidP="00127476">
            <w:pPr>
              <w:jc w:val="center"/>
              <w:rPr>
                <w:b/>
                <w:sz w:val="28"/>
              </w:rPr>
            </w:pPr>
            <w:r w:rsidRPr="004622A8">
              <w:rPr>
                <w:b/>
                <w:color w:val="FFFFFF" w:themeColor="background1"/>
                <w:sz w:val="28"/>
              </w:rPr>
              <w:t>Evaluate</w:t>
            </w:r>
          </w:p>
        </w:tc>
      </w:tr>
      <w:tr w:rsidR="0045038C" w:rsidRPr="00143A6A" w14:paraId="513F052A" w14:textId="77777777" w:rsidTr="00127476">
        <w:trPr>
          <w:trHeight w:val="603"/>
        </w:trPr>
        <w:tc>
          <w:tcPr>
            <w:tcW w:w="2525" w:type="dxa"/>
          </w:tcPr>
          <w:p w14:paraId="6AF38850" w14:textId="77777777" w:rsidR="0045038C" w:rsidRPr="0022323E" w:rsidRDefault="0045038C" w:rsidP="00127476">
            <w:pPr>
              <w:rPr>
                <w:rFonts w:cstheme="minorHAnsi"/>
              </w:rPr>
            </w:pPr>
            <w:r>
              <w:rPr>
                <w:rFonts w:cstheme="minorHAnsi"/>
              </w:rPr>
              <w:t>List/identify the timber species.</w:t>
            </w:r>
          </w:p>
        </w:tc>
        <w:tc>
          <w:tcPr>
            <w:tcW w:w="2515" w:type="dxa"/>
          </w:tcPr>
          <w:p w14:paraId="1BC164E5" w14:textId="77777777" w:rsidR="0045038C" w:rsidRPr="00143A6A" w:rsidRDefault="0045038C" w:rsidP="00127476">
            <w:r>
              <w:t>What does the timber species look like?</w:t>
            </w:r>
          </w:p>
        </w:tc>
        <w:tc>
          <w:tcPr>
            <w:tcW w:w="2786" w:type="dxa"/>
          </w:tcPr>
          <w:p w14:paraId="6548542B" w14:textId="77777777" w:rsidR="0045038C" w:rsidRPr="0022323E" w:rsidRDefault="0045038C" w:rsidP="00127476">
            <w:pPr>
              <w:rPr>
                <w:rFonts w:cstheme="minorHAnsi"/>
              </w:rPr>
            </w:pPr>
            <w:r>
              <w:t>What is the purpose of using this particular species of timber?</w:t>
            </w:r>
          </w:p>
        </w:tc>
        <w:tc>
          <w:tcPr>
            <w:tcW w:w="2512" w:type="dxa"/>
          </w:tcPr>
          <w:p w14:paraId="22D1F18E" w14:textId="77777777" w:rsidR="0045038C" w:rsidRPr="00143A6A" w:rsidRDefault="0045038C" w:rsidP="00127476">
            <w:r>
              <w:t>How do the characteristics of the timber species influence the final design?</w:t>
            </w:r>
          </w:p>
        </w:tc>
        <w:tc>
          <w:tcPr>
            <w:tcW w:w="2632" w:type="dxa"/>
            <w:shd w:val="clear" w:color="auto" w:fill="auto"/>
          </w:tcPr>
          <w:p w14:paraId="6B2C98B2" w14:textId="77777777" w:rsidR="0045038C" w:rsidRPr="00143A6A" w:rsidRDefault="0045038C" w:rsidP="00127476">
            <w:r>
              <w:t>How / why are the characteristics of the timber species more positive and/or negative than the others?</w:t>
            </w:r>
          </w:p>
        </w:tc>
        <w:tc>
          <w:tcPr>
            <w:tcW w:w="2452" w:type="dxa"/>
            <w:shd w:val="clear" w:color="auto" w:fill="auto"/>
          </w:tcPr>
          <w:p w14:paraId="28EAC2C7" w14:textId="77777777" w:rsidR="0045038C" w:rsidRPr="00143A6A" w:rsidRDefault="0045038C" w:rsidP="00127476">
            <w:r>
              <w:t>To what extent does the timber species satisfy the aesthetic appeal of the final table design?</w:t>
            </w:r>
          </w:p>
        </w:tc>
      </w:tr>
      <w:tr w:rsidR="0045038C" w:rsidRPr="00143A6A" w14:paraId="07954D46" w14:textId="77777777" w:rsidTr="00127476">
        <w:trPr>
          <w:trHeight w:val="711"/>
        </w:trPr>
        <w:tc>
          <w:tcPr>
            <w:tcW w:w="2525" w:type="dxa"/>
            <w:vAlign w:val="center"/>
          </w:tcPr>
          <w:p w14:paraId="79B5F0EC" w14:textId="77777777" w:rsidR="0045038C" w:rsidRPr="00143A6A" w:rsidRDefault="0045038C" w:rsidP="00127476">
            <w:pPr>
              <w:jc w:val="both"/>
              <w:rPr>
                <w:sz w:val="28"/>
              </w:rPr>
            </w:pPr>
          </w:p>
        </w:tc>
        <w:tc>
          <w:tcPr>
            <w:tcW w:w="2515" w:type="dxa"/>
            <w:vAlign w:val="center"/>
          </w:tcPr>
          <w:p w14:paraId="53E897AD" w14:textId="77777777" w:rsidR="0045038C" w:rsidRPr="00143A6A" w:rsidRDefault="0045038C" w:rsidP="00127476"/>
        </w:tc>
        <w:tc>
          <w:tcPr>
            <w:tcW w:w="2786" w:type="dxa"/>
            <w:vAlign w:val="center"/>
          </w:tcPr>
          <w:p w14:paraId="1D0FB120" w14:textId="77777777" w:rsidR="0045038C" w:rsidRPr="0022323E" w:rsidRDefault="0045038C" w:rsidP="00127476">
            <w:pPr>
              <w:rPr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7E0AD3F7" w14:textId="77777777" w:rsidR="0045038C" w:rsidRPr="00143A6A" w:rsidRDefault="0045038C" w:rsidP="00127476">
            <w:pPr>
              <w:rPr>
                <w:b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072A58B" w14:textId="77777777" w:rsidR="0045038C" w:rsidRPr="00143A6A" w:rsidRDefault="0045038C" w:rsidP="00127476"/>
        </w:tc>
        <w:tc>
          <w:tcPr>
            <w:tcW w:w="2452" w:type="dxa"/>
            <w:shd w:val="clear" w:color="auto" w:fill="auto"/>
            <w:vAlign w:val="center"/>
          </w:tcPr>
          <w:p w14:paraId="49456DE2" w14:textId="77777777" w:rsidR="0045038C" w:rsidRPr="00143A6A" w:rsidRDefault="0045038C" w:rsidP="00127476">
            <w:pPr>
              <w:rPr>
                <w:b/>
              </w:rPr>
            </w:pPr>
          </w:p>
        </w:tc>
      </w:tr>
      <w:tr w:rsidR="0045038C" w:rsidRPr="00143A6A" w14:paraId="3E575877" w14:textId="77777777" w:rsidTr="00127476">
        <w:trPr>
          <w:trHeight w:val="603"/>
        </w:trPr>
        <w:tc>
          <w:tcPr>
            <w:tcW w:w="2525" w:type="dxa"/>
            <w:vAlign w:val="center"/>
          </w:tcPr>
          <w:p w14:paraId="05C23107" w14:textId="77777777" w:rsidR="0045038C" w:rsidRPr="00143A6A" w:rsidRDefault="0045038C" w:rsidP="00127476">
            <w:pPr>
              <w:jc w:val="center"/>
              <w:rPr>
                <w:sz w:val="28"/>
              </w:rPr>
            </w:pPr>
          </w:p>
        </w:tc>
        <w:tc>
          <w:tcPr>
            <w:tcW w:w="2515" w:type="dxa"/>
            <w:vAlign w:val="center"/>
          </w:tcPr>
          <w:p w14:paraId="05DF8EAC" w14:textId="77777777" w:rsidR="0045038C" w:rsidRPr="00143A6A" w:rsidRDefault="0045038C" w:rsidP="00127476"/>
        </w:tc>
        <w:tc>
          <w:tcPr>
            <w:tcW w:w="2786" w:type="dxa"/>
            <w:vAlign w:val="center"/>
          </w:tcPr>
          <w:p w14:paraId="6C7107A4" w14:textId="77777777" w:rsidR="0045038C" w:rsidRPr="0022323E" w:rsidRDefault="0045038C" w:rsidP="00127476">
            <w:pPr>
              <w:rPr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473F1065" w14:textId="77777777" w:rsidR="0045038C" w:rsidRPr="00143A6A" w:rsidRDefault="0045038C" w:rsidP="00127476"/>
        </w:tc>
        <w:tc>
          <w:tcPr>
            <w:tcW w:w="2632" w:type="dxa"/>
            <w:shd w:val="clear" w:color="auto" w:fill="auto"/>
            <w:vAlign w:val="center"/>
          </w:tcPr>
          <w:p w14:paraId="5964C93B" w14:textId="77777777" w:rsidR="0045038C" w:rsidRPr="00143A6A" w:rsidRDefault="0045038C" w:rsidP="00127476"/>
        </w:tc>
        <w:tc>
          <w:tcPr>
            <w:tcW w:w="2452" w:type="dxa"/>
            <w:shd w:val="clear" w:color="auto" w:fill="auto"/>
            <w:vAlign w:val="center"/>
          </w:tcPr>
          <w:p w14:paraId="0A88D4C6" w14:textId="77777777" w:rsidR="0045038C" w:rsidRPr="0022323E" w:rsidRDefault="0045038C" w:rsidP="00127476">
            <w:pPr>
              <w:rPr>
                <w:b/>
                <w:bCs/>
              </w:rPr>
            </w:pPr>
          </w:p>
        </w:tc>
      </w:tr>
      <w:tr w:rsidR="0045038C" w:rsidRPr="00143A6A" w14:paraId="7BD7CE3C" w14:textId="77777777" w:rsidTr="00127476">
        <w:trPr>
          <w:trHeight w:val="711"/>
        </w:trPr>
        <w:tc>
          <w:tcPr>
            <w:tcW w:w="2525" w:type="dxa"/>
            <w:vAlign w:val="center"/>
          </w:tcPr>
          <w:p w14:paraId="37E9B156" w14:textId="77777777" w:rsidR="0045038C" w:rsidRPr="00143A6A" w:rsidRDefault="0045038C" w:rsidP="00127476">
            <w:pPr>
              <w:jc w:val="center"/>
              <w:rPr>
                <w:sz w:val="28"/>
              </w:rPr>
            </w:pPr>
          </w:p>
        </w:tc>
        <w:tc>
          <w:tcPr>
            <w:tcW w:w="2515" w:type="dxa"/>
            <w:vAlign w:val="center"/>
          </w:tcPr>
          <w:p w14:paraId="1B44FD7F" w14:textId="77777777" w:rsidR="0045038C" w:rsidRPr="00143A6A" w:rsidRDefault="0045038C" w:rsidP="00127476"/>
        </w:tc>
        <w:tc>
          <w:tcPr>
            <w:tcW w:w="2786" w:type="dxa"/>
            <w:vAlign w:val="center"/>
          </w:tcPr>
          <w:p w14:paraId="40BDAF07" w14:textId="77777777" w:rsidR="0045038C" w:rsidRPr="0022323E" w:rsidRDefault="0045038C" w:rsidP="00127476">
            <w:pPr>
              <w:rPr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47F07ABB" w14:textId="77777777" w:rsidR="0045038C" w:rsidRPr="00143A6A" w:rsidRDefault="0045038C" w:rsidP="00127476">
            <w:pPr>
              <w:rPr>
                <w:b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FA133F1" w14:textId="77777777" w:rsidR="0045038C" w:rsidRPr="00143A6A" w:rsidRDefault="0045038C" w:rsidP="00127476"/>
        </w:tc>
        <w:tc>
          <w:tcPr>
            <w:tcW w:w="2452" w:type="dxa"/>
            <w:shd w:val="clear" w:color="auto" w:fill="auto"/>
            <w:vAlign w:val="center"/>
          </w:tcPr>
          <w:p w14:paraId="1652A6DB" w14:textId="77777777" w:rsidR="0045038C" w:rsidRPr="00143A6A" w:rsidRDefault="0045038C" w:rsidP="00127476">
            <w:pPr>
              <w:rPr>
                <w:b/>
              </w:rPr>
            </w:pPr>
          </w:p>
        </w:tc>
      </w:tr>
      <w:tr w:rsidR="0045038C" w:rsidRPr="00143A6A" w14:paraId="65BE2F48" w14:textId="77777777" w:rsidTr="00127476">
        <w:trPr>
          <w:trHeight w:val="645"/>
        </w:trPr>
        <w:tc>
          <w:tcPr>
            <w:tcW w:w="2525" w:type="dxa"/>
            <w:vAlign w:val="center"/>
          </w:tcPr>
          <w:p w14:paraId="210FDA38" w14:textId="77777777" w:rsidR="0045038C" w:rsidRPr="00143A6A" w:rsidRDefault="0045038C" w:rsidP="00127476">
            <w:pPr>
              <w:jc w:val="center"/>
              <w:rPr>
                <w:sz w:val="2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78336B16" w14:textId="77777777" w:rsidR="0045038C" w:rsidRPr="00143A6A" w:rsidRDefault="0045038C" w:rsidP="00127476"/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14:paraId="67A0158A" w14:textId="77777777" w:rsidR="0045038C" w:rsidRPr="0022323E" w:rsidRDefault="0045038C" w:rsidP="00127476">
            <w:pPr>
              <w:rPr>
                <w:szCs w:val="20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0367345D" w14:textId="77777777" w:rsidR="0045038C" w:rsidRPr="00143A6A" w:rsidRDefault="0045038C" w:rsidP="00127476"/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09679" w14:textId="77777777" w:rsidR="0045038C" w:rsidRPr="00143A6A" w:rsidRDefault="0045038C" w:rsidP="00127476"/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96CC3" w14:textId="77777777" w:rsidR="0045038C" w:rsidRPr="00143A6A" w:rsidRDefault="0045038C" w:rsidP="00127476"/>
        </w:tc>
      </w:tr>
      <w:tr w:rsidR="0045038C" w:rsidRPr="00143A6A" w14:paraId="472C4D0C" w14:textId="77777777" w:rsidTr="00127476">
        <w:trPr>
          <w:trHeight w:val="645"/>
        </w:trPr>
        <w:tc>
          <w:tcPr>
            <w:tcW w:w="2525" w:type="dxa"/>
            <w:vAlign w:val="center"/>
          </w:tcPr>
          <w:p w14:paraId="4C28D112" w14:textId="77777777" w:rsidR="0045038C" w:rsidRPr="00143A6A" w:rsidRDefault="0045038C" w:rsidP="00127476">
            <w:pPr>
              <w:jc w:val="center"/>
              <w:rPr>
                <w:sz w:val="2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54E9794D" w14:textId="77777777" w:rsidR="0045038C" w:rsidRPr="00143A6A" w:rsidRDefault="0045038C" w:rsidP="00127476"/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14:paraId="1BDF700B" w14:textId="77777777" w:rsidR="0045038C" w:rsidRPr="0022323E" w:rsidRDefault="0045038C" w:rsidP="00127476">
            <w:pPr>
              <w:rPr>
                <w:szCs w:val="20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65DA0D24" w14:textId="77777777" w:rsidR="0045038C" w:rsidRPr="00143A6A" w:rsidRDefault="0045038C" w:rsidP="00127476"/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7124A" w14:textId="77777777" w:rsidR="0045038C" w:rsidRPr="00143A6A" w:rsidRDefault="0045038C" w:rsidP="00127476"/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59685" w14:textId="77777777" w:rsidR="0045038C" w:rsidRPr="00143A6A" w:rsidRDefault="0045038C" w:rsidP="00127476"/>
        </w:tc>
      </w:tr>
    </w:tbl>
    <w:p w14:paraId="0994B24F" w14:textId="77777777" w:rsidR="0045038C" w:rsidRDefault="0045038C" w:rsidP="0045038C">
      <w:pPr>
        <w:rPr>
          <w:b/>
          <w:sz w:val="28"/>
        </w:rPr>
      </w:pPr>
    </w:p>
    <w:p w14:paraId="2748A34F" w14:textId="44545AE6" w:rsidR="0045038C" w:rsidRDefault="0045038C" w:rsidP="000716D4">
      <w:pPr>
        <w:pStyle w:val="BasicParagraph"/>
        <w:rPr>
          <w:rFonts w:asciiTheme="majorHAnsi" w:hAnsiTheme="majorHAnsi" w:cstheme="majorHAnsi"/>
          <w:color w:val="0070C0"/>
        </w:rPr>
      </w:pPr>
    </w:p>
    <w:p w14:paraId="38595A1C" w14:textId="77777777" w:rsidR="0045038C" w:rsidRDefault="0045038C" w:rsidP="0045038C">
      <w:r>
        <w:t>Timeline Scaffold</w:t>
      </w:r>
    </w:p>
    <w:p w14:paraId="56E2AFC6" w14:textId="77777777" w:rsidR="0045038C" w:rsidRDefault="0045038C" w:rsidP="004503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7212"/>
      </w:tblGrid>
      <w:tr w:rsidR="0045038C" w14:paraId="7AE2C321" w14:textId="77777777" w:rsidTr="00127476">
        <w:tc>
          <w:tcPr>
            <w:tcW w:w="4248" w:type="dxa"/>
          </w:tcPr>
          <w:p w14:paraId="517E2355" w14:textId="77777777" w:rsidR="0045038C" w:rsidRDefault="0045038C" w:rsidP="00127476">
            <w:r>
              <w:t>Week</w:t>
            </w:r>
          </w:p>
        </w:tc>
        <w:tc>
          <w:tcPr>
            <w:tcW w:w="9700" w:type="dxa"/>
          </w:tcPr>
          <w:p w14:paraId="6F1E5D00" w14:textId="77777777" w:rsidR="0045038C" w:rsidRDefault="0045038C" w:rsidP="00127476">
            <w:r>
              <w:t>Processes</w:t>
            </w:r>
          </w:p>
        </w:tc>
      </w:tr>
      <w:tr w:rsidR="0045038C" w14:paraId="5F8DA3B5" w14:textId="77777777" w:rsidTr="00127476">
        <w:tc>
          <w:tcPr>
            <w:tcW w:w="4248" w:type="dxa"/>
          </w:tcPr>
          <w:p w14:paraId="6864CC30" w14:textId="77777777" w:rsidR="0045038C" w:rsidRDefault="0045038C" w:rsidP="00127476">
            <w:r>
              <w:t>1</w:t>
            </w:r>
          </w:p>
          <w:p w14:paraId="7DFA295F" w14:textId="77777777" w:rsidR="0045038C" w:rsidRDefault="0045038C" w:rsidP="00127476"/>
        </w:tc>
        <w:tc>
          <w:tcPr>
            <w:tcW w:w="9700" w:type="dxa"/>
          </w:tcPr>
          <w:p w14:paraId="01121CD9" w14:textId="77777777" w:rsidR="0045038C" w:rsidRDefault="0045038C" w:rsidP="00127476"/>
          <w:p w14:paraId="2EE963B6" w14:textId="77777777" w:rsidR="0045038C" w:rsidRDefault="0045038C" w:rsidP="00127476"/>
          <w:p w14:paraId="69E05E46" w14:textId="77777777" w:rsidR="0045038C" w:rsidRDefault="0045038C" w:rsidP="00127476"/>
        </w:tc>
      </w:tr>
      <w:tr w:rsidR="0045038C" w14:paraId="21E402D9" w14:textId="77777777" w:rsidTr="00127476">
        <w:tc>
          <w:tcPr>
            <w:tcW w:w="4248" w:type="dxa"/>
          </w:tcPr>
          <w:p w14:paraId="57CE2F65" w14:textId="77777777" w:rsidR="0045038C" w:rsidRDefault="0045038C" w:rsidP="00127476">
            <w:r>
              <w:t>2</w:t>
            </w:r>
          </w:p>
          <w:p w14:paraId="1BFD0AF6" w14:textId="77777777" w:rsidR="0045038C" w:rsidRDefault="0045038C" w:rsidP="00127476"/>
        </w:tc>
        <w:tc>
          <w:tcPr>
            <w:tcW w:w="9700" w:type="dxa"/>
          </w:tcPr>
          <w:p w14:paraId="559A4DF7" w14:textId="77777777" w:rsidR="0045038C" w:rsidRDefault="0045038C" w:rsidP="00127476"/>
          <w:p w14:paraId="1BADEB54" w14:textId="77777777" w:rsidR="0045038C" w:rsidRDefault="0045038C" w:rsidP="00127476"/>
          <w:p w14:paraId="7A29ACE2" w14:textId="77777777" w:rsidR="0045038C" w:rsidRDefault="0045038C" w:rsidP="00127476"/>
          <w:p w14:paraId="741D44C4" w14:textId="77777777" w:rsidR="0045038C" w:rsidRDefault="0045038C" w:rsidP="00127476"/>
        </w:tc>
      </w:tr>
      <w:tr w:rsidR="0045038C" w14:paraId="13EFB15C" w14:textId="77777777" w:rsidTr="00127476">
        <w:tc>
          <w:tcPr>
            <w:tcW w:w="4248" w:type="dxa"/>
          </w:tcPr>
          <w:p w14:paraId="434E0B2F" w14:textId="77777777" w:rsidR="0045038C" w:rsidRDefault="0045038C" w:rsidP="00127476">
            <w:r>
              <w:t>3</w:t>
            </w:r>
          </w:p>
          <w:p w14:paraId="240FE770" w14:textId="77777777" w:rsidR="0045038C" w:rsidRDefault="0045038C" w:rsidP="00127476"/>
        </w:tc>
        <w:tc>
          <w:tcPr>
            <w:tcW w:w="9700" w:type="dxa"/>
          </w:tcPr>
          <w:p w14:paraId="112E739B" w14:textId="77777777" w:rsidR="0045038C" w:rsidRDefault="0045038C" w:rsidP="00127476"/>
          <w:p w14:paraId="3E15B276" w14:textId="77777777" w:rsidR="0045038C" w:rsidRDefault="0045038C" w:rsidP="00127476"/>
          <w:p w14:paraId="616C38B3" w14:textId="77777777" w:rsidR="0045038C" w:rsidRDefault="0045038C" w:rsidP="00127476"/>
          <w:p w14:paraId="0944153E" w14:textId="77777777" w:rsidR="0045038C" w:rsidRDefault="0045038C" w:rsidP="00127476"/>
        </w:tc>
      </w:tr>
      <w:tr w:rsidR="0045038C" w14:paraId="4E9A35B4" w14:textId="77777777" w:rsidTr="00127476">
        <w:tc>
          <w:tcPr>
            <w:tcW w:w="4248" w:type="dxa"/>
          </w:tcPr>
          <w:p w14:paraId="6D73D4FC" w14:textId="77777777" w:rsidR="0045038C" w:rsidRDefault="0045038C" w:rsidP="00127476">
            <w:r>
              <w:t>4</w:t>
            </w:r>
          </w:p>
          <w:p w14:paraId="0FBEBB17" w14:textId="77777777" w:rsidR="0045038C" w:rsidRDefault="0045038C" w:rsidP="00127476"/>
        </w:tc>
        <w:tc>
          <w:tcPr>
            <w:tcW w:w="9700" w:type="dxa"/>
          </w:tcPr>
          <w:p w14:paraId="231C186E" w14:textId="77777777" w:rsidR="0045038C" w:rsidRDefault="0045038C" w:rsidP="00127476"/>
          <w:p w14:paraId="07E1FAD9" w14:textId="77777777" w:rsidR="0045038C" w:rsidRDefault="0045038C" w:rsidP="00127476"/>
          <w:p w14:paraId="036103DE" w14:textId="77777777" w:rsidR="0045038C" w:rsidRDefault="0045038C" w:rsidP="00127476"/>
          <w:p w14:paraId="51EB654E" w14:textId="77777777" w:rsidR="0045038C" w:rsidRDefault="0045038C" w:rsidP="00127476"/>
        </w:tc>
      </w:tr>
      <w:tr w:rsidR="0045038C" w14:paraId="0B5B936B" w14:textId="77777777" w:rsidTr="00127476">
        <w:tc>
          <w:tcPr>
            <w:tcW w:w="4248" w:type="dxa"/>
          </w:tcPr>
          <w:p w14:paraId="0D0B2877" w14:textId="77777777" w:rsidR="0045038C" w:rsidRDefault="0045038C" w:rsidP="00127476">
            <w:r>
              <w:t>5</w:t>
            </w:r>
          </w:p>
          <w:p w14:paraId="001C0A31" w14:textId="77777777" w:rsidR="0045038C" w:rsidRDefault="0045038C" w:rsidP="00127476"/>
        </w:tc>
        <w:tc>
          <w:tcPr>
            <w:tcW w:w="9700" w:type="dxa"/>
          </w:tcPr>
          <w:p w14:paraId="4EBFACAD" w14:textId="77777777" w:rsidR="0045038C" w:rsidRDefault="0045038C" w:rsidP="00127476"/>
          <w:p w14:paraId="2A504F81" w14:textId="77777777" w:rsidR="0045038C" w:rsidRDefault="0045038C" w:rsidP="00127476"/>
          <w:p w14:paraId="2C957B89" w14:textId="77777777" w:rsidR="0045038C" w:rsidRDefault="0045038C" w:rsidP="00127476"/>
          <w:p w14:paraId="7DB106B7" w14:textId="77777777" w:rsidR="0045038C" w:rsidRDefault="0045038C" w:rsidP="00127476"/>
        </w:tc>
      </w:tr>
    </w:tbl>
    <w:p w14:paraId="533329F1" w14:textId="77777777" w:rsidR="0045038C" w:rsidRDefault="0045038C" w:rsidP="0045038C"/>
    <w:p w14:paraId="7330094F" w14:textId="77777777" w:rsidR="0045038C" w:rsidRPr="00A22129" w:rsidRDefault="0045038C" w:rsidP="000716D4">
      <w:pPr>
        <w:pStyle w:val="BasicParagraph"/>
        <w:rPr>
          <w:rFonts w:asciiTheme="majorHAnsi" w:hAnsiTheme="majorHAnsi" w:cstheme="majorHAnsi"/>
          <w:color w:val="0070C0"/>
        </w:rPr>
      </w:pPr>
    </w:p>
    <w:sectPr w:rsidR="0045038C" w:rsidRPr="00A22129" w:rsidSect="008E0C3E">
      <w:headerReference w:type="first" r:id="rId12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6901C" w14:textId="77777777" w:rsidR="00EE5D8C" w:rsidRDefault="00EE5D8C" w:rsidP="00825FCE">
      <w:r>
        <w:separator/>
      </w:r>
    </w:p>
  </w:endnote>
  <w:endnote w:type="continuationSeparator" w:id="0">
    <w:p w14:paraId="16A3CDAD" w14:textId="77777777" w:rsidR="00EE5D8C" w:rsidRDefault="00EE5D8C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701E0" w14:textId="77777777" w:rsidR="00EE5D8C" w:rsidRDefault="00EE5D8C" w:rsidP="00825FCE">
      <w:r>
        <w:separator/>
      </w:r>
    </w:p>
  </w:footnote>
  <w:footnote w:type="continuationSeparator" w:id="0">
    <w:p w14:paraId="65443969" w14:textId="77777777" w:rsidR="00EE5D8C" w:rsidRDefault="00EE5D8C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A344" w14:textId="77777777" w:rsidR="00E82D3A" w:rsidRDefault="00AB4A73">
    <w:pPr>
      <w:pStyle w:val="Header"/>
    </w:pPr>
    <w:r>
      <w:rPr>
        <w:noProof/>
      </w:rPr>
      <w:pict w14:anchorId="6B98B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36pt;margin-top:-35.25pt;width:601.35pt;height:132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333D"/>
    <w:multiLevelType w:val="hybridMultilevel"/>
    <w:tmpl w:val="176CE6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1F2C"/>
    <w:multiLevelType w:val="hybridMultilevel"/>
    <w:tmpl w:val="3D402BCA"/>
    <w:lvl w:ilvl="0" w:tplc="6A246F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112C0"/>
    <w:multiLevelType w:val="hybridMultilevel"/>
    <w:tmpl w:val="E5DA77E0"/>
    <w:lvl w:ilvl="0" w:tplc="154A30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43AD8"/>
    <w:multiLevelType w:val="hybridMultilevel"/>
    <w:tmpl w:val="6A5E3698"/>
    <w:lvl w:ilvl="0" w:tplc="44166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15"/>
  </w:num>
  <w:num w:numId="9">
    <w:abstractNumId w:val="0"/>
  </w:num>
  <w:num w:numId="10">
    <w:abstractNumId w:val="16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12"/>
  </w:num>
  <w:num w:numId="16">
    <w:abstractNumId w:val="3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70"/>
    <w:rsid w:val="00006D10"/>
    <w:rsid w:val="00027D14"/>
    <w:rsid w:val="00054B10"/>
    <w:rsid w:val="00055AEE"/>
    <w:rsid w:val="00057FB5"/>
    <w:rsid w:val="000716D4"/>
    <w:rsid w:val="00072CBF"/>
    <w:rsid w:val="000809A8"/>
    <w:rsid w:val="00082474"/>
    <w:rsid w:val="00095F56"/>
    <w:rsid w:val="000A6BC5"/>
    <w:rsid w:val="000A7879"/>
    <w:rsid w:val="000B155F"/>
    <w:rsid w:val="000B2E46"/>
    <w:rsid w:val="000E3DE6"/>
    <w:rsid w:val="0014226C"/>
    <w:rsid w:val="00146EF7"/>
    <w:rsid w:val="00152A6E"/>
    <w:rsid w:val="00167F43"/>
    <w:rsid w:val="00180502"/>
    <w:rsid w:val="00184B54"/>
    <w:rsid w:val="00193AB9"/>
    <w:rsid w:val="001A67FE"/>
    <w:rsid w:val="001B7FAA"/>
    <w:rsid w:val="001E651B"/>
    <w:rsid w:val="00204D25"/>
    <w:rsid w:val="00206C08"/>
    <w:rsid w:val="00212AE1"/>
    <w:rsid w:val="00224FE5"/>
    <w:rsid w:val="00233EB2"/>
    <w:rsid w:val="002348B0"/>
    <w:rsid w:val="00241D1D"/>
    <w:rsid w:val="002507C0"/>
    <w:rsid w:val="00254D5B"/>
    <w:rsid w:val="00286F26"/>
    <w:rsid w:val="002B2908"/>
    <w:rsid w:val="002B2EA9"/>
    <w:rsid w:val="002C6A29"/>
    <w:rsid w:val="002E50B0"/>
    <w:rsid w:val="00301471"/>
    <w:rsid w:val="003021C3"/>
    <w:rsid w:val="003258CD"/>
    <w:rsid w:val="0033533F"/>
    <w:rsid w:val="003447F6"/>
    <w:rsid w:val="00351ED3"/>
    <w:rsid w:val="00354227"/>
    <w:rsid w:val="003620A8"/>
    <w:rsid w:val="003752A9"/>
    <w:rsid w:val="00380765"/>
    <w:rsid w:val="00381B4B"/>
    <w:rsid w:val="00381C67"/>
    <w:rsid w:val="003838D7"/>
    <w:rsid w:val="00383C34"/>
    <w:rsid w:val="003903E6"/>
    <w:rsid w:val="003A157E"/>
    <w:rsid w:val="00412C61"/>
    <w:rsid w:val="00416494"/>
    <w:rsid w:val="0043772C"/>
    <w:rsid w:val="004415BA"/>
    <w:rsid w:val="0045038C"/>
    <w:rsid w:val="004B2528"/>
    <w:rsid w:val="004B291A"/>
    <w:rsid w:val="004B61AB"/>
    <w:rsid w:val="004C027E"/>
    <w:rsid w:val="00502152"/>
    <w:rsid w:val="00503770"/>
    <w:rsid w:val="00514113"/>
    <w:rsid w:val="0053036B"/>
    <w:rsid w:val="00546882"/>
    <w:rsid w:val="00546E23"/>
    <w:rsid w:val="00546F01"/>
    <w:rsid w:val="00550FC8"/>
    <w:rsid w:val="005511BF"/>
    <w:rsid w:val="005642F7"/>
    <w:rsid w:val="00587C11"/>
    <w:rsid w:val="00595E31"/>
    <w:rsid w:val="005D3576"/>
    <w:rsid w:val="005E1F86"/>
    <w:rsid w:val="005E248F"/>
    <w:rsid w:val="005F141A"/>
    <w:rsid w:val="005F69FF"/>
    <w:rsid w:val="00603123"/>
    <w:rsid w:val="00644D56"/>
    <w:rsid w:val="00651FA5"/>
    <w:rsid w:val="0065389B"/>
    <w:rsid w:val="00663A6D"/>
    <w:rsid w:val="006853A5"/>
    <w:rsid w:val="00687CCE"/>
    <w:rsid w:val="006B266B"/>
    <w:rsid w:val="006E4203"/>
    <w:rsid w:val="006F66D9"/>
    <w:rsid w:val="00706098"/>
    <w:rsid w:val="00714D11"/>
    <w:rsid w:val="0072012D"/>
    <w:rsid w:val="00733741"/>
    <w:rsid w:val="00737BE8"/>
    <w:rsid w:val="0074397F"/>
    <w:rsid w:val="00752084"/>
    <w:rsid w:val="00754E09"/>
    <w:rsid w:val="007616AC"/>
    <w:rsid w:val="00781065"/>
    <w:rsid w:val="00782061"/>
    <w:rsid w:val="00782352"/>
    <w:rsid w:val="00782830"/>
    <w:rsid w:val="00797970"/>
    <w:rsid w:val="007C6099"/>
    <w:rsid w:val="007D62B2"/>
    <w:rsid w:val="007E7E77"/>
    <w:rsid w:val="008077E5"/>
    <w:rsid w:val="00815C36"/>
    <w:rsid w:val="00816034"/>
    <w:rsid w:val="00821212"/>
    <w:rsid w:val="008250AF"/>
    <w:rsid w:val="00825FCE"/>
    <w:rsid w:val="00834D5A"/>
    <w:rsid w:val="00846272"/>
    <w:rsid w:val="008465CB"/>
    <w:rsid w:val="0085511D"/>
    <w:rsid w:val="008A61FC"/>
    <w:rsid w:val="008A7EC2"/>
    <w:rsid w:val="008B7145"/>
    <w:rsid w:val="008C2B0F"/>
    <w:rsid w:val="008D49A1"/>
    <w:rsid w:val="008E0C3E"/>
    <w:rsid w:val="008E704D"/>
    <w:rsid w:val="008F5270"/>
    <w:rsid w:val="009005E7"/>
    <w:rsid w:val="0090643A"/>
    <w:rsid w:val="009217F5"/>
    <w:rsid w:val="00930E80"/>
    <w:rsid w:val="00934378"/>
    <w:rsid w:val="00941681"/>
    <w:rsid w:val="009422BB"/>
    <w:rsid w:val="00955B97"/>
    <w:rsid w:val="0097118C"/>
    <w:rsid w:val="009901EF"/>
    <w:rsid w:val="00990DD8"/>
    <w:rsid w:val="00993C0C"/>
    <w:rsid w:val="009A15F0"/>
    <w:rsid w:val="009C3923"/>
    <w:rsid w:val="009D6B62"/>
    <w:rsid w:val="009F20A0"/>
    <w:rsid w:val="00A06848"/>
    <w:rsid w:val="00A11ED2"/>
    <w:rsid w:val="00A15137"/>
    <w:rsid w:val="00A2077B"/>
    <w:rsid w:val="00A22129"/>
    <w:rsid w:val="00A25D57"/>
    <w:rsid w:val="00A26704"/>
    <w:rsid w:val="00A47A6C"/>
    <w:rsid w:val="00A60991"/>
    <w:rsid w:val="00A6379B"/>
    <w:rsid w:val="00A946B2"/>
    <w:rsid w:val="00AA3FD9"/>
    <w:rsid w:val="00AB4A73"/>
    <w:rsid w:val="00AC60C2"/>
    <w:rsid w:val="00AE2054"/>
    <w:rsid w:val="00AE4E4B"/>
    <w:rsid w:val="00AF3BF9"/>
    <w:rsid w:val="00AF4A7B"/>
    <w:rsid w:val="00B229DB"/>
    <w:rsid w:val="00B403A5"/>
    <w:rsid w:val="00B4437B"/>
    <w:rsid w:val="00B53E9F"/>
    <w:rsid w:val="00B54899"/>
    <w:rsid w:val="00B62077"/>
    <w:rsid w:val="00B956F3"/>
    <w:rsid w:val="00B96449"/>
    <w:rsid w:val="00BA1023"/>
    <w:rsid w:val="00BA407C"/>
    <w:rsid w:val="00BA4E9F"/>
    <w:rsid w:val="00BC2DBA"/>
    <w:rsid w:val="00BC32DF"/>
    <w:rsid w:val="00BC58E4"/>
    <w:rsid w:val="00C038F7"/>
    <w:rsid w:val="00C04464"/>
    <w:rsid w:val="00C213EE"/>
    <w:rsid w:val="00C57BB5"/>
    <w:rsid w:val="00C64647"/>
    <w:rsid w:val="00C80427"/>
    <w:rsid w:val="00C81889"/>
    <w:rsid w:val="00C8331D"/>
    <w:rsid w:val="00C91BC9"/>
    <w:rsid w:val="00CA7EBB"/>
    <w:rsid w:val="00CB1468"/>
    <w:rsid w:val="00CB2847"/>
    <w:rsid w:val="00CD01E0"/>
    <w:rsid w:val="00CE3EC1"/>
    <w:rsid w:val="00D20D6B"/>
    <w:rsid w:val="00D327C3"/>
    <w:rsid w:val="00D40EA6"/>
    <w:rsid w:val="00D4268D"/>
    <w:rsid w:val="00D47183"/>
    <w:rsid w:val="00D5048F"/>
    <w:rsid w:val="00D522E1"/>
    <w:rsid w:val="00D5583F"/>
    <w:rsid w:val="00D66F47"/>
    <w:rsid w:val="00D862FB"/>
    <w:rsid w:val="00D95DD6"/>
    <w:rsid w:val="00DB2FDB"/>
    <w:rsid w:val="00DB61B9"/>
    <w:rsid w:val="00DC53A6"/>
    <w:rsid w:val="00DC5E1E"/>
    <w:rsid w:val="00DD16BF"/>
    <w:rsid w:val="00E06CE8"/>
    <w:rsid w:val="00E12ABB"/>
    <w:rsid w:val="00E14A7A"/>
    <w:rsid w:val="00E36BB1"/>
    <w:rsid w:val="00E4181C"/>
    <w:rsid w:val="00E42241"/>
    <w:rsid w:val="00E45B93"/>
    <w:rsid w:val="00E82D3A"/>
    <w:rsid w:val="00E83317"/>
    <w:rsid w:val="00EA721B"/>
    <w:rsid w:val="00EC531F"/>
    <w:rsid w:val="00EE5D8C"/>
    <w:rsid w:val="00EF177C"/>
    <w:rsid w:val="00F010A9"/>
    <w:rsid w:val="00F01BAD"/>
    <w:rsid w:val="00F20036"/>
    <w:rsid w:val="00F37189"/>
    <w:rsid w:val="00F43810"/>
    <w:rsid w:val="00F66CBB"/>
    <w:rsid w:val="00FA6CC0"/>
    <w:rsid w:val="00FB72FF"/>
    <w:rsid w:val="00FC069F"/>
    <w:rsid w:val="00FC2097"/>
    <w:rsid w:val="27328811"/>
    <w:rsid w:val="36702FCE"/>
    <w:rsid w:val="53C5F4E1"/>
    <w:rsid w:val="6691692C"/>
    <w:rsid w:val="76BFA37B"/>
    <w:rsid w:val="78971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D4499"/>
  <w15:docId w15:val="{342C2EA9-2668-744F-B83F-8BDB6CFA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7C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 w:eastAsia="en-US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extlayer--absolute">
    <w:name w:val="textlayer--absolute"/>
    <w:basedOn w:val="DefaultParagraphFont"/>
    <w:rsid w:val="00A26704"/>
  </w:style>
  <w:style w:type="character" w:styleId="UnresolvedMention">
    <w:name w:val="Unresolved Mention"/>
    <w:basedOn w:val="DefaultParagraphFont"/>
    <w:uiPriority w:val="99"/>
    <w:semiHidden/>
    <w:unhideWhenUsed/>
    <w:rsid w:val="0097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81A2-9EE1-447D-9DEF-7375716FC520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48945365-0443-4c36-9a63-c127e3ad42e0"/>
    <ds:schemaRef ds:uri="2c126f7b-c95c-437e-8427-38f32f6d026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712759-0263-4523-8213-79480F347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8BC1E-1B1F-414E-9CD4-C27720D77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1BDEB-831B-4142-B815-53FBDA08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Vicki FREER</cp:lastModifiedBy>
  <cp:revision>2</cp:revision>
  <cp:lastPrinted>2023-04-26T03:46:00Z</cp:lastPrinted>
  <dcterms:created xsi:type="dcterms:W3CDTF">2023-04-27T23:35:00Z</dcterms:created>
  <dcterms:modified xsi:type="dcterms:W3CDTF">2023-04-27T23:35:00Z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