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8004E" w14:textId="77777777" w:rsidR="00D804B4" w:rsidRDefault="00B11EE9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33568" behindDoc="1" locked="0" layoutInCell="1" allowOverlap="1" wp14:anchorId="11E829DB" wp14:editId="129A66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676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0696E" w14:textId="77777777" w:rsidR="00D804B4" w:rsidRDefault="00D804B4">
      <w:pPr>
        <w:pStyle w:val="BodyText"/>
        <w:rPr>
          <w:rFonts w:ascii="Times New Roman"/>
          <w:sz w:val="20"/>
        </w:rPr>
      </w:pPr>
    </w:p>
    <w:p w14:paraId="61798A88" w14:textId="77777777" w:rsidR="00D804B4" w:rsidRDefault="00D804B4">
      <w:pPr>
        <w:pStyle w:val="BodyText"/>
        <w:rPr>
          <w:rFonts w:ascii="Times New Roman"/>
          <w:sz w:val="20"/>
        </w:rPr>
      </w:pPr>
    </w:p>
    <w:p w14:paraId="0EC480FD" w14:textId="77777777" w:rsidR="00D804B4" w:rsidRDefault="00D804B4">
      <w:pPr>
        <w:pStyle w:val="BodyText"/>
        <w:rPr>
          <w:rFonts w:ascii="Times New Roman"/>
          <w:sz w:val="20"/>
        </w:rPr>
      </w:pPr>
    </w:p>
    <w:p w14:paraId="23952DDF" w14:textId="77777777" w:rsidR="00D804B4" w:rsidRDefault="00D804B4">
      <w:pPr>
        <w:pStyle w:val="BodyText"/>
        <w:rPr>
          <w:rFonts w:ascii="Times New Roman"/>
          <w:sz w:val="20"/>
        </w:rPr>
      </w:pPr>
    </w:p>
    <w:p w14:paraId="2D0D9430" w14:textId="77777777" w:rsidR="00D804B4" w:rsidRDefault="00D804B4">
      <w:pPr>
        <w:pStyle w:val="BodyText"/>
        <w:rPr>
          <w:rFonts w:ascii="Times New Roman"/>
          <w:sz w:val="20"/>
        </w:rPr>
      </w:pPr>
    </w:p>
    <w:p w14:paraId="7CFAB68C" w14:textId="77777777" w:rsidR="00D804B4" w:rsidRDefault="00D804B4">
      <w:pPr>
        <w:pStyle w:val="BodyText"/>
        <w:rPr>
          <w:rFonts w:ascii="Times New Roman"/>
          <w:sz w:val="20"/>
        </w:rPr>
      </w:pPr>
    </w:p>
    <w:p w14:paraId="393A1325" w14:textId="77777777" w:rsidR="00D804B4" w:rsidRDefault="00D804B4">
      <w:pPr>
        <w:pStyle w:val="BodyText"/>
        <w:rPr>
          <w:rFonts w:ascii="Times New Roman"/>
          <w:sz w:val="20"/>
        </w:rPr>
      </w:pPr>
    </w:p>
    <w:p w14:paraId="03FD36B4" w14:textId="77777777" w:rsidR="00D804B4" w:rsidRDefault="00D804B4">
      <w:pPr>
        <w:pStyle w:val="BodyText"/>
        <w:rPr>
          <w:rFonts w:ascii="Times New Roman"/>
          <w:sz w:val="20"/>
        </w:rPr>
      </w:pPr>
    </w:p>
    <w:p w14:paraId="24285D13" w14:textId="77777777" w:rsidR="00D804B4" w:rsidRDefault="00D804B4">
      <w:pPr>
        <w:pStyle w:val="BodyText"/>
        <w:rPr>
          <w:rFonts w:ascii="Times New Roman"/>
          <w:sz w:val="20"/>
        </w:rPr>
      </w:pPr>
    </w:p>
    <w:p w14:paraId="3B8778E5" w14:textId="77777777" w:rsidR="00D804B4" w:rsidRDefault="00D804B4">
      <w:pPr>
        <w:pStyle w:val="BodyText"/>
        <w:spacing w:before="8"/>
        <w:rPr>
          <w:rFonts w:ascii="Times New Roman"/>
          <w:sz w:val="19"/>
        </w:rPr>
      </w:pPr>
    </w:p>
    <w:p w14:paraId="5735BE9C" w14:textId="77777777" w:rsidR="00D804B4" w:rsidRDefault="00B11EE9">
      <w:pPr>
        <w:pStyle w:val="Title"/>
      </w:pPr>
      <w:r>
        <w:t>Year</w:t>
      </w:r>
      <w:r>
        <w:rPr>
          <w:spacing w:val="-17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Science</w:t>
      </w:r>
    </w:p>
    <w:p w14:paraId="40C52E9B" w14:textId="658660F2" w:rsidR="00D804B4" w:rsidRPr="0097707F" w:rsidRDefault="00B11EE9" w:rsidP="0097707F">
      <w:pPr>
        <w:pStyle w:val="Title"/>
        <w:spacing w:line="699" w:lineRule="exact"/>
      </w:pPr>
      <w:r>
        <w:t>First</w:t>
      </w:r>
      <w:r>
        <w:rPr>
          <w:spacing w:val="-17"/>
        </w:rPr>
        <w:t xml:space="preserve"> </w:t>
      </w:r>
      <w:r>
        <w:t>Hand</w:t>
      </w:r>
      <w:r>
        <w:rPr>
          <w:spacing w:val="-16"/>
        </w:rPr>
        <w:t xml:space="preserve"> </w:t>
      </w:r>
      <w:r>
        <w:t>Investigation</w:t>
      </w:r>
      <w:r>
        <w:rPr>
          <w:spacing w:val="-16"/>
        </w:rPr>
        <w:t xml:space="preserve"> </w:t>
      </w:r>
      <w:r>
        <w:t>202</w:t>
      </w:r>
      <w:r w:rsidR="00F4647E">
        <w:t>3</w:t>
      </w:r>
    </w:p>
    <w:p w14:paraId="6799CECB" w14:textId="77777777" w:rsidR="00D804B4" w:rsidRDefault="00D804B4">
      <w:pPr>
        <w:pStyle w:val="BodyText"/>
        <w:rPr>
          <w:b/>
          <w:sz w:val="20"/>
        </w:rPr>
      </w:pPr>
    </w:p>
    <w:p w14:paraId="129F1D76" w14:textId="77777777" w:rsidR="00D804B4" w:rsidRDefault="00D804B4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3320"/>
      </w:tblGrid>
      <w:tr w:rsidR="00D804B4" w14:paraId="2D4A4C87" w14:textId="77777777">
        <w:trPr>
          <w:trHeight w:val="570"/>
        </w:trPr>
        <w:tc>
          <w:tcPr>
            <w:tcW w:w="7020" w:type="dxa"/>
          </w:tcPr>
          <w:p w14:paraId="7D39F7ED" w14:textId="77777777" w:rsidR="00D804B4" w:rsidRDefault="00B11EE9">
            <w:pPr>
              <w:pStyle w:val="TableParagraph"/>
              <w:spacing w:before="142"/>
              <w:rPr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CW2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Changes: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</w:p>
        </w:tc>
        <w:tc>
          <w:tcPr>
            <w:tcW w:w="3320" w:type="dxa"/>
            <w:vMerge w:val="restart"/>
          </w:tcPr>
          <w:p w14:paraId="33E94AEA" w14:textId="77777777" w:rsidR="00D804B4" w:rsidRDefault="00D804B4">
            <w:pPr>
              <w:pStyle w:val="TableParagraph"/>
              <w:ind w:left="0"/>
              <w:rPr>
                <w:b/>
                <w:sz w:val="24"/>
              </w:rPr>
            </w:pPr>
          </w:p>
          <w:p w14:paraId="17EBCAC0" w14:textId="77777777" w:rsidR="00D804B4" w:rsidRDefault="00D804B4">
            <w:pPr>
              <w:pStyle w:val="TableParagraph"/>
              <w:ind w:left="0"/>
              <w:rPr>
                <w:b/>
                <w:sz w:val="24"/>
              </w:rPr>
            </w:pPr>
          </w:p>
          <w:p w14:paraId="4BCDF620" w14:textId="77777777" w:rsidR="00D804B4" w:rsidRDefault="00D804B4">
            <w:pPr>
              <w:pStyle w:val="TableParagraph"/>
              <w:ind w:left="0"/>
              <w:rPr>
                <w:b/>
                <w:sz w:val="24"/>
              </w:rPr>
            </w:pPr>
          </w:p>
          <w:p w14:paraId="37680351" w14:textId="77777777" w:rsidR="00D804B4" w:rsidRDefault="00D804B4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2C53FE2A" w14:textId="77777777" w:rsidR="00D804B4" w:rsidRDefault="00B11EE9">
            <w:pPr>
              <w:pStyle w:val="TableParagraph"/>
              <w:tabs>
                <w:tab w:val="left" w:pos="2172"/>
              </w:tabs>
              <w:spacing w:before="1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MARKS: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b/>
                <w:sz w:val="24"/>
              </w:rPr>
              <w:t>30</w:t>
            </w:r>
          </w:p>
        </w:tc>
      </w:tr>
      <w:tr w:rsidR="00D804B4" w14:paraId="76068EAA" w14:textId="77777777">
        <w:trPr>
          <w:trHeight w:val="2229"/>
        </w:trPr>
        <w:tc>
          <w:tcPr>
            <w:tcW w:w="7020" w:type="dxa"/>
          </w:tcPr>
          <w:p w14:paraId="1666A486" w14:textId="77777777" w:rsidR="00D804B4" w:rsidRDefault="00B11EE9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SUBMISSION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REQUIREMENTS:</w:t>
            </w:r>
          </w:p>
          <w:p w14:paraId="21DF06E9" w14:textId="77777777" w:rsidR="00F4647E" w:rsidRDefault="00B11EE9">
            <w:pPr>
              <w:pStyle w:val="TableParagraph"/>
              <w:spacing w:before="3" w:line="232" w:lineRule="auto"/>
              <w:ind w:right="176"/>
              <w:rPr>
                <w:spacing w:val="-6"/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 w:rsidR="00D529EA">
              <w:rPr>
                <w:sz w:val="24"/>
              </w:rPr>
              <w:t>First</w:t>
            </w:r>
            <w:r w:rsidR="00D529EA">
              <w:rPr>
                <w:spacing w:val="-6"/>
                <w:sz w:val="24"/>
              </w:rPr>
              <w:t>-Hand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 xml:space="preserve"> </w:t>
            </w:r>
          </w:p>
          <w:p w14:paraId="7AC2551C" w14:textId="0F0F32D1" w:rsidR="00D804B4" w:rsidRPr="00F4647E" w:rsidRDefault="00B11EE9" w:rsidP="00F4647E">
            <w:pPr>
              <w:pStyle w:val="TableParagraph"/>
              <w:spacing w:before="3" w:line="232" w:lineRule="auto"/>
              <w:ind w:right="176"/>
              <w:jc w:val="center"/>
              <w:rPr>
                <w:b/>
                <w:i/>
                <w:spacing w:val="-42"/>
                <w:sz w:val="24"/>
              </w:rPr>
            </w:pPr>
            <w:r w:rsidRPr="00F4647E">
              <w:rPr>
                <w:b/>
                <w:i/>
                <w:sz w:val="24"/>
              </w:rPr>
              <w:t>Term</w:t>
            </w:r>
            <w:r w:rsidRPr="00F4647E">
              <w:rPr>
                <w:b/>
                <w:i/>
                <w:spacing w:val="-6"/>
                <w:sz w:val="24"/>
              </w:rPr>
              <w:t xml:space="preserve"> </w:t>
            </w:r>
            <w:r w:rsidR="00F4647E" w:rsidRPr="00F4647E">
              <w:rPr>
                <w:b/>
                <w:i/>
                <w:sz w:val="24"/>
              </w:rPr>
              <w:t>2</w:t>
            </w:r>
            <w:r w:rsidR="00C02C6B">
              <w:rPr>
                <w:b/>
                <w:i/>
                <w:sz w:val="24"/>
              </w:rPr>
              <w:t>,</w:t>
            </w:r>
            <w:r w:rsidRPr="00F4647E">
              <w:rPr>
                <w:b/>
                <w:i/>
                <w:spacing w:val="-6"/>
                <w:sz w:val="24"/>
              </w:rPr>
              <w:t xml:space="preserve"> </w:t>
            </w:r>
            <w:r w:rsidRPr="00F4647E">
              <w:rPr>
                <w:b/>
                <w:i/>
                <w:sz w:val="24"/>
              </w:rPr>
              <w:t>Week</w:t>
            </w:r>
            <w:r w:rsidRPr="00F4647E">
              <w:rPr>
                <w:b/>
                <w:i/>
                <w:spacing w:val="-6"/>
                <w:sz w:val="24"/>
              </w:rPr>
              <w:t xml:space="preserve"> </w:t>
            </w:r>
            <w:r w:rsidR="00F4647E">
              <w:rPr>
                <w:b/>
                <w:i/>
                <w:sz w:val="24"/>
              </w:rPr>
              <w:t>8</w:t>
            </w:r>
          </w:p>
          <w:p w14:paraId="2F6BAFE3" w14:textId="77777777" w:rsidR="002A3359" w:rsidRDefault="002A3359">
            <w:pPr>
              <w:pStyle w:val="TableParagraph"/>
              <w:spacing w:before="3" w:line="232" w:lineRule="auto"/>
              <w:ind w:right="176"/>
              <w:rPr>
                <w:b/>
                <w:i/>
                <w:sz w:val="20"/>
              </w:rPr>
            </w:pPr>
          </w:p>
          <w:p w14:paraId="17643E42" w14:textId="07A53D58" w:rsidR="00D804B4" w:rsidRDefault="007C6357" w:rsidP="00C02C6B">
            <w:pPr>
              <w:pStyle w:val="TableParagraph"/>
              <w:spacing w:line="235" w:lineRule="auto"/>
              <w:ind w:left="0" w:right="202"/>
              <w:rPr>
                <w:b/>
                <w:i/>
                <w:sz w:val="20"/>
              </w:rPr>
            </w:pPr>
            <w:r w:rsidRPr="007C6357">
              <w:rPr>
                <w:b/>
                <w:iCs/>
                <w:sz w:val="20"/>
              </w:rPr>
              <w:t xml:space="preserve"> </w:t>
            </w:r>
            <w:r w:rsidR="00C02C6B">
              <w:rPr>
                <w:b/>
                <w:iCs/>
                <w:sz w:val="20"/>
              </w:rPr>
              <w:t>8SCI_</w:t>
            </w:r>
            <w:r w:rsidR="007471BA">
              <w:rPr>
                <w:b/>
                <w:iCs/>
                <w:sz w:val="20"/>
              </w:rPr>
              <w:t>B</w:t>
            </w:r>
            <w:r w:rsidR="00C02C6B">
              <w:rPr>
                <w:b/>
                <w:iCs/>
                <w:sz w:val="20"/>
              </w:rPr>
              <w:t xml:space="preserve"> – </w:t>
            </w:r>
            <w:r w:rsidR="007471BA">
              <w:rPr>
                <w:b/>
                <w:i/>
                <w:iCs/>
                <w:sz w:val="20"/>
              </w:rPr>
              <w:t>Tuesday 13</w:t>
            </w:r>
            <w:r w:rsidR="007471BA" w:rsidRPr="007471BA">
              <w:rPr>
                <w:b/>
                <w:i/>
                <w:iCs/>
                <w:sz w:val="20"/>
                <w:vertAlign w:val="superscript"/>
              </w:rPr>
              <w:t>th</w:t>
            </w:r>
            <w:r w:rsidR="007471BA">
              <w:rPr>
                <w:b/>
                <w:i/>
                <w:iCs/>
                <w:sz w:val="20"/>
              </w:rPr>
              <w:t xml:space="preserve"> June 2023 Period 4 </w:t>
            </w:r>
            <w:r w:rsidR="00C02C6B">
              <w:rPr>
                <w:b/>
                <w:iCs/>
                <w:sz w:val="20"/>
              </w:rPr>
              <w:t xml:space="preserve"> </w:t>
            </w:r>
            <w:r w:rsidR="00B11EE9" w:rsidRPr="0055205B">
              <w:rPr>
                <w:b/>
                <w:i/>
                <w:sz w:val="20"/>
              </w:rPr>
              <w:t xml:space="preserve"> </w:t>
            </w:r>
          </w:p>
          <w:p w14:paraId="5C610631" w14:textId="33270E32" w:rsidR="00C02C6B" w:rsidRDefault="00C02C6B" w:rsidP="00C02C6B">
            <w:pPr>
              <w:pStyle w:val="TableParagraph"/>
              <w:spacing w:line="235" w:lineRule="auto"/>
              <w:ind w:left="0" w:right="202"/>
              <w:rPr>
                <w:b/>
                <w:i/>
                <w:spacing w:val="1"/>
                <w:sz w:val="20"/>
              </w:rPr>
            </w:pPr>
            <w:r>
              <w:rPr>
                <w:b/>
                <w:i/>
                <w:spacing w:val="1"/>
                <w:sz w:val="20"/>
              </w:rPr>
              <w:t xml:space="preserve"> 8SCI_</w:t>
            </w:r>
            <w:r w:rsidR="007471BA">
              <w:rPr>
                <w:b/>
                <w:i/>
                <w:spacing w:val="1"/>
                <w:sz w:val="20"/>
              </w:rPr>
              <w:t>O</w:t>
            </w:r>
            <w:r>
              <w:rPr>
                <w:b/>
                <w:i/>
                <w:spacing w:val="1"/>
                <w:sz w:val="20"/>
              </w:rPr>
              <w:t xml:space="preserve"> – </w:t>
            </w:r>
            <w:r w:rsidR="007471BA">
              <w:rPr>
                <w:b/>
                <w:i/>
                <w:spacing w:val="1"/>
                <w:sz w:val="20"/>
              </w:rPr>
              <w:t>Wednesday 14</w:t>
            </w:r>
            <w:r w:rsidR="007471BA" w:rsidRPr="007471BA">
              <w:rPr>
                <w:b/>
                <w:i/>
                <w:spacing w:val="1"/>
                <w:sz w:val="20"/>
                <w:vertAlign w:val="superscript"/>
              </w:rPr>
              <w:t>th</w:t>
            </w:r>
            <w:r w:rsidR="007471BA">
              <w:rPr>
                <w:b/>
                <w:i/>
                <w:spacing w:val="1"/>
                <w:sz w:val="20"/>
              </w:rPr>
              <w:t xml:space="preserve"> June 2023 Period 2</w:t>
            </w:r>
            <w:r>
              <w:rPr>
                <w:b/>
                <w:i/>
                <w:spacing w:val="1"/>
                <w:sz w:val="20"/>
              </w:rPr>
              <w:t xml:space="preserve">  </w:t>
            </w:r>
          </w:p>
          <w:p w14:paraId="732639CD" w14:textId="3CD1C44B" w:rsidR="00C02C6B" w:rsidRDefault="00C02C6B" w:rsidP="00C02C6B">
            <w:pPr>
              <w:pStyle w:val="TableParagraph"/>
              <w:spacing w:line="235" w:lineRule="auto"/>
              <w:ind w:left="0" w:right="202"/>
              <w:rPr>
                <w:b/>
                <w:i/>
                <w:spacing w:val="1"/>
                <w:sz w:val="20"/>
              </w:rPr>
            </w:pPr>
            <w:r>
              <w:rPr>
                <w:b/>
                <w:i/>
                <w:spacing w:val="1"/>
                <w:sz w:val="20"/>
              </w:rPr>
              <w:t xml:space="preserve"> 8SCI_</w:t>
            </w:r>
            <w:r w:rsidR="007471BA">
              <w:rPr>
                <w:b/>
                <w:i/>
                <w:spacing w:val="1"/>
                <w:sz w:val="20"/>
              </w:rPr>
              <w:t>G</w:t>
            </w:r>
            <w:r>
              <w:rPr>
                <w:b/>
                <w:i/>
                <w:spacing w:val="1"/>
                <w:sz w:val="20"/>
              </w:rPr>
              <w:t xml:space="preserve"> – </w:t>
            </w:r>
            <w:r w:rsidR="007471BA">
              <w:rPr>
                <w:b/>
                <w:i/>
                <w:spacing w:val="1"/>
                <w:sz w:val="20"/>
              </w:rPr>
              <w:t>Wednesday 14</w:t>
            </w:r>
            <w:r w:rsidR="007471BA" w:rsidRPr="007471BA">
              <w:rPr>
                <w:b/>
                <w:i/>
                <w:spacing w:val="1"/>
                <w:sz w:val="20"/>
                <w:vertAlign w:val="superscript"/>
              </w:rPr>
              <w:t>th</w:t>
            </w:r>
            <w:r w:rsidR="007471BA">
              <w:rPr>
                <w:b/>
                <w:i/>
                <w:spacing w:val="1"/>
                <w:sz w:val="20"/>
              </w:rPr>
              <w:t xml:space="preserve"> June 2023 Period 3</w:t>
            </w:r>
          </w:p>
          <w:p w14:paraId="2063D59B" w14:textId="616D737B" w:rsidR="00C02C6B" w:rsidRDefault="00C02C6B" w:rsidP="00C02C6B">
            <w:pPr>
              <w:pStyle w:val="TableParagraph"/>
              <w:spacing w:line="235" w:lineRule="auto"/>
              <w:ind w:left="0" w:right="202"/>
              <w:rPr>
                <w:b/>
                <w:i/>
                <w:spacing w:val="1"/>
                <w:sz w:val="20"/>
              </w:rPr>
            </w:pPr>
            <w:r>
              <w:rPr>
                <w:b/>
                <w:i/>
                <w:spacing w:val="1"/>
                <w:sz w:val="20"/>
              </w:rPr>
              <w:t xml:space="preserve"> 8SCI_</w:t>
            </w:r>
            <w:r w:rsidR="007471BA">
              <w:rPr>
                <w:b/>
                <w:i/>
                <w:spacing w:val="1"/>
                <w:sz w:val="20"/>
              </w:rPr>
              <w:t>Y</w:t>
            </w:r>
            <w:r>
              <w:rPr>
                <w:b/>
                <w:i/>
                <w:spacing w:val="1"/>
                <w:sz w:val="20"/>
              </w:rPr>
              <w:t xml:space="preserve"> – </w:t>
            </w:r>
            <w:r w:rsidR="007471BA">
              <w:rPr>
                <w:b/>
                <w:i/>
                <w:spacing w:val="1"/>
                <w:sz w:val="20"/>
              </w:rPr>
              <w:t>Wednesday 14</w:t>
            </w:r>
            <w:r w:rsidR="007471BA" w:rsidRPr="007471BA">
              <w:rPr>
                <w:b/>
                <w:i/>
                <w:spacing w:val="1"/>
                <w:sz w:val="20"/>
                <w:vertAlign w:val="superscript"/>
              </w:rPr>
              <w:t>th</w:t>
            </w:r>
            <w:r w:rsidR="007471BA">
              <w:rPr>
                <w:b/>
                <w:i/>
                <w:spacing w:val="1"/>
                <w:sz w:val="20"/>
              </w:rPr>
              <w:t xml:space="preserve"> June 2023 Period 5  </w:t>
            </w:r>
          </w:p>
          <w:p w14:paraId="5BD45D67" w14:textId="10E94E7A" w:rsidR="00C02C6B" w:rsidRDefault="00C02C6B" w:rsidP="00C02C6B">
            <w:pPr>
              <w:pStyle w:val="TableParagraph"/>
              <w:spacing w:line="235" w:lineRule="auto"/>
              <w:ind w:left="0" w:right="202"/>
              <w:rPr>
                <w:b/>
                <w:i/>
                <w:spacing w:val="1"/>
                <w:sz w:val="20"/>
              </w:rPr>
            </w:pPr>
            <w:r>
              <w:rPr>
                <w:b/>
                <w:i/>
                <w:spacing w:val="1"/>
                <w:sz w:val="20"/>
              </w:rPr>
              <w:t xml:space="preserve"> 8SCI_</w:t>
            </w:r>
            <w:r w:rsidR="007471BA">
              <w:rPr>
                <w:b/>
                <w:i/>
                <w:spacing w:val="1"/>
                <w:sz w:val="20"/>
              </w:rPr>
              <w:t>R</w:t>
            </w:r>
            <w:r>
              <w:rPr>
                <w:b/>
                <w:i/>
                <w:spacing w:val="1"/>
                <w:sz w:val="20"/>
              </w:rPr>
              <w:t xml:space="preserve"> – </w:t>
            </w:r>
            <w:r w:rsidR="007471BA">
              <w:rPr>
                <w:b/>
                <w:i/>
                <w:spacing w:val="1"/>
                <w:sz w:val="20"/>
              </w:rPr>
              <w:t>Friday 16</w:t>
            </w:r>
            <w:r w:rsidR="007471BA" w:rsidRPr="007471BA">
              <w:rPr>
                <w:b/>
                <w:i/>
                <w:spacing w:val="1"/>
                <w:sz w:val="20"/>
                <w:vertAlign w:val="superscript"/>
              </w:rPr>
              <w:t>th</w:t>
            </w:r>
            <w:r w:rsidR="007471BA">
              <w:rPr>
                <w:b/>
                <w:i/>
                <w:spacing w:val="1"/>
                <w:sz w:val="20"/>
              </w:rPr>
              <w:t xml:space="preserve"> June 2023 Period 2</w:t>
            </w:r>
          </w:p>
          <w:p w14:paraId="42758E8F" w14:textId="7E088D52" w:rsidR="00C02C6B" w:rsidRPr="00C02C6B" w:rsidRDefault="00C02C6B" w:rsidP="00C02C6B">
            <w:pPr>
              <w:pStyle w:val="TableParagraph"/>
              <w:spacing w:line="235" w:lineRule="auto"/>
              <w:ind w:left="0" w:right="202"/>
              <w:rPr>
                <w:b/>
                <w:i/>
                <w:spacing w:val="1"/>
                <w:sz w:val="20"/>
              </w:rPr>
            </w:pPr>
            <w:r>
              <w:rPr>
                <w:b/>
                <w:i/>
                <w:spacing w:val="1"/>
                <w:sz w:val="20"/>
              </w:rPr>
              <w:t xml:space="preserve"> 8SCI_</w:t>
            </w:r>
            <w:r w:rsidR="007471BA">
              <w:rPr>
                <w:b/>
                <w:i/>
                <w:spacing w:val="1"/>
                <w:sz w:val="20"/>
              </w:rPr>
              <w:t xml:space="preserve">I </w:t>
            </w:r>
            <w:r>
              <w:rPr>
                <w:b/>
                <w:i/>
                <w:spacing w:val="1"/>
                <w:sz w:val="20"/>
              </w:rPr>
              <w:t xml:space="preserve">– </w:t>
            </w:r>
            <w:r w:rsidR="007471BA">
              <w:rPr>
                <w:b/>
                <w:i/>
                <w:spacing w:val="1"/>
                <w:sz w:val="20"/>
              </w:rPr>
              <w:t>Friday 16</w:t>
            </w:r>
            <w:r w:rsidR="007471BA" w:rsidRPr="007471BA">
              <w:rPr>
                <w:b/>
                <w:i/>
                <w:spacing w:val="1"/>
                <w:sz w:val="20"/>
                <w:vertAlign w:val="superscript"/>
              </w:rPr>
              <w:t>th</w:t>
            </w:r>
            <w:r w:rsidR="007471BA">
              <w:rPr>
                <w:b/>
                <w:i/>
                <w:spacing w:val="1"/>
                <w:sz w:val="20"/>
              </w:rPr>
              <w:t xml:space="preserve"> June 2023 Period 4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14:paraId="32EAD553" w14:textId="77777777" w:rsidR="00D804B4" w:rsidRDefault="00D804B4">
            <w:pPr>
              <w:rPr>
                <w:sz w:val="2"/>
                <w:szCs w:val="2"/>
              </w:rPr>
            </w:pPr>
          </w:p>
        </w:tc>
      </w:tr>
      <w:tr w:rsidR="00D804B4" w14:paraId="4C0B917E" w14:textId="77777777">
        <w:trPr>
          <w:trHeight w:val="3874"/>
        </w:trPr>
        <w:tc>
          <w:tcPr>
            <w:tcW w:w="10340" w:type="dxa"/>
            <w:gridSpan w:val="2"/>
            <w:tcBorders>
              <w:bottom w:val="single" w:sz="24" w:space="0" w:color="000000"/>
            </w:tcBorders>
          </w:tcPr>
          <w:p w14:paraId="22D7F9A3" w14:textId="711EF1EE" w:rsidR="00D804B4" w:rsidRDefault="00B11EE9" w:rsidP="00C02C6B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assessed:</w:t>
            </w:r>
          </w:p>
          <w:p w14:paraId="529095FD" w14:textId="7BA3A1AF" w:rsidR="00D804B4" w:rsidRDefault="00B11EE9">
            <w:pPr>
              <w:pStyle w:val="TableParagraph"/>
              <w:spacing w:before="1" w:line="232" w:lineRule="auto"/>
              <w:ind w:right="339"/>
              <w:rPr>
                <w:sz w:val="24"/>
              </w:rPr>
            </w:pPr>
            <w:r>
              <w:rPr>
                <w:b/>
                <w:sz w:val="24"/>
              </w:rPr>
              <w:t>SC4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4WS</w:t>
            </w:r>
            <w:r w:rsidR="00C02C6B">
              <w:rPr>
                <w:b/>
                <w:sz w:val="24"/>
              </w:rPr>
              <w:t xml:space="preserve"> </w:t>
            </w:r>
            <w:r w:rsidR="00C02C6B" w:rsidRPr="00C02C6B"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Identifies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predictions</w:t>
            </w:r>
            <w:r w:rsidR="005A5727">
              <w:rPr>
                <w:sz w:val="24"/>
              </w:rPr>
              <w:t xml:space="preserve">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scientific knowledge.</w:t>
            </w:r>
          </w:p>
          <w:p w14:paraId="0FD6F875" w14:textId="4DFACC15" w:rsidR="00D804B4" w:rsidRDefault="00B11EE9">
            <w:pPr>
              <w:pStyle w:val="TableParagraph"/>
              <w:spacing w:before="1" w:line="232" w:lineRule="auto"/>
              <w:ind w:right="596"/>
              <w:rPr>
                <w:sz w:val="24"/>
              </w:rPr>
            </w:pPr>
            <w:r>
              <w:rPr>
                <w:b/>
                <w:sz w:val="24"/>
              </w:rPr>
              <w:t>SC4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5WS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02C6B" w:rsidRPr="00C02C6B">
              <w:rPr>
                <w:spacing w:val="-3"/>
                <w:sz w:val="24"/>
              </w:rPr>
              <w:t>-</w:t>
            </w:r>
            <w:r w:rsidR="00C02C6B"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Collaboratively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investigate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  <w:r>
              <w:rPr>
                <w:spacing w:val="-51"/>
                <w:sz w:val="24"/>
              </w:rPr>
              <w:t xml:space="preserve"> </w:t>
            </w:r>
            <w:r w:rsidR="00C02C6B">
              <w:rPr>
                <w:spacing w:val="-51"/>
                <w:sz w:val="24"/>
              </w:rPr>
              <w:br/>
            </w:r>
            <w:r>
              <w:rPr>
                <w:b/>
                <w:sz w:val="24"/>
              </w:rPr>
              <w:t xml:space="preserve">SC4 – 6WS </w:t>
            </w:r>
            <w:r w:rsidR="00C02C6B" w:rsidRPr="00C02C6B">
              <w:rPr>
                <w:sz w:val="24"/>
              </w:rPr>
              <w:t>-</w:t>
            </w:r>
            <w:r w:rsidR="00C02C6B">
              <w:rPr>
                <w:b/>
                <w:sz w:val="24"/>
              </w:rPr>
              <w:t xml:space="preserve"> </w:t>
            </w:r>
            <w:r w:rsidRPr="008E6873">
              <w:rPr>
                <w:b/>
                <w:sz w:val="24"/>
              </w:rPr>
              <w:t>Follows</w:t>
            </w:r>
            <w:r>
              <w:rPr>
                <w:sz w:val="24"/>
              </w:rPr>
              <w:t xml:space="preserve"> a </w:t>
            </w:r>
            <w:r w:rsidRPr="008E6873">
              <w:rPr>
                <w:sz w:val="24"/>
              </w:rPr>
              <w:t>sequence of instructions</w:t>
            </w:r>
            <w:r>
              <w:rPr>
                <w:sz w:val="24"/>
              </w:rPr>
              <w:t xml:space="preserve"> to safely undertake a range of </w:t>
            </w:r>
            <w:r>
              <w:rPr>
                <w:b/>
                <w:sz w:val="24"/>
              </w:rPr>
              <w:t xml:space="preserve">investigation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individually.</w:t>
            </w:r>
          </w:p>
          <w:p w14:paraId="45066969" w14:textId="68934224" w:rsidR="00D804B4" w:rsidRDefault="00B11EE9">
            <w:pPr>
              <w:pStyle w:val="TableParagraph"/>
              <w:spacing w:before="3" w:line="232" w:lineRule="auto"/>
              <w:ind w:right="804"/>
              <w:rPr>
                <w:sz w:val="24"/>
              </w:rPr>
            </w:pPr>
            <w:r>
              <w:rPr>
                <w:b/>
                <w:sz w:val="24"/>
              </w:rPr>
              <w:t>SC4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7WS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C02C6B" w:rsidRPr="00C02C6B">
              <w:rPr>
                <w:spacing w:val="-4"/>
                <w:sz w:val="24"/>
              </w:rPr>
              <w:t xml:space="preserve">-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analyses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first-hand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 conclusions.</w:t>
            </w:r>
          </w:p>
          <w:p w14:paraId="2206B0DF" w14:textId="7AE01344" w:rsidR="00D804B4" w:rsidRDefault="00B11EE9">
            <w:pPr>
              <w:pStyle w:val="TableParagraph"/>
              <w:spacing w:before="1" w:line="232" w:lineRule="auto"/>
              <w:ind w:right="448"/>
              <w:rPr>
                <w:sz w:val="24"/>
              </w:rPr>
            </w:pPr>
            <w:r>
              <w:rPr>
                <w:b/>
                <w:sz w:val="24"/>
              </w:rPr>
              <w:t>SC4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8WS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C02C6B" w:rsidRPr="00C02C6B">
              <w:rPr>
                <w:spacing w:val="-4"/>
                <w:sz w:val="24"/>
              </w:rPr>
              <w:t>-</w:t>
            </w:r>
            <w:r w:rsidR="00C02C6B"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 w:rsidR="005A5727">
              <w:rPr>
                <w:spacing w:val="-51"/>
                <w:sz w:val="24"/>
              </w:rPr>
              <w:t xml:space="preserve">                          </w:t>
            </w:r>
            <w:r>
              <w:rPr>
                <w:sz w:val="24"/>
              </w:rPr>
              <w:t>plausible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 to identified problems.</w:t>
            </w:r>
          </w:p>
          <w:p w14:paraId="75BC18AD" w14:textId="69C51EC9" w:rsidR="00D804B4" w:rsidRDefault="00B11EE9">
            <w:pPr>
              <w:pStyle w:val="TableParagraph"/>
              <w:spacing w:before="2" w:line="232" w:lineRule="auto"/>
              <w:ind w:right="83"/>
              <w:rPr>
                <w:sz w:val="24"/>
              </w:rPr>
            </w:pPr>
            <w:r>
              <w:rPr>
                <w:b/>
                <w:sz w:val="24"/>
              </w:rPr>
              <w:t>SC4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17CW</w:t>
            </w:r>
            <w:r w:rsidR="00C02C6B" w:rsidRPr="00C02C6B">
              <w:rPr>
                <w:sz w:val="24"/>
              </w:rPr>
              <w:t xml:space="preserve"> -</w:t>
            </w:r>
            <w:r w:rsidR="00C02C6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Explains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discoveries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elements,</w:t>
            </w:r>
            <w:r>
              <w:rPr>
                <w:spacing w:val="-51"/>
                <w:sz w:val="24"/>
              </w:rPr>
              <w:t xml:space="preserve"> </w:t>
            </w:r>
            <w:r w:rsidR="009B2065">
              <w:rPr>
                <w:spacing w:val="-51"/>
                <w:sz w:val="24"/>
              </w:rPr>
              <w:t xml:space="preserve">  </w:t>
            </w:r>
            <w:proofErr w:type="gramEnd"/>
            <w:r w:rsidR="009B2065">
              <w:rPr>
                <w:spacing w:val="-51"/>
                <w:sz w:val="24"/>
              </w:rPr>
              <w:t xml:space="preserve">                      </w:t>
            </w: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mixtures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everyday life.</w:t>
            </w:r>
          </w:p>
        </w:tc>
      </w:tr>
      <w:tr w:rsidR="00D804B4" w14:paraId="17E877D9" w14:textId="77777777" w:rsidTr="00C02C6B">
        <w:trPr>
          <w:trHeight w:val="2158"/>
        </w:trPr>
        <w:tc>
          <w:tcPr>
            <w:tcW w:w="10340" w:type="dxa"/>
            <w:gridSpan w:val="2"/>
            <w:tcBorders>
              <w:top w:val="single" w:sz="24" w:space="0" w:color="000000"/>
              <w:bottom w:val="single" w:sz="24" w:space="0" w:color="000000"/>
            </w:tcBorders>
          </w:tcPr>
          <w:p w14:paraId="1BC2875D" w14:textId="17F53DD7" w:rsidR="00D804B4" w:rsidRPr="00C02C6B" w:rsidRDefault="00C02C6B" w:rsidP="00C02C6B">
            <w:pPr>
              <w:rPr>
                <w:b/>
                <w:sz w:val="24"/>
              </w:rPr>
            </w:pPr>
            <w:r>
              <w:t xml:space="preserve">  </w:t>
            </w:r>
            <w:r w:rsidR="00B11EE9" w:rsidRPr="00C02C6B">
              <w:rPr>
                <w:b/>
                <w:sz w:val="24"/>
              </w:rPr>
              <w:t>DIRECTIONAL</w:t>
            </w:r>
            <w:r w:rsidR="00B11EE9" w:rsidRPr="00C02C6B">
              <w:rPr>
                <w:b/>
                <w:spacing w:val="-2"/>
                <w:sz w:val="24"/>
              </w:rPr>
              <w:t xml:space="preserve"> </w:t>
            </w:r>
            <w:r w:rsidR="00B11EE9" w:rsidRPr="00C02C6B">
              <w:rPr>
                <w:b/>
                <w:sz w:val="24"/>
              </w:rPr>
              <w:t>VERBS:</w:t>
            </w:r>
          </w:p>
          <w:p w14:paraId="0A011627" w14:textId="2F7951BD" w:rsidR="00D804B4" w:rsidRPr="00C02C6B" w:rsidRDefault="00C02C6B" w:rsidP="00C02C6B">
            <w:pPr>
              <w:rPr>
                <w:sz w:val="24"/>
              </w:rPr>
            </w:pPr>
            <w:r w:rsidRPr="00C02C6B">
              <w:rPr>
                <w:sz w:val="24"/>
              </w:rPr>
              <w:t xml:space="preserve"> </w:t>
            </w:r>
            <w:r w:rsidR="00B11EE9" w:rsidRPr="00C02C6B">
              <w:rPr>
                <w:b/>
                <w:sz w:val="24"/>
              </w:rPr>
              <w:t>Analyse</w:t>
            </w:r>
            <w:r w:rsidRPr="00C02C6B">
              <w:rPr>
                <w:sz w:val="24"/>
              </w:rPr>
              <w:t xml:space="preserve">: </w:t>
            </w:r>
            <w:r w:rsidR="00B11EE9" w:rsidRPr="00C02C6B">
              <w:rPr>
                <w:sz w:val="24"/>
              </w:rPr>
              <w:t>Identify</w:t>
            </w:r>
            <w:r w:rsidR="00B11EE9" w:rsidRPr="00C02C6B">
              <w:rPr>
                <w:spacing w:val="-4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components</w:t>
            </w:r>
            <w:r w:rsidR="00B11EE9" w:rsidRPr="00C02C6B">
              <w:rPr>
                <w:spacing w:val="-4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and</w:t>
            </w:r>
            <w:r w:rsidR="00B11EE9" w:rsidRPr="00C02C6B">
              <w:rPr>
                <w:spacing w:val="-3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the</w:t>
            </w:r>
            <w:r w:rsidR="00B11EE9" w:rsidRPr="00C02C6B">
              <w:rPr>
                <w:spacing w:val="-4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relationship</w:t>
            </w:r>
            <w:r w:rsidR="00B11EE9" w:rsidRPr="00C02C6B">
              <w:rPr>
                <w:spacing w:val="-3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between</w:t>
            </w:r>
            <w:r w:rsidR="00B11EE9" w:rsidRPr="00C02C6B">
              <w:rPr>
                <w:spacing w:val="-4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them;</w:t>
            </w:r>
            <w:r w:rsidR="00B11EE9" w:rsidRPr="00C02C6B">
              <w:rPr>
                <w:spacing w:val="-3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draw</w:t>
            </w:r>
            <w:r w:rsidR="00B11EE9" w:rsidRPr="00C02C6B">
              <w:rPr>
                <w:spacing w:val="-4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out</w:t>
            </w:r>
            <w:r w:rsidR="00B11EE9" w:rsidRPr="00C02C6B">
              <w:rPr>
                <w:spacing w:val="-3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and</w:t>
            </w:r>
            <w:r w:rsidR="00B11EE9" w:rsidRPr="00C02C6B">
              <w:rPr>
                <w:spacing w:val="-4"/>
                <w:sz w:val="24"/>
              </w:rPr>
              <w:t xml:space="preserve"> </w:t>
            </w:r>
            <w:proofErr w:type="gramStart"/>
            <w:r w:rsidR="00B11EE9" w:rsidRPr="00C02C6B">
              <w:rPr>
                <w:sz w:val="24"/>
              </w:rPr>
              <w:t>relate</w:t>
            </w:r>
            <w:r w:rsidR="005A5727">
              <w:rPr>
                <w:sz w:val="24"/>
              </w:rPr>
              <w:t xml:space="preserve"> </w:t>
            </w:r>
            <w:r w:rsidRPr="00C02C6B">
              <w:rPr>
                <w:spacing w:val="-51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implications</w:t>
            </w:r>
            <w:proofErr w:type="gramEnd"/>
          </w:p>
          <w:p w14:paraId="66BB99FA" w14:textId="5E83685A" w:rsidR="00D804B4" w:rsidRPr="00C02C6B" w:rsidRDefault="00C02C6B" w:rsidP="00C02C6B">
            <w:pPr>
              <w:rPr>
                <w:sz w:val="24"/>
              </w:rPr>
            </w:pPr>
            <w:r w:rsidRPr="00C02C6B">
              <w:rPr>
                <w:sz w:val="24"/>
              </w:rPr>
              <w:t xml:space="preserve"> </w:t>
            </w:r>
            <w:r w:rsidR="00B11EE9" w:rsidRPr="00C02C6B">
              <w:rPr>
                <w:b/>
                <w:sz w:val="24"/>
              </w:rPr>
              <w:t>Explain</w:t>
            </w:r>
            <w:r>
              <w:rPr>
                <w:sz w:val="24"/>
              </w:rPr>
              <w:t xml:space="preserve">: </w:t>
            </w:r>
            <w:r w:rsidR="00B11EE9" w:rsidRPr="00C02C6B">
              <w:rPr>
                <w:sz w:val="24"/>
              </w:rPr>
              <w:t>Relate</w:t>
            </w:r>
            <w:r w:rsidR="00B11EE9" w:rsidRPr="00C02C6B">
              <w:rPr>
                <w:spacing w:val="-6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cause</w:t>
            </w:r>
            <w:r w:rsidR="00B11EE9" w:rsidRPr="00C02C6B">
              <w:rPr>
                <w:spacing w:val="-6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and</w:t>
            </w:r>
            <w:r w:rsidR="00B11EE9" w:rsidRPr="00C02C6B">
              <w:rPr>
                <w:spacing w:val="-5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effect;</w:t>
            </w:r>
            <w:r w:rsidR="00B11EE9" w:rsidRPr="00C02C6B">
              <w:rPr>
                <w:spacing w:val="-6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make</w:t>
            </w:r>
            <w:r w:rsidR="00B11EE9" w:rsidRPr="00C02C6B">
              <w:rPr>
                <w:spacing w:val="-5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the</w:t>
            </w:r>
            <w:r w:rsidR="00B11EE9" w:rsidRPr="00C02C6B">
              <w:rPr>
                <w:spacing w:val="-6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relationships</w:t>
            </w:r>
            <w:r w:rsidR="00B11EE9" w:rsidRPr="00C02C6B">
              <w:rPr>
                <w:spacing w:val="-6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between</w:t>
            </w:r>
            <w:r w:rsidR="00B11EE9" w:rsidRPr="00C02C6B">
              <w:rPr>
                <w:spacing w:val="-5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things</w:t>
            </w:r>
            <w:r w:rsidR="00B11EE9" w:rsidRPr="00C02C6B">
              <w:rPr>
                <w:spacing w:val="-6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evident;</w:t>
            </w:r>
            <w:r w:rsidR="00B11EE9" w:rsidRPr="00C02C6B">
              <w:rPr>
                <w:spacing w:val="-5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provide</w:t>
            </w:r>
            <w:r w:rsidR="00B11EE9" w:rsidRPr="00C02C6B">
              <w:rPr>
                <w:spacing w:val="-6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w</w:t>
            </w:r>
            <w:r>
              <w:rPr>
                <w:sz w:val="24"/>
              </w:rPr>
              <w:t xml:space="preserve">hy </w:t>
            </w:r>
            <w:r w:rsidR="00B11EE9" w:rsidRPr="00C02C6B">
              <w:rPr>
                <w:sz w:val="24"/>
              </w:rPr>
              <w:t>and/</w:t>
            </w:r>
            <w:proofErr w:type="gramStart"/>
            <w:r w:rsidR="00B11EE9" w:rsidRPr="00C02C6B"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 </w:t>
            </w:r>
            <w:r w:rsidRPr="00C02C6B">
              <w:rPr>
                <w:color w:val="FFFFFF" w:themeColor="background1"/>
                <w:spacing w:val="-1"/>
                <w:sz w:val="24"/>
              </w:rPr>
              <w:t>the</w:t>
            </w:r>
            <w:proofErr w:type="gramEnd"/>
            <w:r>
              <w:rPr>
                <w:spacing w:val="-1"/>
                <w:sz w:val="24"/>
              </w:rPr>
              <w:t xml:space="preserve">   </w:t>
            </w:r>
            <w:r>
              <w:rPr>
                <w:color w:val="FFFFFF" w:themeColor="background1"/>
                <w:spacing w:val="-1"/>
                <w:sz w:val="24"/>
              </w:rPr>
              <w:t xml:space="preserve">    ;</w:t>
            </w:r>
            <w:r w:rsidR="00B11EE9" w:rsidRPr="00C02C6B">
              <w:rPr>
                <w:sz w:val="24"/>
              </w:rPr>
              <w:t>how.</w:t>
            </w:r>
          </w:p>
          <w:p w14:paraId="460EF46C" w14:textId="15A799E9" w:rsidR="00D804B4" w:rsidRPr="00C02C6B" w:rsidRDefault="00C02C6B" w:rsidP="00C02C6B">
            <w:pPr>
              <w:rPr>
                <w:sz w:val="24"/>
              </w:rPr>
            </w:pPr>
            <w:r w:rsidRPr="00C02C6B">
              <w:rPr>
                <w:sz w:val="24"/>
              </w:rPr>
              <w:t xml:space="preserve"> </w:t>
            </w:r>
            <w:r w:rsidR="00B11EE9" w:rsidRPr="00C02C6B">
              <w:rPr>
                <w:b/>
                <w:sz w:val="24"/>
              </w:rPr>
              <w:t>Identify</w:t>
            </w:r>
            <w:r w:rsidRPr="00C02C6B">
              <w:rPr>
                <w:sz w:val="24"/>
              </w:rPr>
              <w:t xml:space="preserve">: </w:t>
            </w:r>
            <w:proofErr w:type="spellStart"/>
            <w:r w:rsidR="00B11EE9" w:rsidRPr="00C02C6B">
              <w:rPr>
                <w:sz w:val="24"/>
              </w:rPr>
              <w:t>Recognise</w:t>
            </w:r>
            <w:proofErr w:type="spellEnd"/>
            <w:r w:rsidR="00B11EE9" w:rsidRPr="00C02C6B">
              <w:rPr>
                <w:spacing w:val="-3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and</w:t>
            </w:r>
            <w:r w:rsidR="00B11EE9" w:rsidRPr="00C02C6B">
              <w:rPr>
                <w:spacing w:val="-2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name</w:t>
            </w:r>
          </w:p>
          <w:p w14:paraId="46C39C97" w14:textId="7464F047" w:rsidR="00D804B4" w:rsidRPr="00C02C6B" w:rsidRDefault="00C02C6B" w:rsidP="00C02C6B">
            <w:pPr>
              <w:rPr>
                <w:sz w:val="24"/>
              </w:rPr>
            </w:pPr>
            <w:r w:rsidRPr="00C02C6B">
              <w:rPr>
                <w:sz w:val="24"/>
              </w:rPr>
              <w:t xml:space="preserve"> </w:t>
            </w:r>
            <w:r w:rsidR="00B11EE9" w:rsidRPr="00C02C6B">
              <w:rPr>
                <w:b/>
                <w:sz w:val="24"/>
              </w:rPr>
              <w:t>Investigate</w:t>
            </w:r>
            <w:r w:rsidRPr="00C02C6B">
              <w:rPr>
                <w:sz w:val="24"/>
              </w:rPr>
              <w:t xml:space="preserve">: </w:t>
            </w:r>
            <w:r w:rsidR="00B11EE9" w:rsidRPr="00C02C6B">
              <w:rPr>
                <w:sz w:val="24"/>
              </w:rPr>
              <w:t>Plan,</w:t>
            </w:r>
            <w:r w:rsidR="00B11EE9" w:rsidRPr="00C02C6B">
              <w:rPr>
                <w:spacing w:val="-3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inquire</w:t>
            </w:r>
            <w:r w:rsidR="00B11EE9" w:rsidRPr="00C02C6B">
              <w:rPr>
                <w:spacing w:val="-3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into</w:t>
            </w:r>
            <w:r w:rsidR="00B11EE9" w:rsidRPr="00C02C6B">
              <w:rPr>
                <w:spacing w:val="-2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and</w:t>
            </w:r>
            <w:r w:rsidR="00B11EE9" w:rsidRPr="00C02C6B">
              <w:rPr>
                <w:spacing w:val="-3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draw</w:t>
            </w:r>
            <w:r w:rsidR="00B11EE9" w:rsidRPr="00C02C6B">
              <w:rPr>
                <w:spacing w:val="-2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conclusions</w:t>
            </w:r>
            <w:r w:rsidR="00B11EE9" w:rsidRPr="00C02C6B">
              <w:rPr>
                <w:spacing w:val="-3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about</w:t>
            </w:r>
          </w:p>
          <w:p w14:paraId="595B2006" w14:textId="558B791C" w:rsidR="00D804B4" w:rsidRDefault="00C02C6B" w:rsidP="00C02C6B">
            <w:r w:rsidRPr="00C02C6B">
              <w:rPr>
                <w:sz w:val="24"/>
              </w:rPr>
              <w:t xml:space="preserve"> </w:t>
            </w:r>
            <w:r w:rsidR="00B11EE9" w:rsidRPr="00C02C6B">
              <w:rPr>
                <w:b/>
                <w:sz w:val="24"/>
              </w:rPr>
              <w:t>Produce</w:t>
            </w:r>
            <w:r w:rsidRPr="00C02C6B">
              <w:rPr>
                <w:sz w:val="24"/>
              </w:rPr>
              <w:t xml:space="preserve">: </w:t>
            </w:r>
            <w:r w:rsidR="00B11EE9" w:rsidRPr="00C02C6B">
              <w:rPr>
                <w:sz w:val="24"/>
              </w:rPr>
              <w:t>Make</w:t>
            </w:r>
            <w:r w:rsidR="00B11EE9" w:rsidRPr="00C02C6B">
              <w:rPr>
                <w:spacing w:val="-5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or</w:t>
            </w:r>
            <w:r w:rsidR="00B11EE9" w:rsidRPr="00C02C6B">
              <w:rPr>
                <w:spacing w:val="-5"/>
                <w:sz w:val="24"/>
              </w:rPr>
              <w:t xml:space="preserve"> </w:t>
            </w:r>
            <w:r w:rsidR="00B11EE9" w:rsidRPr="00C02C6B">
              <w:rPr>
                <w:sz w:val="24"/>
              </w:rPr>
              <w:t>manufacture</w:t>
            </w:r>
          </w:p>
        </w:tc>
      </w:tr>
      <w:tr w:rsidR="00D804B4" w14:paraId="51A5A42D" w14:textId="77777777">
        <w:trPr>
          <w:trHeight w:val="1140"/>
        </w:trPr>
        <w:tc>
          <w:tcPr>
            <w:tcW w:w="1034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4A885D" w14:textId="125FAE73" w:rsidR="00D804B4" w:rsidRDefault="00B11EE9">
            <w:pPr>
              <w:pStyle w:val="TableParagraph"/>
              <w:spacing w:before="13" w:line="232" w:lineRule="auto"/>
              <w:ind w:left="109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TASK DESCRIPTION: </w:t>
            </w:r>
            <w:r w:rsidR="005A5727" w:rsidRPr="005A5727">
              <w:rPr>
                <w:sz w:val="24"/>
              </w:rPr>
              <w:t xml:space="preserve">Students will engage in a first-hand </w:t>
            </w:r>
            <w:r w:rsidR="005A5727" w:rsidRPr="005A5727">
              <w:rPr>
                <w:b/>
                <w:sz w:val="24"/>
              </w:rPr>
              <w:t>investigation</w:t>
            </w:r>
            <w:r w:rsidR="005A5727" w:rsidRPr="005A5727">
              <w:rPr>
                <w:sz w:val="24"/>
              </w:rPr>
              <w:t xml:space="preserve"> focused on physical and chemical changes. The assessment will involve </w:t>
            </w:r>
            <w:r w:rsidR="005A5727" w:rsidRPr="007B3EE3">
              <w:rPr>
                <w:b/>
                <w:sz w:val="24"/>
              </w:rPr>
              <w:t>following</w:t>
            </w:r>
            <w:r w:rsidR="005A5727" w:rsidRPr="005A5727">
              <w:rPr>
                <w:sz w:val="24"/>
              </w:rPr>
              <w:t xml:space="preserve"> </w:t>
            </w:r>
            <w:r w:rsidR="005A5727" w:rsidRPr="00086906">
              <w:rPr>
                <w:sz w:val="24"/>
              </w:rPr>
              <w:t>a sequence of instructions</w:t>
            </w:r>
            <w:r w:rsidR="005A5727" w:rsidRPr="005A5727">
              <w:rPr>
                <w:sz w:val="24"/>
              </w:rPr>
              <w:t xml:space="preserve"> and </w:t>
            </w:r>
            <w:proofErr w:type="spellStart"/>
            <w:r w:rsidR="005A5727" w:rsidRPr="005A5727">
              <w:rPr>
                <w:b/>
                <w:sz w:val="24"/>
              </w:rPr>
              <w:t>analy</w:t>
            </w:r>
            <w:r w:rsidR="005A5727">
              <w:rPr>
                <w:b/>
                <w:sz w:val="24"/>
              </w:rPr>
              <w:t>s</w:t>
            </w:r>
            <w:r w:rsidR="005A5727" w:rsidRPr="005A5727">
              <w:rPr>
                <w:b/>
                <w:sz w:val="24"/>
              </w:rPr>
              <w:t>ing</w:t>
            </w:r>
            <w:proofErr w:type="spellEnd"/>
            <w:r w:rsidR="005A5727" w:rsidRPr="005A5727">
              <w:rPr>
                <w:b/>
                <w:sz w:val="24"/>
              </w:rPr>
              <w:t xml:space="preserve"> data</w:t>
            </w:r>
            <w:r w:rsidR="005A5727" w:rsidRPr="005A5727">
              <w:rPr>
                <w:sz w:val="24"/>
              </w:rPr>
              <w:t xml:space="preserve"> related to these changes. </w:t>
            </w:r>
            <w:r w:rsidR="005A5727">
              <w:rPr>
                <w:sz w:val="24"/>
              </w:rPr>
              <w:t xml:space="preserve">Students are </w:t>
            </w:r>
            <w:r w:rsidR="005A5727" w:rsidRPr="005A5727">
              <w:rPr>
                <w:sz w:val="24"/>
              </w:rPr>
              <w:t>require</w:t>
            </w:r>
            <w:r w:rsidR="005A5727">
              <w:rPr>
                <w:sz w:val="24"/>
              </w:rPr>
              <w:t>d</w:t>
            </w:r>
            <w:r w:rsidR="005A5727" w:rsidRPr="005A5727">
              <w:rPr>
                <w:sz w:val="24"/>
              </w:rPr>
              <w:t xml:space="preserve"> to </w:t>
            </w:r>
            <w:r w:rsidR="005A5727" w:rsidRPr="005A5727">
              <w:rPr>
                <w:b/>
                <w:sz w:val="24"/>
              </w:rPr>
              <w:t>explain</w:t>
            </w:r>
            <w:r w:rsidR="005A5727" w:rsidRPr="005A5727">
              <w:rPr>
                <w:sz w:val="24"/>
              </w:rPr>
              <w:t xml:space="preserve"> the concepts behind these changes and their significance in scientific contexts. Additionally, </w:t>
            </w:r>
            <w:r w:rsidR="009B2065">
              <w:rPr>
                <w:sz w:val="24"/>
              </w:rPr>
              <w:t>students</w:t>
            </w:r>
            <w:r w:rsidR="005A5727" w:rsidRPr="005A5727">
              <w:rPr>
                <w:sz w:val="24"/>
              </w:rPr>
              <w:t xml:space="preserve"> will be challenged to think creatively and </w:t>
            </w:r>
            <w:r w:rsidR="009B2065" w:rsidRPr="009B2065">
              <w:rPr>
                <w:b/>
                <w:sz w:val="24"/>
              </w:rPr>
              <w:t>produce</w:t>
            </w:r>
            <w:r w:rsidR="005A5727" w:rsidRPr="005A5727">
              <w:rPr>
                <w:sz w:val="24"/>
              </w:rPr>
              <w:t xml:space="preserve"> plausible solutions to identified problems related to chemical and physical </w:t>
            </w:r>
            <w:r w:rsidR="009B2065">
              <w:rPr>
                <w:sz w:val="24"/>
              </w:rPr>
              <w:t>changes</w:t>
            </w:r>
            <w:r w:rsidR="005A5727" w:rsidRPr="005A5727">
              <w:rPr>
                <w:sz w:val="24"/>
              </w:rPr>
              <w:t>.</w:t>
            </w:r>
            <w:r w:rsidR="009B2065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Duration: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hour</w:t>
            </w:r>
          </w:p>
          <w:p w14:paraId="625E2B07" w14:textId="77777777" w:rsidR="00D804B4" w:rsidRDefault="00B11EE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Extensive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</w:p>
        </w:tc>
      </w:tr>
    </w:tbl>
    <w:p w14:paraId="5A983D1F" w14:textId="77777777" w:rsidR="00D804B4" w:rsidRDefault="00D804B4">
      <w:pPr>
        <w:spacing w:line="254" w:lineRule="exact"/>
        <w:rPr>
          <w:sz w:val="24"/>
        </w:rPr>
        <w:sectPr w:rsidR="00D804B4">
          <w:type w:val="continuous"/>
          <w:pgSz w:w="11920" w:h="16840"/>
          <w:pgMar w:top="0" w:right="680" w:bottom="280" w:left="600" w:header="720" w:footer="720" w:gutter="0"/>
          <w:cols w:space="720"/>
        </w:sectPr>
      </w:pPr>
    </w:p>
    <w:p w14:paraId="1D6DA1E2" w14:textId="21DAFE9A" w:rsidR="00D804B4" w:rsidRDefault="00B11EE9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855D347" wp14:editId="5D410148">
                <wp:extent cx="6565900" cy="2578100"/>
                <wp:effectExtent l="19050" t="19050" r="25400" b="22225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2578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7FBD8" w14:textId="77777777" w:rsidR="00D804B4" w:rsidRDefault="00B11EE9">
                            <w:pPr>
                              <w:spacing w:before="2"/>
                              <w:ind w:left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ASSESSMENT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CRITERIA</w:t>
                            </w:r>
                          </w:p>
                          <w:p w14:paraId="49E545F7" w14:textId="77777777" w:rsidR="00D804B4" w:rsidRDefault="00D804B4">
                            <w:pPr>
                              <w:pStyle w:val="BodyText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BB9ECEB" w14:textId="292E56C2" w:rsidR="00D804B4" w:rsidRDefault="00B11EE9">
                            <w:pPr>
                              <w:pStyle w:val="BodyText"/>
                              <w:spacing w:line="232" w:lineRule="auto"/>
                              <w:ind w:left="79" w:right="592"/>
                            </w:pP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knowledge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chemical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physical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laboratory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setting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 w:rsidR="009B2065" w:rsidRPr="007B3EE3">
                              <w:rPr>
                                <w:b/>
                              </w:rPr>
                              <w:t>following</w:t>
                            </w:r>
                            <w:r w:rsidR="009B2065">
                              <w:t xml:space="preserve"> a </w:t>
                            </w:r>
                            <w:r w:rsidR="009B2065" w:rsidRPr="007B3EE3">
                              <w:t>sequence of instructions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performing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chemical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testing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various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substances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safely.</w:t>
                            </w:r>
                          </w:p>
                          <w:p w14:paraId="26C2EB8F" w14:textId="77777777" w:rsidR="00D804B4" w:rsidRDefault="00D804B4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1ED38DEA" w14:textId="440911A1" w:rsidR="00D804B4" w:rsidRDefault="00B11EE9">
                            <w:pPr>
                              <w:pStyle w:val="BodyText"/>
                              <w:spacing w:before="1" w:line="232" w:lineRule="auto"/>
                              <w:ind w:left="79" w:right="670"/>
                            </w:pP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9B2065" w:rsidRPr="009B2065">
                              <w:rPr>
                                <w:b/>
                              </w:rPr>
                              <w:t>analyse</w:t>
                            </w:r>
                            <w:r w:rsidR="009B2065">
                              <w:t xml:space="preserve"> the data to </w:t>
                            </w:r>
                            <w:r w:rsidR="009B2065" w:rsidRPr="009B2065">
                              <w:rPr>
                                <w:b/>
                              </w:rPr>
                              <w:t>identify</w:t>
                            </w:r>
                            <w:r w:rsidR="009B2065">
                              <w:t xml:space="preserve"> </w:t>
                            </w:r>
                            <w:r w:rsidR="009B2065">
                              <w:rPr>
                                <w:spacing w:val="-3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chemical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physical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by</w:t>
                            </w:r>
                            <w:r w:rsidR="009B2065">
                              <w:t xml:space="preserve"> 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applying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signs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physical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chemical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changes accurately.</w:t>
                            </w:r>
                          </w:p>
                          <w:p w14:paraId="34F80FFE" w14:textId="77777777" w:rsidR="00D804B4" w:rsidRDefault="00D804B4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2B8A4FC7" w14:textId="324902F8" w:rsidR="00D804B4" w:rsidRDefault="00B11EE9">
                            <w:pPr>
                              <w:pStyle w:val="BodyText"/>
                              <w:spacing w:line="232" w:lineRule="auto"/>
                              <w:ind w:left="79" w:right="813"/>
                            </w:pP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7B3EE3" w:rsidRPr="007B3EE3">
                              <w:rPr>
                                <w:b/>
                              </w:rP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chemical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chemical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 a physical change is taking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place.</w:t>
                            </w:r>
                          </w:p>
                          <w:p w14:paraId="74234A39" w14:textId="77777777" w:rsidR="00D804B4" w:rsidRDefault="00D804B4">
                            <w:pPr>
                              <w:pStyle w:val="BodyText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08E3711C" w14:textId="77777777" w:rsidR="00D804B4" w:rsidRDefault="00B11EE9">
                            <w:pPr>
                              <w:pStyle w:val="BodyText"/>
                              <w:spacing w:line="232" w:lineRule="auto"/>
                              <w:ind w:left="79" w:right="827"/>
                            </w:pP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laboratory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yourself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safely.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55D34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17pt;height:20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" filled="f" strokeweight="3pt">
                <v:textbox inset="0,0,0,0">
                  <w:txbxContent>
                    <w:p w14:paraId="05D7FBD8" w14:textId="77777777" w:rsidR="00D804B4" w:rsidRDefault="00B11EE9">
                      <w:pPr>
                        <w:spacing w:before="2"/>
                        <w:ind w:left="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ASSESSMENT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CRITERIA</w:t>
                      </w:r>
                    </w:p>
                    <w:p w14:paraId="49E545F7" w14:textId="77777777" w:rsidR="00D804B4" w:rsidRDefault="00D804B4">
                      <w:pPr>
                        <w:pStyle w:val="BodyText"/>
                        <w:spacing w:before="3"/>
                        <w:rPr>
                          <w:b/>
                          <w:sz w:val="23"/>
                        </w:rPr>
                      </w:pPr>
                    </w:p>
                    <w:p w14:paraId="7BB9ECEB" w14:textId="292E56C2" w:rsidR="00D804B4" w:rsidRDefault="00B11EE9">
                      <w:pPr>
                        <w:pStyle w:val="BodyText"/>
                        <w:spacing w:line="232" w:lineRule="auto"/>
                        <w:ind w:left="79" w:right="592"/>
                      </w:pP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knowledge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chemical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physical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laboratory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setting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 w:rsidR="009B2065" w:rsidRPr="007B3EE3">
                        <w:rPr>
                          <w:b/>
                        </w:rPr>
                        <w:t>following</w:t>
                      </w:r>
                      <w:r w:rsidR="009B2065">
                        <w:t xml:space="preserve"> a </w:t>
                      </w:r>
                      <w:r w:rsidR="009B2065" w:rsidRPr="007B3EE3">
                        <w:t>sequence of instructions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performing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chemical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testing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various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substances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safely.</w:t>
                      </w:r>
                    </w:p>
                    <w:p w14:paraId="26C2EB8F" w14:textId="77777777" w:rsidR="00D804B4" w:rsidRDefault="00D804B4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1ED38DEA" w14:textId="440911A1" w:rsidR="00D804B4" w:rsidRDefault="00B11EE9">
                      <w:pPr>
                        <w:pStyle w:val="BodyText"/>
                        <w:spacing w:before="1" w:line="232" w:lineRule="auto"/>
                        <w:ind w:left="79" w:right="670"/>
                      </w:pP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9B2065" w:rsidRPr="009B2065">
                        <w:rPr>
                          <w:b/>
                        </w:rPr>
                        <w:t>analyse</w:t>
                      </w:r>
                      <w:r w:rsidR="009B2065">
                        <w:t xml:space="preserve"> the data to </w:t>
                      </w:r>
                      <w:r w:rsidR="009B2065" w:rsidRPr="009B2065">
                        <w:rPr>
                          <w:b/>
                        </w:rPr>
                        <w:t>identify</w:t>
                      </w:r>
                      <w:r w:rsidR="009B2065">
                        <w:t xml:space="preserve"> </w:t>
                      </w:r>
                      <w:r w:rsidR="009B2065">
                        <w:rPr>
                          <w:spacing w:val="-3"/>
                        </w:rP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chemical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physical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by</w:t>
                      </w:r>
                      <w:r w:rsidR="009B2065">
                        <w:t xml:space="preserve"> 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applying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signs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physical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chemical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changes accurately.</w:t>
                      </w:r>
                    </w:p>
                    <w:p w14:paraId="34F80FFE" w14:textId="77777777" w:rsidR="00D804B4" w:rsidRDefault="00D804B4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2B8A4FC7" w14:textId="324902F8" w:rsidR="00D804B4" w:rsidRDefault="00B11EE9">
                      <w:pPr>
                        <w:pStyle w:val="BodyText"/>
                        <w:spacing w:line="232" w:lineRule="auto"/>
                        <w:ind w:left="79" w:right="813"/>
                      </w:pP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7B3EE3" w:rsidRPr="007B3EE3">
                        <w:rPr>
                          <w:b/>
                        </w:rP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chemical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chemical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 a physical change is taking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place.</w:t>
                      </w:r>
                    </w:p>
                    <w:p w14:paraId="74234A39" w14:textId="77777777" w:rsidR="00D804B4" w:rsidRDefault="00D804B4">
                      <w:pPr>
                        <w:pStyle w:val="BodyText"/>
                        <w:spacing w:before="6"/>
                        <w:rPr>
                          <w:sz w:val="23"/>
                        </w:rPr>
                      </w:pPr>
                    </w:p>
                    <w:p w14:paraId="08E3711C" w14:textId="77777777" w:rsidR="00D804B4" w:rsidRDefault="00B11EE9">
                      <w:pPr>
                        <w:pStyle w:val="BodyText"/>
                        <w:spacing w:line="232" w:lineRule="auto"/>
                        <w:ind w:left="79" w:right="827"/>
                      </w:pP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laboratory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yourself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safely.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804B4">
      <w:pgSz w:w="11920" w:h="16840"/>
      <w:pgMar w:top="74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B4"/>
    <w:rsid w:val="00086906"/>
    <w:rsid w:val="00270E2B"/>
    <w:rsid w:val="002A3359"/>
    <w:rsid w:val="00302F93"/>
    <w:rsid w:val="0049568E"/>
    <w:rsid w:val="00510F48"/>
    <w:rsid w:val="0055205B"/>
    <w:rsid w:val="005A2BD8"/>
    <w:rsid w:val="005A5727"/>
    <w:rsid w:val="007471BA"/>
    <w:rsid w:val="007B3EE3"/>
    <w:rsid w:val="007C6357"/>
    <w:rsid w:val="007E4669"/>
    <w:rsid w:val="008E6873"/>
    <w:rsid w:val="0097707F"/>
    <w:rsid w:val="009B2065"/>
    <w:rsid w:val="00B11EE9"/>
    <w:rsid w:val="00C02C6B"/>
    <w:rsid w:val="00D529EA"/>
    <w:rsid w:val="00D804B4"/>
    <w:rsid w:val="00D86AD4"/>
    <w:rsid w:val="00E6618E"/>
    <w:rsid w:val="00F4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64CA"/>
  <w15:docId w15:val="{EB484D39-F0E4-4A4D-8BC9-99F2043B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82" w:lineRule="exact"/>
      <w:ind w:left="1831" w:right="1791"/>
      <w:jc w:val="center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6" ma:contentTypeDescription="Create a new document." ma:contentTypeScope="" ma:versionID="b1dbad958af0f6263595fae4b1e4c5dd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cbbf2392acb824cfea8e754fb941ee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96E22-1351-48B5-8109-A44E29468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4297A-A895-4DDA-86D9-68A411C4E848}">
  <ds:schemaRefs>
    <ds:schemaRef ds:uri="http://purl.org/dc/terms/"/>
    <ds:schemaRef ds:uri="http://schemas.openxmlformats.org/package/2006/metadata/core-properties"/>
    <ds:schemaRef ds:uri="48945365-0443-4c36-9a63-c127e3ad42e0"/>
    <ds:schemaRef ds:uri="http://schemas.microsoft.com/office/infopath/2007/PartnerControls"/>
    <ds:schemaRef ds:uri="http://schemas.microsoft.com/office/2006/documentManagement/types"/>
    <ds:schemaRef ds:uri="2c126f7b-c95c-437e-8427-38f32f6d0264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F78604-708A-454F-ABC4-9792AE3F5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8 first hand investigation 2021 Notice 1.2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8 first hand investigation 2021 Notice 1.2</dc:title>
  <dc:subject/>
  <dc:creator>Erin</dc:creator>
  <cp:keywords/>
  <dc:description/>
  <cp:lastModifiedBy>Vicki FREER</cp:lastModifiedBy>
  <cp:revision>2</cp:revision>
  <cp:lastPrinted>2023-05-30T23:43:00Z</cp:lastPrinted>
  <dcterms:created xsi:type="dcterms:W3CDTF">2023-05-30T23:44:00Z</dcterms:created>
  <dcterms:modified xsi:type="dcterms:W3CDTF">2023-05-30T23:44:00Z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</Properties>
</file>