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B465" w14:textId="61E8F6A4" w:rsidR="00E06E17" w:rsidRDefault="00E06E17" w:rsidP="00E06E17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92BAB4" wp14:editId="0F2A079D">
            <wp:simplePos x="0" y="0"/>
            <wp:positionH relativeFrom="column">
              <wp:posOffset>-508635</wp:posOffset>
            </wp:positionH>
            <wp:positionV relativeFrom="paragraph">
              <wp:posOffset>-651218</wp:posOffset>
            </wp:positionV>
            <wp:extent cx="7631376" cy="1480843"/>
            <wp:effectExtent l="0" t="0" r="1905" b="508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376" cy="1480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0EBC4" w14:textId="77777777" w:rsidR="008707BA" w:rsidRPr="008707BA" w:rsidRDefault="008707BA" w:rsidP="00E06E17">
      <w:pPr>
        <w:jc w:val="center"/>
      </w:pPr>
    </w:p>
    <w:p w14:paraId="146DBFFD" w14:textId="3D920D31" w:rsidR="00AE1DB9" w:rsidRPr="00E06E17" w:rsidRDefault="00AE1DB9" w:rsidP="00E06E17">
      <w:pPr>
        <w:jc w:val="center"/>
      </w:pPr>
      <w:r>
        <w:rPr>
          <w:sz w:val="40"/>
          <w:szCs w:val="40"/>
        </w:rPr>
        <w:t>Year 9 Mathematics 5.2</w:t>
      </w:r>
    </w:p>
    <w:p w14:paraId="2CFC5F66" w14:textId="065BBD11" w:rsidR="00AE1DB9" w:rsidRDefault="00AE1DB9" w:rsidP="00AE1DB9">
      <w:pPr>
        <w:jc w:val="center"/>
        <w:rPr>
          <w:b/>
          <w:bCs/>
          <w:sz w:val="40"/>
          <w:szCs w:val="40"/>
          <w:u w:val="single"/>
        </w:rPr>
      </w:pPr>
      <w:r w:rsidRPr="00AE1DB9">
        <w:rPr>
          <w:b/>
          <w:bCs/>
          <w:sz w:val="40"/>
          <w:szCs w:val="40"/>
          <w:u w:val="single"/>
        </w:rPr>
        <w:t xml:space="preserve">Assessment Task 2 </w:t>
      </w:r>
      <w:r>
        <w:rPr>
          <w:b/>
          <w:bCs/>
          <w:sz w:val="40"/>
          <w:szCs w:val="40"/>
          <w:u w:val="single"/>
        </w:rPr>
        <w:t>–</w:t>
      </w:r>
      <w:r w:rsidRPr="00AE1DB9">
        <w:rPr>
          <w:b/>
          <w:bCs/>
          <w:sz w:val="40"/>
          <w:szCs w:val="40"/>
          <w:u w:val="single"/>
        </w:rPr>
        <w:t xml:space="preserve"> 2023</w:t>
      </w:r>
    </w:p>
    <w:p w14:paraId="0870DC84" w14:textId="77777777" w:rsidR="00AE1DB9" w:rsidRPr="008707BA" w:rsidRDefault="00AE1DB9" w:rsidP="00AE1DB9">
      <w:pPr>
        <w:jc w:val="center"/>
        <w:rPr>
          <w:b/>
          <w:bCs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6663"/>
        <w:gridCol w:w="3827"/>
      </w:tblGrid>
      <w:tr w:rsidR="00AE1DB9" w14:paraId="6022BDA9" w14:textId="77777777" w:rsidTr="00E06E17">
        <w:trPr>
          <w:trHeight w:val="630"/>
        </w:trPr>
        <w:tc>
          <w:tcPr>
            <w:tcW w:w="6663" w:type="dxa"/>
          </w:tcPr>
          <w:p w14:paraId="31BA4DDF" w14:textId="443F0C77" w:rsidR="00AE1DB9" w:rsidRPr="00AE1DB9" w:rsidRDefault="00AE1DB9" w:rsidP="00AE1DB9">
            <w:r w:rsidRPr="00AE1DB9">
              <w:rPr>
                <w:b/>
                <w:bCs/>
              </w:rPr>
              <w:t>TOPIC</w:t>
            </w:r>
            <w:r>
              <w:rPr>
                <w:b/>
                <w:bCs/>
              </w:rPr>
              <w:t xml:space="preserve">: </w:t>
            </w:r>
            <w:r>
              <w:t>Single Variable Analysis</w:t>
            </w:r>
          </w:p>
        </w:tc>
        <w:tc>
          <w:tcPr>
            <w:tcW w:w="3827" w:type="dxa"/>
          </w:tcPr>
          <w:p w14:paraId="534A3010" w14:textId="61A981CF" w:rsidR="00AE1DB9" w:rsidRPr="00AE1DB9" w:rsidRDefault="00AE1DB9" w:rsidP="00AE1DB9">
            <w:r w:rsidRPr="00AE1DB9">
              <w:rPr>
                <w:b/>
                <w:bCs/>
              </w:rPr>
              <w:t>MARKS</w:t>
            </w:r>
            <w:r>
              <w:rPr>
                <w:b/>
                <w:bCs/>
              </w:rPr>
              <w:t>:             75</w:t>
            </w:r>
          </w:p>
        </w:tc>
      </w:tr>
      <w:tr w:rsidR="00AE1DB9" w14:paraId="5378B7C7" w14:textId="77777777" w:rsidTr="00E06E17">
        <w:trPr>
          <w:trHeight w:val="630"/>
        </w:trPr>
        <w:tc>
          <w:tcPr>
            <w:tcW w:w="6663" w:type="dxa"/>
          </w:tcPr>
          <w:p w14:paraId="107C8583" w14:textId="77777777" w:rsidR="00AE1DB9" w:rsidRDefault="00AE1DB9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SUBMISSION REQUIREMENTS:</w:t>
            </w:r>
          </w:p>
          <w:p w14:paraId="2FD2F328" w14:textId="06A3587C" w:rsidR="00AE1DB9" w:rsidRPr="00AE1DB9" w:rsidRDefault="00AE1DB9" w:rsidP="00AE1DB9">
            <w:r>
              <w:t xml:space="preserve">Term 2 Week 5 – </w:t>
            </w:r>
            <w:r w:rsidRPr="00AE1DB9">
              <w:rPr>
                <w:b/>
                <w:bCs/>
                <w:u w:val="single"/>
              </w:rPr>
              <w:t>In class</w:t>
            </w:r>
            <w:r>
              <w:t xml:space="preserve">- </w:t>
            </w:r>
            <w:r w:rsidR="0067328E">
              <w:t xml:space="preserve">Due </w:t>
            </w:r>
            <w:r w:rsidR="00E57FF4">
              <w:t>Friday 2</w:t>
            </w:r>
            <w:r w:rsidR="00E057B1">
              <w:t>6</w:t>
            </w:r>
            <w:r w:rsidR="00E57FF4" w:rsidRPr="00E57FF4">
              <w:rPr>
                <w:vertAlign w:val="superscript"/>
              </w:rPr>
              <w:t>th</w:t>
            </w:r>
            <w:r w:rsidR="00E57FF4">
              <w:t xml:space="preserve"> May 2023</w:t>
            </w:r>
          </w:p>
        </w:tc>
        <w:tc>
          <w:tcPr>
            <w:tcW w:w="3827" w:type="dxa"/>
          </w:tcPr>
          <w:p w14:paraId="4AC71B8C" w14:textId="34875348" w:rsidR="00AE1DB9" w:rsidRPr="00AE1DB9" w:rsidRDefault="00AE1DB9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</w:tr>
      <w:tr w:rsidR="00AE1DB9" w14:paraId="7BD93C6F" w14:textId="77777777" w:rsidTr="00E06E17">
        <w:trPr>
          <w:trHeight w:val="602"/>
        </w:trPr>
        <w:tc>
          <w:tcPr>
            <w:tcW w:w="10490" w:type="dxa"/>
            <w:gridSpan w:val="2"/>
          </w:tcPr>
          <w:p w14:paraId="16E5B9C3" w14:textId="77777777" w:rsidR="00AE1DB9" w:rsidRDefault="00AE1DB9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OUTCOMES TO BE ASSESSED:</w:t>
            </w:r>
          </w:p>
          <w:p w14:paraId="3EA59939" w14:textId="77777777" w:rsidR="00E57FF4" w:rsidRDefault="00935188" w:rsidP="00AE1DB9">
            <w:pPr>
              <w:rPr>
                <w:sz w:val="22"/>
                <w:szCs w:val="22"/>
              </w:rPr>
            </w:pPr>
            <w:r w:rsidRPr="00935188">
              <w:rPr>
                <w:sz w:val="22"/>
                <w:szCs w:val="22"/>
              </w:rPr>
              <w:t xml:space="preserve">MA 5.1-12 SP: </w:t>
            </w:r>
            <w:r w:rsidRPr="00C45CF6">
              <w:rPr>
                <w:b/>
                <w:bCs/>
                <w:sz w:val="22"/>
                <w:szCs w:val="22"/>
              </w:rPr>
              <w:t>Uses</w:t>
            </w:r>
            <w:r w:rsidRPr="00935188">
              <w:rPr>
                <w:sz w:val="22"/>
                <w:szCs w:val="22"/>
              </w:rPr>
              <w:t xml:space="preserve"> statistical displays to </w:t>
            </w:r>
            <w:r w:rsidRPr="00935188">
              <w:rPr>
                <w:b/>
                <w:bCs/>
                <w:sz w:val="22"/>
                <w:szCs w:val="22"/>
              </w:rPr>
              <w:t>compare</w:t>
            </w:r>
            <w:r w:rsidRPr="00935188">
              <w:rPr>
                <w:sz w:val="22"/>
                <w:szCs w:val="22"/>
              </w:rPr>
              <w:t xml:space="preserve"> sets of data, and </w:t>
            </w:r>
            <w:r w:rsidRPr="00935188">
              <w:rPr>
                <w:b/>
                <w:bCs/>
                <w:sz w:val="22"/>
                <w:szCs w:val="22"/>
              </w:rPr>
              <w:t>evaluates</w:t>
            </w:r>
            <w:r w:rsidRPr="00935188">
              <w:rPr>
                <w:sz w:val="22"/>
                <w:szCs w:val="22"/>
              </w:rPr>
              <w:t xml:space="preserve"> statistical claims made in the media</w:t>
            </w:r>
          </w:p>
          <w:p w14:paraId="4EFA6048" w14:textId="11E06300" w:rsidR="00935188" w:rsidRDefault="00935188" w:rsidP="00AE1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5.2-1 WM: </w:t>
            </w:r>
            <w:r w:rsidRPr="00C45CF6">
              <w:rPr>
                <w:b/>
                <w:bCs/>
                <w:sz w:val="22"/>
                <w:szCs w:val="22"/>
              </w:rPr>
              <w:t xml:space="preserve">Selects </w:t>
            </w:r>
            <w:r>
              <w:rPr>
                <w:sz w:val="22"/>
                <w:szCs w:val="22"/>
              </w:rPr>
              <w:t>appropriate notations and conventions to communicate mathematical ideas and solutions</w:t>
            </w:r>
          </w:p>
          <w:p w14:paraId="0B6A7B77" w14:textId="77777777" w:rsidR="00935188" w:rsidRDefault="00935188" w:rsidP="00AE1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5.2-2 WM: </w:t>
            </w:r>
            <w:r w:rsidRPr="00C45CF6">
              <w:rPr>
                <w:b/>
                <w:bCs/>
                <w:sz w:val="22"/>
                <w:szCs w:val="22"/>
              </w:rPr>
              <w:t>Interprets</w:t>
            </w:r>
            <w:r>
              <w:rPr>
                <w:sz w:val="22"/>
                <w:szCs w:val="22"/>
              </w:rPr>
              <w:t xml:space="preserve"> mathematical or real-life situations, systematically applying appropriate strategies to solve problems</w:t>
            </w:r>
          </w:p>
          <w:p w14:paraId="03AC161E" w14:textId="1D827D89" w:rsidR="00935188" w:rsidRPr="00935188" w:rsidRDefault="00935188" w:rsidP="00AE1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5.2-15 SP: </w:t>
            </w:r>
            <w:r w:rsidRPr="00C45CF6">
              <w:rPr>
                <w:b/>
                <w:bCs/>
                <w:sz w:val="22"/>
                <w:szCs w:val="22"/>
              </w:rPr>
              <w:t>Uses</w:t>
            </w:r>
            <w:r>
              <w:rPr>
                <w:sz w:val="22"/>
                <w:szCs w:val="22"/>
              </w:rPr>
              <w:t xml:space="preserve"> quartiles and box plots to </w:t>
            </w:r>
            <w:r w:rsidRPr="00935188">
              <w:rPr>
                <w:b/>
                <w:bCs/>
                <w:sz w:val="22"/>
                <w:szCs w:val="22"/>
              </w:rPr>
              <w:t>compare</w:t>
            </w:r>
            <w:r>
              <w:rPr>
                <w:sz w:val="22"/>
                <w:szCs w:val="22"/>
              </w:rPr>
              <w:t xml:space="preserve"> sets of data and </w:t>
            </w:r>
            <w:r w:rsidRPr="00935188">
              <w:rPr>
                <w:b/>
                <w:bCs/>
                <w:sz w:val="22"/>
                <w:szCs w:val="22"/>
              </w:rPr>
              <w:t>evaluate</w:t>
            </w:r>
            <w:r>
              <w:rPr>
                <w:sz w:val="22"/>
                <w:szCs w:val="22"/>
              </w:rPr>
              <w:t xml:space="preserve"> sources of data.</w:t>
            </w:r>
          </w:p>
        </w:tc>
      </w:tr>
      <w:tr w:rsidR="00AE1DB9" w14:paraId="61577DFD" w14:textId="77777777" w:rsidTr="00E06E17">
        <w:trPr>
          <w:trHeight w:val="630"/>
        </w:trPr>
        <w:tc>
          <w:tcPr>
            <w:tcW w:w="10490" w:type="dxa"/>
            <w:gridSpan w:val="2"/>
            <w:tcBorders>
              <w:bottom w:val="single" w:sz="24" w:space="0" w:color="000000" w:themeColor="text1"/>
            </w:tcBorders>
          </w:tcPr>
          <w:p w14:paraId="2C065B46" w14:textId="174C61BB" w:rsidR="00AE1DB9" w:rsidRDefault="00AE1DB9" w:rsidP="00AE1DB9">
            <w:pPr>
              <w:rPr>
                <w:b/>
                <w:bCs/>
              </w:rPr>
            </w:pPr>
            <w:r w:rsidRPr="00AE1DB9">
              <w:rPr>
                <w:b/>
                <w:bCs/>
              </w:rPr>
              <w:t>Directional Verbs:</w:t>
            </w:r>
          </w:p>
          <w:p w14:paraId="684E0DDC" w14:textId="45CB4508" w:rsidR="00C45CF6" w:rsidRDefault="00C45CF6" w:rsidP="00AE1DB9">
            <w:r>
              <w:rPr>
                <w:b/>
                <w:bCs/>
              </w:rPr>
              <w:t xml:space="preserve">Use: </w:t>
            </w:r>
            <w:r>
              <w:t>Apply, utilise, employ in a particular situation</w:t>
            </w:r>
          </w:p>
          <w:p w14:paraId="22240D1D" w14:textId="02C54615" w:rsidR="00C45CF6" w:rsidRDefault="00C45CF6" w:rsidP="00AE1DB9">
            <w:r>
              <w:rPr>
                <w:b/>
                <w:bCs/>
              </w:rPr>
              <w:t xml:space="preserve">Interpret: </w:t>
            </w:r>
            <w:r>
              <w:t>Draw meaning from</w:t>
            </w:r>
          </w:p>
          <w:p w14:paraId="651E3485" w14:textId="122CE6B8" w:rsidR="00C45CF6" w:rsidRPr="00C45CF6" w:rsidRDefault="00C45CF6" w:rsidP="00AE1DB9">
            <w:r>
              <w:rPr>
                <w:b/>
                <w:bCs/>
              </w:rPr>
              <w:t xml:space="preserve">Select: </w:t>
            </w:r>
            <w:r>
              <w:t>Choose most relevant option</w:t>
            </w:r>
          </w:p>
          <w:p w14:paraId="5C66639A" w14:textId="1AF3C432" w:rsidR="00935188" w:rsidRPr="00935188" w:rsidRDefault="00935188" w:rsidP="00AE1DB9">
            <w:r>
              <w:rPr>
                <w:b/>
                <w:bCs/>
              </w:rPr>
              <w:t>Compare:</w:t>
            </w:r>
            <w:r>
              <w:t xml:space="preserve"> Show how things are similar of different</w:t>
            </w:r>
          </w:p>
          <w:p w14:paraId="3DFB00B9" w14:textId="24F16B9C" w:rsidR="00935188" w:rsidRPr="00935188" w:rsidRDefault="00935188" w:rsidP="00AE1DB9">
            <w:r>
              <w:rPr>
                <w:b/>
                <w:bCs/>
              </w:rPr>
              <w:t>Evaluate:</w:t>
            </w:r>
            <w:r>
              <w:t xml:space="preserve"> Make a judgement based on criteria; determine the value of</w:t>
            </w:r>
          </w:p>
        </w:tc>
      </w:tr>
      <w:tr w:rsidR="00AE1DB9" w14:paraId="4BE471DB" w14:textId="77777777" w:rsidTr="00E06E17">
        <w:trPr>
          <w:trHeight w:val="630"/>
        </w:trPr>
        <w:tc>
          <w:tcPr>
            <w:tcW w:w="1049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6D11208" w14:textId="2F1C638F" w:rsidR="00AE1DB9" w:rsidRDefault="00AE1DB9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TASK DESCRIPTION:</w:t>
            </w:r>
            <w:r w:rsidR="00E06E17">
              <w:rPr>
                <w:b/>
                <w:bCs/>
              </w:rPr>
              <w:t xml:space="preserve"> </w:t>
            </w:r>
            <w:r w:rsidR="00C45CF6">
              <w:rPr>
                <w:b/>
                <w:bCs/>
              </w:rPr>
              <w:t>You will complete a statistical inquiry in class over three weeks using data given. The four parts of the inquiry are listed below</w:t>
            </w:r>
          </w:p>
          <w:p w14:paraId="58EEE2AE" w14:textId="05A19087" w:rsidR="00E06E17" w:rsidRDefault="00E06E17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Part 1 - Collecting the data (13 marks)</w:t>
            </w:r>
          </w:p>
          <w:p w14:paraId="22322E56" w14:textId="64E9D026" w:rsidR="00E06E17" w:rsidRDefault="00E06E17" w:rsidP="00AE1DB9">
            <w:r>
              <w:t>You will:</w:t>
            </w:r>
          </w:p>
          <w:p w14:paraId="78E329E0" w14:textId="42DE27E7" w:rsidR="00E06E17" w:rsidRDefault="00E06E17" w:rsidP="00E06E17">
            <w:pPr>
              <w:pStyle w:val="ListParagraph"/>
              <w:numPr>
                <w:ilvl w:val="0"/>
                <w:numId w:val="1"/>
              </w:numPr>
            </w:pPr>
            <w:r>
              <w:t>Design survey questions</w:t>
            </w:r>
          </w:p>
          <w:p w14:paraId="5FADA0BB" w14:textId="2B666B84" w:rsidR="00E06E17" w:rsidRDefault="00E06E17" w:rsidP="00E06E17">
            <w:pPr>
              <w:pStyle w:val="ListParagraph"/>
              <w:numPr>
                <w:ilvl w:val="0"/>
                <w:numId w:val="1"/>
              </w:numPr>
            </w:pPr>
            <w:r>
              <w:t>Determine how bias is introduced into data</w:t>
            </w:r>
          </w:p>
          <w:p w14:paraId="13376EAA" w14:textId="35463232" w:rsidR="00E06E17" w:rsidRDefault="00E06E17" w:rsidP="00E06E17">
            <w:pPr>
              <w:pStyle w:val="ListParagraph"/>
              <w:numPr>
                <w:ilvl w:val="0"/>
                <w:numId w:val="1"/>
              </w:numPr>
            </w:pPr>
            <w:r>
              <w:t>Describe how to collect the data</w:t>
            </w:r>
          </w:p>
          <w:p w14:paraId="610070FE" w14:textId="21CA3B3A" w:rsidR="00E06E17" w:rsidRPr="00E06E17" w:rsidRDefault="00E06E17" w:rsidP="00E06E17">
            <w:pPr>
              <w:pStyle w:val="ListParagraph"/>
              <w:numPr>
                <w:ilvl w:val="0"/>
                <w:numId w:val="1"/>
              </w:numPr>
            </w:pPr>
            <w:r>
              <w:t>Record your data in a frequency distribution table</w:t>
            </w:r>
          </w:p>
          <w:p w14:paraId="08E68CA7" w14:textId="79636215" w:rsidR="00E06E17" w:rsidRDefault="00E06E17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Part 2 - Analysing the data (25 marks)</w:t>
            </w:r>
          </w:p>
          <w:p w14:paraId="74B6AB86" w14:textId="664EF184" w:rsidR="00E06E17" w:rsidRDefault="00E06E17" w:rsidP="00AE1DB9">
            <w:r>
              <w:t>You will:</w:t>
            </w:r>
          </w:p>
          <w:p w14:paraId="7D943FCC" w14:textId="31327A17" w:rsid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>Calculate the mean and mode of the data from a frequency distribution table</w:t>
            </w:r>
          </w:p>
          <w:p w14:paraId="78829A4C" w14:textId="4DF27F76" w:rsid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>Find the median from a frequency distribution table, histogram, and dot plot</w:t>
            </w:r>
          </w:p>
          <w:p w14:paraId="009E4F24" w14:textId="4BF845E8" w:rsid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>Find the quartiles from a frequency distribution table, histogram, and dot plot</w:t>
            </w:r>
          </w:p>
          <w:p w14:paraId="0E9EB220" w14:textId="4EF4BFE2" w:rsid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>Write a five number summary</w:t>
            </w:r>
          </w:p>
          <w:p w14:paraId="1CEBA9A7" w14:textId="4E265F70" w:rsidR="00E06E17" w:rsidRP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 xml:space="preserve">Find the range </w:t>
            </w:r>
            <w:r w:rsidR="00165CA9">
              <w:t>and</w:t>
            </w:r>
            <w:r>
              <w:t xml:space="preserve"> interquartile range</w:t>
            </w:r>
          </w:p>
          <w:p w14:paraId="78CDE582" w14:textId="1A318BFC" w:rsidR="00E06E17" w:rsidRDefault="00E06E17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Part 3 - Displaying the data (24 marks)</w:t>
            </w:r>
          </w:p>
          <w:p w14:paraId="562A17FA" w14:textId="17D8345A" w:rsidR="00E06E17" w:rsidRDefault="00E06E17" w:rsidP="00E06E17">
            <w:r>
              <w:t>You will:</w:t>
            </w:r>
          </w:p>
          <w:p w14:paraId="5C5D1B83" w14:textId="6E133A20" w:rsidR="00E06E17" w:rsidRDefault="00E06E17" w:rsidP="00E06E17">
            <w:pPr>
              <w:pStyle w:val="ListParagraph"/>
              <w:numPr>
                <w:ilvl w:val="0"/>
                <w:numId w:val="3"/>
              </w:numPr>
            </w:pPr>
            <w:r>
              <w:t>Draw a box and whisker plot</w:t>
            </w:r>
          </w:p>
          <w:p w14:paraId="72A9E099" w14:textId="6FAAE141" w:rsidR="00E06E17" w:rsidRDefault="00E06E17" w:rsidP="00E06E17">
            <w:pPr>
              <w:pStyle w:val="ListParagraph"/>
              <w:numPr>
                <w:ilvl w:val="0"/>
                <w:numId w:val="3"/>
              </w:numPr>
            </w:pPr>
            <w:r>
              <w:t>Compare parallel box and whisker plots</w:t>
            </w:r>
          </w:p>
          <w:p w14:paraId="09907354" w14:textId="59149DD9" w:rsidR="00E06E17" w:rsidRDefault="00E06E17" w:rsidP="00E06E17">
            <w:pPr>
              <w:pStyle w:val="ListParagraph"/>
              <w:numPr>
                <w:ilvl w:val="0"/>
                <w:numId w:val="3"/>
              </w:numPr>
            </w:pPr>
            <w:r>
              <w:t>Describe the shape of your distributions</w:t>
            </w:r>
          </w:p>
          <w:p w14:paraId="06F884F9" w14:textId="5B01D65E" w:rsidR="00E06E17" w:rsidRDefault="00E06E17" w:rsidP="00E06E17">
            <w:pPr>
              <w:pStyle w:val="ListParagraph"/>
              <w:numPr>
                <w:ilvl w:val="0"/>
                <w:numId w:val="3"/>
              </w:numPr>
            </w:pPr>
            <w:r>
              <w:t>Determine if the outliers are mathematically significant</w:t>
            </w:r>
          </w:p>
          <w:p w14:paraId="79D40754" w14:textId="76B7D1E1" w:rsidR="00E06E17" w:rsidRPr="00E06E17" w:rsidRDefault="00E06E17" w:rsidP="00C45CF6">
            <w:pPr>
              <w:pStyle w:val="ListParagraph"/>
              <w:numPr>
                <w:ilvl w:val="0"/>
                <w:numId w:val="3"/>
              </w:numPr>
            </w:pPr>
            <w:r>
              <w:t>Look at the effects of outliers on data analysis</w:t>
            </w:r>
          </w:p>
          <w:p w14:paraId="5FA2F2CA" w14:textId="27E6B268" w:rsidR="00E06E17" w:rsidRDefault="00E06E17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Part 4 – Writing a report (13 marks)</w:t>
            </w:r>
          </w:p>
          <w:p w14:paraId="5856F86D" w14:textId="767D476C" w:rsidR="00E06E17" w:rsidRDefault="00E06E17" w:rsidP="00E06E17">
            <w:r>
              <w:t>You will:</w:t>
            </w:r>
          </w:p>
          <w:p w14:paraId="3F29FE09" w14:textId="04FB9210" w:rsidR="00E06E17" w:rsidRDefault="00E06E17" w:rsidP="00E06E17">
            <w:pPr>
              <w:pStyle w:val="ListParagraph"/>
              <w:numPr>
                <w:ilvl w:val="0"/>
                <w:numId w:val="4"/>
              </w:numPr>
            </w:pPr>
            <w:r>
              <w:t>Create an article that sums up your findings</w:t>
            </w:r>
          </w:p>
          <w:p w14:paraId="3748EEC4" w14:textId="2176894D" w:rsidR="00E06E17" w:rsidRDefault="008707BA" w:rsidP="00E06E17">
            <w:pPr>
              <w:pStyle w:val="ListParagraph"/>
              <w:numPr>
                <w:ilvl w:val="0"/>
                <w:numId w:val="4"/>
              </w:numPr>
            </w:pPr>
            <w:r>
              <w:t>Draw three conclusions about indigenous health education</w:t>
            </w:r>
          </w:p>
          <w:p w14:paraId="5B7E158E" w14:textId="62398FED" w:rsidR="008707BA" w:rsidRDefault="008707BA" w:rsidP="00E06E17">
            <w:pPr>
              <w:pStyle w:val="ListParagraph"/>
              <w:numPr>
                <w:ilvl w:val="0"/>
                <w:numId w:val="4"/>
              </w:numPr>
            </w:pPr>
            <w:r>
              <w:t xml:space="preserve">Include a paragraph </w:t>
            </w:r>
            <w:r w:rsidR="00C45CF6">
              <w:t>to explain and support</w:t>
            </w:r>
            <w:r>
              <w:t xml:space="preserve"> your conclusions</w:t>
            </w:r>
          </w:p>
          <w:p w14:paraId="51D0A205" w14:textId="2DE2813A" w:rsidR="00935188" w:rsidRPr="00935188" w:rsidRDefault="008707BA" w:rsidP="00C45CF6">
            <w:pPr>
              <w:pStyle w:val="ListParagraph"/>
              <w:numPr>
                <w:ilvl w:val="0"/>
                <w:numId w:val="4"/>
              </w:numPr>
            </w:pPr>
            <w:r>
              <w:t>Submit a final copy of your article on a separate A4 paper or cardboard.</w:t>
            </w:r>
          </w:p>
        </w:tc>
      </w:tr>
    </w:tbl>
    <w:p w14:paraId="5868DAFD" w14:textId="77777777" w:rsidR="00E37500" w:rsidRPr="00B11099" w:rsidRDefault="00E37500" w:rsidP="00BD54C5">
      <w:pPr>
        <w:jc w:val="center"/>
        <w:rPr>
          <w:b/>
          <w:bCs/>
        </w:rPr>
      </w:pPr>
      <w:bookmarkStart w:id="0" w:name="_GoBack"/>
      <w:bookmarkEnd w:id="0"/>
    </w:p>
    <w:sectPr w:rsidR="00E37500" w:rsidRPr="00B11099" w:rsidSect="00A6159E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E72F9" w14:textId="77777777" w:rsidR="001077C8" w:rsidRDefault="001077C8" w:rsidP="00571FEE">
      <w:r>
        <w:separator/>
      </w:r>
    </w:p>
  </w:endnote>
  <w:endnote w:type="continuationSeparator" w:id="0">
    <w:p w14:paraId="2806CBA6" w14:textId="77777777" w:rsidR="001077C8" w:rsidRDefault="001077C8" w:rsidP="0057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700416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8F6C52" w14:textId="6A0AA09D" w:rsidR="00A6159E" w:rsidRDefault="00A6159E" w:rsidP="00DC3B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54BACF" w14:textId="77777777" w:rsidR="00A6159E" w:rsidRDefault="00A61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35614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BAFB38" w14:textId="46CF317C" w:rsidR="00A6159E" w:rsidRDefault="00A6159E" w:rsidP="00DC3B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C3E87F" w14:textId="77777777" w:rsidR="00A6159E" w:rsidRDefault="00A61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2DEB8" w14:textId="77777777" w:rsidR="001077C8" w:rsidRDefault="001077C8" w:rsidP="00571FEE">
      <w:r>
        <w:separator/>
      </w:r>
    </w:p>
  </w:footnote>
  <w:footnote w:type="continuationSeparator" w:id="0">
    <w:p w14:paraId="52A4FCD2" w14:textId="77777777" w:rsidR="001077C8" w:rsidRDefault="001077C8" w:rsidP="0057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12CE"/>
    <w:multiLevelType w:val="hybridMultilevel"/>
    <w:tmpl w:val="42A8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53D"/>
    <w:multiLevelType w:val="hybridMultilevel"/>
    <w:tmpl w:val="814A88EC"/>
    <w:lvl w:ilvl="0" w:tplc="F364D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E5F9F"/>
    <w:multiLevelType w:val="hybridMultilevel"/>
    <w:tmpl w:val="72FCC160"/>
    <w:lvl w:ilvl="0" w:tplc="F9D62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633A4"/>
    <w:multiLevelType w:val="hybridMultilevel"/>
    <w:tmpl w:val="2F4CCBD8"/>
    <w:lvl w:ilvl="0" w:tplc="D33AE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0949"/>
    <w:multiLevelType w:val="hybridMultilevel"/>
    <w:tmpl w:val="9E521D64"/>
    <w:lvl w:ilvl="0" w:tplc="962E0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F491E"/>
    <w:multiLevelType w:val="hybridMultilevel"/>
    <w:tmpl w:val="CC7C3F2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F6427"/>
    <w:multiLevelType w:val="hybridMultilevel"/>
    <w:tmpl w:val="FCB4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15EF"/>
    <w:multiLevelType w:val="hybridMultilevel"/>
    <w:tmpl w:val="7C123A80"/>
    <w:lvl w:ilvl="0" w:tplc="08564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429EB"/>
    <w:multiLevelType w:val="hybridMultilevel"/>
    <w:tmpl w:val="CE6E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B7D66"/>
    <w:multiLevelType w:val="hybridMultilevel"/>
    <w:tmpl w:val="16DA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E51D6"/>
    <w:multiLevelType w:val="hybridMultilevel"/>
    <w:tmpl w:val="6E30B3BC"/>
    <w:lvl w:ilvl="0" w:tplc="B32C55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0507E"/>
    <w:multiLevelType w:val="hybridMultilevel"/>
    <w:tmpl w:val="33826932"/>
    <w:lvl w:ilvl="0" w:tplc="22DE10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36800"/>
    <w:multiLevelType w:val="hybridMultilevel"/>
    <w:tmpl w:val="9CDE79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B9"/>
    <w:rsid w:val="000454EF"/>
    <w:rsid w:val="000C386D"/>
    <w:rsid w:val="001077C8"/>
    <w:rsid w:val="00155DD2"/>
    <w:rsid w:val="001625D1"/>
    <w:rsid w:val="00165CA9"/>
    <w:rsid w:val="001713B2"/>
    <w:rsid w:val="00183770"/>
    <w:rsid w:val="001F044A"/>
    <w:rsid w:val="00213416"/>
    <w:rsid w:val="002846C2"/>
    <w:rsid w:val="002D7A3C"/>
    <w:rsid w:val="00325048"/>
    <w:rsid w:val="0037052F"/>
    <w:rsid w:val="0038253A"/>
    <w:rsid w:val="003871E8"/>
    <w:rsid w:val="003A48BC"/>
    <w:rsid w:val="003A7271"/>
    <w:rsid w:val="003A7FD5"/>
    <w:rsid w:val="00464066"/>
    <w:rsid w:val="004B61D7"/>
    <w:rsid w:val="004C5CAB"/>
    <w:rsid w:val="004F6C3C"/>
    <w:rsid w:val="00523119"/>
    <w:rsid w:val="00571FEE"/>
    <w:rsid w:val="005974AD"/>
    <w:rsid w:val="005C7064"/>
    <w:rsid w:val="0067328E"/>
    <w:rsid w:val="00674234"/>
    <w:rsid w:val="006763E7"/>
    <w:rsid w:val="006F2C77"/>
    <w:rsid w:val="0074384E"/>
    <w:rsid w:val="00783AAC"/>
    <w:rsid w:val="00784F0B"/>
    <w:rsid w:val="007C7CE1"/>
    <w:rsid w:val="007E5003"/>
    <w:rsid w:val="00801040"/>
    <w:rsid w:val="008707BA"/>
    <w:rsid w:val="008A1F96"/>
    <w:rsid w:val="008F3457"/>
    <w:rsid w:val="00910433"/>
    <w:rsid w:val="00922FD3"/>
    <w:rsid w:val="009241F4"/>
    <w:rsid w:val="00935188"/>
    <w:rsid w:val="009630CE"/>
    <w:rsid w:val="00972151"/>
    <w:rsid w:val="00987432"/>
    <w:rsid w:val="009B70CC"/>
    <w:rsid w:val="009C6910"/>
    <w:rsid w:val="00A22EE4"/>
    <w:rsid w:val="00A324CA"/>
    <w:rsid w:val="00A6159E"/>
    <w:rsid w:val="00AB2731"/>
    <w:rsid w:val="00AD44CC"/>
    <w:rsid w:val="00AE1DB9"/>
    <w:rsid w:val="00B11099"/>
    <w:rsid w:val="00B16D09"/>
    <w:rsid w:val="00B65687"/>
    <w:rsid w:val="00B838BF"/>
    <w:rsid w:val="00BA4F0D"/>
    <w:rsid w:val="00BD54C5"/>
    <w:rsid w:val="00BE7423"/>
    <w:rsid w:val="00BF1B28"/>
    <w:rsid w:val="00C03519"/>
    <w:rsid w:val="00C25065"/>
    <w:rsid w:val="00C45CF6"/>
    <w:rsid w:val="00C70700"/>
    <w:rsid w:val="00D2159F"/>
    <w:rsid w:val="00D43674"/>
    <w:rsid w:val="00D50BAE"/>
    <w:rsid w:val="00DE58DA"/>
    <w:rsid w:val="00DF3F3E"/>
    <w:rsid w:val="00E057B1"/>
    <w:rsid w:val="00E06E17"/>
    <w:rsid w:val="00E23C5C"/>
    <w:rsid w:val="00E37500"/>
    <w:rsid w:val="00E52605"/>
    <w:rsid w:val="00E57FF4"/>
    <w:rsid w:val="00E81FE5"/>
    <w:rsid w:val="00EE19A5"/>
    <w:rsid w:val="00F540B6"/>
    <w:rsid w:val="00F63C3C"/>
    <w:rsid w:val="00F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8F95"/>
  <w15:chartTrackingRefBased/>
  <w15:docId w15:val="{2730D415-25E8-F04A-A720-410C0FE4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FEE"/>
  </w:style>
  <w:style w:type="paragraph" w:styleId="Footer">
    <w:name w:val="footer"/>
    <w:basedOn w:val="Normal"/>
    <w:link w:val="FooterChar"/>
    <w:uiPriority w:val="99"/>
    <w:unhideWhenUsed/>
    <w:rsid w:val="00571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FEE"/>
  </w:style>
  <w:style w:type="character" w:styleId="PageNumber">
    <w:name w:val="page number"/>
    <w:basedOn w:val="DefaultParagraphFont"/>
    <w:uiPriority w:val="99"/>
    <w:semiHidden/>
    <w:unhideWhenUsed/>
    <w:rsid w:val="00A6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Props1.xml><?xml version="1.0" encoding="utf-8"?>
<ds:datastoreItem xmlns:ds="http://schemas.openxmlformats.org/officeDocument/2006/customXml" ds:itemID="{421793CE-240F-4F2A-8D46-75B44D21D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91477-8BB6-4347-8FE5-2FC4FDF10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5F1A6-90A0-4510-8769-E556EB5C7CF6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48945365-0443-4c36-9a63-c127e3ad42e0"/>
    <ds:schemaRef ds:uri="http://schemas.openxmlformats.org/package/2006/metadata/core-properties"/>
    <ds:schemaRef ds:uri="2c126f7b-c95c-437e-8427-38f32f6d026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Millan</dc:creator>
  <cp:keywords/>
  <dc:description/>
  <cp:lastModifiedBy>Vicki FREER</cp:lastModifiedBy>
  <cp:revision>2</cp:revision>
  <dcterms:created xsi:type="dcterms:W3CDTF">2023-05-05T01:43:00Z</dcterms:created>
  <dcterms:modified xsi:type="dcterms:W3CDTF">2023-05-05T01:43:00Z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