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95E15" w14:textId="77777777" w:rsidR="00D608A8" w:rsidRPr="002257AA" w:rsidRDefault="00D608A8" w:rsidP="00D608A8">
      <w:pPr>
        <w:pStyle w:val="BasicParagraph"/>
        <w:rPr>
          <w:rFonts w:asciiTheme="minorHAnsi" w:hAnsiTheme="minorHAnsi" w:cstheme="minorHAnsi"/>
          <w:color w:val="0070C0"/>
          <w:sz w:val="16"/>
          <w:szCs w:val="16"/>
        </w:rPr>
      </w:pPr>
      <w:r w:rsidRPr="002257AA">
        <w:rPr>
          <w:rFonts w:cstheme="minorHAnsi"/>
          <w:noProof/>
          <w:sz w:val="56"/>
          <w:szCs w:val="56"/>
          <w:lang w:eastAsia="en-AU"/>
        </w:rPr>
        <w:drawing>
          <wp:anchor distT="0" distB="0" distL="114300" distR="114300" simplePos="0" relativeHeight="251683840" behindDoc="0" locked="0" layoutInCell="1" allowOverlap="1" wp14:anchorId="6C4B23E2" wp14:editId="34BFA6D6">
            <wp:simplePos x="0" y="0"/>
            <wp:positionH relativeFrom="page">
              <wp:align>left</wp:align>
            </wp:positionH>
            <wp:positionV relativeFrom="paragraph">
              <wp:posOffset>-637794</wp:posOffset>
            </wp:positionV>
            <wp:extent cx="7637145" cy="1400175"/>
            <wp:effectExtent l="0" t="0" r="1905" b="9525"/>
            <wp:wrapNone/>
            <wp:docPr id="92" name="Picture 92" descr="63560_Camden High School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3560_Camden High School Letterhead To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714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B0D43" w14:textId="77777777" w:rsidR="00D608A8" w:rsidRPr="002257AA" w:rsidRDefault="00D608A8" w:rsidP="00D608A8">
      <w:pPr>
        <w:rPr>
          <w:rFonts w:cstheme="minorHAnsi"/>
          <w:sz w:val="56"/>
          <w:szCs w:val="56"/>
        </w:rPr>
      </w:pPr>
    </w:p>
    <w:p w14:paraId="7208C809" w14:textId="77777777" w:rsidR="00D608A8" w:rsidRPr="00EA4083" w:rsidRDefault="00D608A8" w:rsidP="00D608A8">
      <w:pPr>
        <w:ind w:right="-307"/>
        <w:rPr>
          <w:rFonts w:cstheme="minorHAnsi"/>
          <w:sz w:val="2"/>
          <w:szCs w:val="2"/>
        </w:rPr>
      </w:pPr>
    </w:p>
    <w:p w14:paraId="55EEF57B" w14:textId="0143E9F6" w:rsidR="00D608A8" w:rsidRPr="00D608A8" w:rsidRDefault="00D608A8" w:rsidP="00785570">
      <w:pPr>
        <w:spacing w:line="240" w:lineRule="auto"/>
        <w:contextualSpacing/>
        <w:jc w:val="center"/>
        <w:rPr>
          <w:rFonts w:cstheme="minorHAnsi"/>
          <w:sz w:val="48"/>
          <w:szCs w:val="48"/>
        </w:rPr>
      </w:pPr>
      <w:r w:rsidRPr="00D608A8">
        <w:rPr>
          <w:rFonts w:cstheme="minorHAnsi"/>
          <w:sz w:val="48"/>
          <w:szCs w:val="48"/>
        </w:rPr>
        <w:t xml:space="preserve">Year </w:t>
      </w:r>
      <w:r w:rsidR="00DC4F14">
        <w:rPr>
          <w:rFonts w:cstheme="minorHAnsi"/>
          <w:sz w:val="48"/>
          <w:szCs w:val="48"/>
        </w:rPr>
        <w:t>8</w:t>
      </w:r>
      <w:r w:rsidRPr="00D608A8">
        <w:rPr>
          <w:rFonts w:cstheme="minorHAnsi"/>
          <w:sz w:val="48"/>
          <w:szCs w:val="48"/>
        </w:rPr>
        <w:t xml:space="preserve"> Mathematics</w:t>
      </w:r>
    </w:p>
    <w:p w14:paraId="4B4C6565" w14:textId="072D5C66" w:rsidR="00D608A8" w:rsidRPr="00D608A8" w:rsidRDefault="00D608A8" w:rsidP="00785570">
      <w:pPr>
        <w:spacing w:line="240" w:lineRule="auto"/>
        <w:contextualSpacing/>
        <w:jc w:val="center"/>
        <w:rPr>
          <w:rFonts w:cstheme="minorHAnsi"/>
          <w:sz w:val="48"/>
          <w:szCs w:val="48"/>
        </w:rPr>
      </w:pPr>
      <w:r w:rsidRPr="00D608A8">
        <w:rPr>
          <w:rFonts w:cstheme="minorHAnsi"/>
          <w:sz w:val="48"/>
          <w:szCs w:val="48"/>
        </w:rPr>
        <w:t xml:space="preserve">Assessment Task </w:t>
      </w:r>
      <w:r w:rsidR="00DC4F14">
        <w:rPr>
          <w:rFonts w:cstheme="minorHAnsi"/>
          <w:sz w:val="48"/>
          <w:szCs w:val="48"/>
        </w:rPr>
        <w:t>1</w:t>
      </w:r>
      <w:r w:rsidRPr="00D608A8">
        <w:rPr>
          <w:rFonts w:cstheme="minorHAnsi"/>
          <w:sz w:val="48"/>
          <w:szCs w:val="48"/>
        </w:rPr>
        <w:t xml:space="preserve"> – 202</w:t>
      </w:r>
      <w:r w:rsidR="00DC4F14">
        <w:rPr>
          <w:rFonts w:cstheme="minorHAnsi"/>
          <w:sz w:val="48"/>
          <w:szCs w:val="48"/>
        </w:rPr>
        <w:t>5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"/>
        <w:gridCol w:w="7321"/>
        <w:gridCol w:w="3277"/>
      </w:tblGrid>
      <w:tr w:rsidR="00D608A8" w:rsidRPr="002257AA" w14:paraId="1471E6A6" w14:textId="77777777" w:rsidTr="00480E41">
        <w:trPr>
          <w:trHeight w:val="439"/>
        </w:trPr>
        <w:tc>
          <w:tcPr>
            <w:tcW w:w="7355" w:type="dxa"/>
            <w:gridSpan w:val="2"/>
          </w:tcPr>
          <w:p w14:paraId="4CDABB3E" w14:textId="4522024F" w:rsidR="00D608A8" w:rsidRPr="002257AA" w:rsidRDefault="00D608A8" w:rsidP="00C74990">
            <w:pPr>
              <w:tabs>
                <w:tab w:val="left" w:pos="1117"/>
              </w:tabs>
              <w:jc w:val="both"/>
              <w:rPr>
                <w:rFonts w:cstheme="minorHAnsi"/>
              </w:rPr>
            </w:pPr>
            <w:r w:rsidRPr="002257AA">
              <w:rPr>
                <w:rFonts w:cstheme="minorHAnsi"/>
                <w:b/>
              </w:rPr>
              <w:t>TOPICS</w:t>
            </w:r>
            <w:r w:rsidRPr="002257AA">
              <w:rPr>
                <w:rFonts w:cstheme="minorHAnsi"/>
              </w:rPr>
              <w:t xml:space="preserve">: </w:t>
            </w:r>
            <w:r w:rsidR="00691475">
              <w:rPr>
                <w:rFonts w:cstheme="minorHAnsi"/>
              </w:rPr>
              <w:t>Percentages and Algebra</w:t>
            </w:r>
          </w:p>
        </w:tc>
        <w:tc>
          <w:tcPr>
            <w:tcW w:w="3277" w:type="dxa"/>
          </w:tcPr>
          <w:p w14:paraId="7E4E1468" w14:textId="64F76F13" w:rsidR="00D608A8" w:rsidRPr="0055245B" w:rsidRDefault="003157B2" w:rsidP="00C74990">
            <w:pPr>
              <w:ind w:right="140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           </w:t>
            </w:r>
            <w:r w:rsidR="00D608A8" w:rsidRPr="002257AA">
              <w:rPr>
                <w:rFonts w:cstheme="minorHAnsi"/>
                <w:b/>
              </w:rPr>
              <w:t>MARKS:</w:t>
            </w:r>
            <w:r w:rsidR="00D608A8" w:rsidRPr="002257AA">
              <w:rPr>
                <w:rFonts w:cstheme="minorHAnsi"/>
              </w:rPr>
              <w:t xml:space="preserve"> </w:t>
            </w:r>
            <w:r w:rsidR="00C806F1">
              <w:rPr>
                <w:rFonts w:cstheme="minorHAnsi"/>
              </w:rPr>
              <w:t>38</w:t>
            </w:r>
          </w:p>
        </w:tc>
      </w:tr>
      <w:tr w:rsidR="00AA54D5" w:rsidRPr="002257AA" w14:paraId="5C3AF861" w14:textId="77777777" w:rsidTr="00480E41">
        <w:trPr>
          <w:trHeight w:val="1987"/>
        </w:trPr>
        <w:tc>
          <w:tcPr>
            <w:tcW w:w="10632" w:type="dxa"/>
            <w:gridSpan w:val="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03"/>
              <w:gridCol w:w="5203"/>
            </w:tblGrid>
            <w:tr w:rsidR="00005C30" w14:paraId="2557C2B9" w14:textId="77777777" w:rsidTr="00005C30">
              <w:tc>
                <w:tcPr>
                  <w:tcW w:w="5203" w:type="dxa"/>
                </w:tcPr>
                <w:p w14:paraId="0625D2CE" w14:textId="118836DF" w:rsidR="00005C30" w:rsidRPr="003166C4" w:rsidRDefault="00005C30" w:rsidP="00480E41">
                  <w:pPr>
                    <w:rPr>
                      <w:rFonts w:cstheme="minorHAnsi"/>
                    </w:rPr>
                  </w:pPr>
                  <w:r w:rsidRPr="002257AA">
                    <w:rPr>
                      <w:rFonts w:cstheme="minorHAnsi"/>
                      <w:b/>
                    </w:rPr>
                    <w:t>SUBMISSION REQUIREMENTS:</w:t>
                  </w:r>
                  <w:r w:rsidRPr="002257AA"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</w:rPr>
                    <w:t xml:space="preserve">  </w:t>
                  </w:r>
                  <w:r w:rsidRPr="00820BB5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Term </w:t>
                  </w:r>
                  <w:r w:rsidR="00917DB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</w:t>
                  </w:r>
                  <w:r w:rsidRPr="00820BB5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Week 8</w:t>
                  </w:r>
                </w:p>
                <w:p w14:paraId="3D29EBD8" w14:textId="4ACF570E" w:rsidR="00005C30" w:rsidRDefault="00005C30" w:rsidP="00480E41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</w:rPr>
                    <w:t xml:space="preserve">            8MATB </w:t>
                  </w:r>
                  <w:r>
                    <w:rPr>
                      <w:rFonts w:cstheme="minorHAnsi"/>
                    </w:rPr>
                    <w:t xml:space="preserve">–    Thursday – </w:t>
                  </w:r>
                  <w:r w:rsidR="00C061C3">
                    <w:rPr>
                      <w:rFonts w:cstheme="minorHAnsi"/>
                    </w:rPr>
                    <w:t>20</w:t>
                  </w:r>
                  <w:r w:rsidRPr="008C0747">
                    <w:rPr>
                      <w:rFonts w:cstheme="minorHAnsi"/>
                      <w:vertAlign w:val="superscript"/>
                    </w:rPr>
                    <w:t>th</w:t>
                  </w:r>
                  <w:r>
                    <w:rPr>
                      <w:rFonts w:cstheme="minorHAnsi"/>
                    </w:rPr>
                    <w:t xml:space="preserve"> March, Period 2    </w:t>
                  </w:r>
                </w:p>
                <w:p w14:paraId="0C499883" w14:textId="75406748" w:rsidR="00005C30" w:rsidRPr="009F0520" w:rsidRDefault="00005C30" w:rsidP="00480E41">
                  <w:pPr>
                    <w:ind w:firstLine="626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</w:rPr>
                    <w:t>8MATC</w:t>
                  </w:r>
                  <w:r>
                    <w:rPr>
                      <w:rFonts w:cstheme="minorHAnsi"/>
                    </w:rPr>
                    <w:t xml:space="preserve"> –    Friday – </w:t>
                  </w:r>
                  <w:r w:rsidR="00C061C3">
                    <w:rPr>
                      <w:rFonts w:cstheme="minorHAnsi"/>
                    </w:rPr>
                    <w:t>21</w:t>
                  </w:r>
                  <w:r w:rsidR="00C061C3" w:rsidRPr="00C061C3">
                    <w:rPr>
                      <w:rFonts w:cstheme="minorHAnsi"/>
                      <w:vertAlign w:val="superscript"/>
                    </w:rPr>
                    <w:t>st</w:t>
                  </w:r>
                  <w:r w:rsidR="00C061C3"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</w:rPr>
                    <w:t>March, Period 2</w:t>
                  </w:r>
                </w:p>
                <w:p w14:paraId="7E6C814C" w14:textId="40D7FE88" w:rsidR="00005C30" w:rsidRPr="009F0520" w:rsidRDefault="00005C30" w:rsidP="00480E41">
                  <w:pPr>
                    <w:ind w:firstLine="626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</w:rPr>
                    <w:t xml:space="preserve">8MATG </w:t>
                  </w:r>
                  <w:r>
                    <w:rPr>
                      <w:rFonts w:cstheme="minorHAnsi"/>
                    </w:rPr>
                    <w:t xml:space="preserve">–    Friday – </w:t>
                  </w:r>
                  <w:r w:rsidR="00C061C3">
                    <w:rPr>
                      <w:rFonts w:cstheme="minorHAnsi"/>
                    </w:rPr>
                    <w:t>21</w:t>
                  </w:r>
                  <w:r w:rsidR="00C061C3" w:rsidRPr="00C061C3">
                    <w:rPr>
                      <w:rFonts w:cstheme="minorHAnsi"/>
                      <w:vertAlign w:val="superscript"/>
                    </w:rPr>
                    <w:t>st</w:t>
                  </w:r>
                  <w:r w:rsidR="00C061C3"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</w:rPr>
                    <w:t>March, Period 4</w:t>
                  </w:r>
                </w:p>
                <w:p w14:paraId="23A94B27" w14:textId="7C10838D" w:rsidR="00005C30" w:rsidRPr="009F0520" w:rsidRDefault="00005C30" w:rsidP="00480E41">
                  <w:pPr>
                    <w:ind w:firstLine="626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</w:rPr>
                    <w:t>8MATM</w:t>
                  </w:r>
                  <w:r>
                    <w:rPr>
                      <w:rFonts w:cstheme="minorHAnsi"/>
                    </w:rPr>
                    <w:t xml:space="preserve"> –   Friday – </w:t>
                  </w:r>
                  <w:r w:rsidR="00C061C3">
                    <w:rPr>
                      <w:rFonts w:cstheme="minorHAnsi"/>
                    </w:rPr>
                    <w:t>21</w:t>
                  </w:r>
                  <w:r w:rsidR="00C061C3" w:rsidRPr="00C061C3">
                    <w:rPr>
                      <w:rFonts w:cstheme="minorHAnsi"/>
                      <w:vertAlign w:val="superscript"/>
                    </w:rPr>
                    <w:t>st</w:t>
                  </w:r>
                  <w:r w:rsidR="00C061C3"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</w:rPr>
                    <w:t>March, Period 4</w:t>
                  </w:r>
                </w:p>
                <w:p w14:paraId="30B4EB77" w14:textId="5EC3A8C9" w:rsidR="00005C30" w:rsidRPr="009F0520" w:rsidRDefault="00005C30" w:rsidP="00480E41">
                  <w:pPr>
                    <w:ind w:firstLine="626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</w:rPr>
                    <w:t>8MATW</w:t>
                  </w:r>
                  <w:r>
                    <w:rPr>
                      <w:rFonts w:cstheme="minorHAnsi"/>
                    </w:rPr>
                    <w:t xml:space="preserve"> –   Friday – </w:t>
                  </w:r>
                  <w:r w:rsidR="00C061C3">
                    <w:rPr>
                      <w:rFonts w:cstheme="minorHAnsi"/>
                    </w:rPr>
                    <w:t>21</w:t>
                  </w:r>
                  <w:r w:rsidR="00C061C3" w:rsidRPr="00C061C3">
                    <w:rPr>
                      <w:rFonts w:cstheme="minorHAnsi"/>
                      <w:vertAlign w:val="superscript"/>
                    </w:rPr>
                    <w:t>st</w:t>
                  </w:r>
                  <w:r w:rsidR="00C061C3"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</w:rPr>
                    <w:t>March, Period 5</w:t>
                  </w:r>
                </w:p>
                <w:p w14:paraId="486C0209" w14:textId="49EEF915" w:rsidR="00005C30" w:rsidRDefault="00005C30" w:rsidP="00480E41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</w:rPr>
                    <w:t xml:space="preserve">             8MATY</w:t>
                  </w:r>
                  <w:r>
                    <w:rPr>
                      <w:rFonts w:cstheme="minorHAnsi"/>
                    </w:rPr>
                    <w:t xml:space="preserve"> –   Friday – </w:t>
                  </w:r>
                  <w:r w:rsidR="00C061C3">
                    <w:rPr>
                      <w:rFonts w:cstheme="minorHAnsi"/>
                    </w:rPr>
                    <w:t>21</w:t>
                  </w:r>
                  <w:r w:rsidR="00C061C3" w:rsidRPr="00C061C3">
                    <w:rPr>
                      <w:rFonts w:cstheme="minorHAnsi"/>
                      <w:vertAlign w:val="superscript"/>
                    </w:rPr>
                    <w:t>st</w:t>
                  </w:r>
                  <w:r w:rsidR="00C061C3"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</w:rPr>
                    <w:t>March, Period 5</w:t>
                  </w:r>
                </w:p>
              </w:tc>
              <w:tc>
                <w:tcPr>
                  <w:tcW w:w="5203" w:type="dxa"/>
                </w:tcPr>
                <w:p w14:paraId="3D18A397" w14:textId="2BA08CF9" w:rsidR="00005C30" w:rsidRPr="00005C30" w:rsidRDefault="00005C30" w:rsidP="00C806F1">
                  <w:pPr>
                    <w:contextualSpacing/>
                    <w:rPr>
                      <w:rFonts w:cstheme="minorHAnsi"/>
                      <w:b/>
                      <w:bCs/>
                    </w:rPr>
                  </w:pPr>
                  <w:r w:rsidRPr="00005C30">
                    <w:rPr>
                      <w:rFonts w:cstheme="minorHAnsi"/>
                      <w:b/>
                      <w:bCs/>
                    </w:rPr>
                    <w:t>TOPIC</w:t>
                  </w:r>
                  <w:r w:rsidR="00F944CB">
                    <w:rPr>
                      <w:rFonts w:cstheme="minorHAnsi"/>
                      <w:b/>
                      <w:bCs/>
                    </w:rPr>
                    <w:t>S</w:t>
                  </w:r>
                  <w:r w:rsidRPr="00005C30">
                    <w:rPr>
                      <w:rFonts w:cstheme="minorHAnsi"/>
                      <w:b/>
                      <w:bCs/>
                    </w:rPr>
                    <w:t xml:space="preserve">                                             </w:t>
                  </w:r>
                </w:p>
                <w:p w14:paraId="7EAB044B" w14:textId="77777777" w:rsidR="00005C30" w:rsidRPr="00C806F1" w:rsidRDefault="00005C30" w:rsidP="00C806F1">
                  <w:pPr>
                    <w:contextualSpacing/>
                    <w:rPr>
                      <w:rFonts w:cstheme="minorHAnsi"/>
                      <w:sz w:val="8"/>
                      <w:szCs w:val="8"/>
                    </w:rPr>
                  </w:pPr>
                </w:p>
                <w:p w14:paraId="12079C76" w14:textId="5836ECC8" w:rsidR="00005C30" w:rsidRDefault="00005C30" w:rsidP="00C806F1">
                  <w:pPr>
                    <w:contextualSpacing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Percentages                                                     </w:t>
                  </w:r>
                  <w:r w:rsidR="00613318">
                    <w:rPr>
                      <w:rFonts w:cstheme="minorHAnsi"/>
                    </w:rPr>
                    <w:t>16</w:t>
                  </w:r>
                  <w:r>
                    <w:rPr>
                      <w:rFonts w:cstheme="minorHAnsi"/>
                    </w:rPr>
                    <w:t xml:space="preserve"> marks</w:t>
                  </w:r>
                </w:p>
                <w:p w14:paraId="22BB0D4C" w14:textId="77777777" w:rsidR="00005C30" w:rsidRPr="00C806F1" w:rsidRDefault="00005C30" w:rsidP="00C806F1">
                  <w:pPr>
                    <w:contextualSpacing/>
                    <w:rPr>
                      <w:rFonts w:cstheme="minorHAnsi"/>
                      <w:sz w:val="10"/>
                      <w:szCs w:val="10"/>
                    </w:rPr>
                  </w:pPr>
                </w:p>
                <w:p w14:paraId="7EDC1197" w14:textId="721A0D92" w:rsidR="00005C30" w:rsidRDefault="00F01556" w:rsidP="00C806F1">
                  <w:pPr>
                    <w:contextualSpacing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Algebra</w:t>
                  </w:r>
                  <w:r w:rsidR="00005C30">
                    <w:rPr>
                      <w:rFonts w:cstheme="minorHAnsi"/>
                    </w:rPr>
                    <w:t xml:space="preserve">                                                             </w:t>
                  </w:r>
                  <w:r w:rsidR="002B01BA">
                    <w:rPr>
                      <w:rFonts w:cstheme="minorHAnsi"/>
                    </w:rPr>
                    <w:t>2</w:t>
                  </w:r>
                  <w:r w:rsidR="00EA06EE">
                    <w:rPr>
                      <w:rFonts w:cstheme="minorHAnsi"/>
                    </w:rPr>
                    <w:t>2</w:t>
                  </w:r>
                  <w:r w:rsidR="00005C30">
                    <w:rPr>
                      <w:rFonts w:cstheme="minorHAnsi"/>
                    </w:rPr>
                    <w:t xml:space="preserve"> marks</w:t>
                  </w:r>
                </w:p>
                <w:p w14:paraId="051FD179" w14:textId="77777777" w:rsidR="00005C30" w:rsidRPr="00C806F1" w:rsidRDefault="00005C30" w:rsidP="00C806F1">
                  <w:pPr>
                    <w:contextualSpacing/>
                    <w:rPr>
                      <w:rFonts w:cstheme="minorHAnsi"/>
                      <w:sz w:val="10"/>
                      <w:szCs w:val="10"/>
                    </w:rPr>
                  </w:pPr>
                </w:p>
                <w:p w14:paraId="7296FC3E" w14:textId="33CB3002" w:rsidR="00005C30" w:rsidRPr="00005C30" w:rsidRDefault="00005C30" w:rsidP="00C806F1">
                  <w:pPr>
                    <w:contextualSpacing/>
                    <w:rPr>
                      <w:rFonts w:cstheme="minorHAnsi"/>
                      <w:b/>
                      <w:bCs/>
                    </w:rPr>
                  </w:pPr>
                  <w:r w:rsidRPr="00005C30">
                    <w:rPr>
                      <w:rFonts w:cstheme="minorHAnsi"/>
                      <w:b/>
                      <w:bCs/>
                    </w:rPr>
                    <w:t xml:space="preserve">TOTAL                                                               </w:t>
                  </w:r>
                  <w:r w:rsidR="00613318">
                    <w:rPr>
                      <w:rFonts w:cstheme="minorHAnsi"/>
                      <w:b/>
                      <w:bCs/>
                    </w:rPr>
                    <w:t>38</w:t>
                  </w:r>
                  <w:r w:rsidRPr="00005C30">
                    <w:rPr>
                      <w:rFonts w:cstheme="minorHAnsi"/>
                      <w:b/>
                      <w:bCs/>
                    </w:rPr>
                    <w:t xml:space="preserve"> marks</w:t>
                  </w:r>
                </w:p>
              </w:tc>
            </w:tr>
          </w:tbl>
          <w:p w14:paraId="4C4DB58E" w14:textId="4A0A2FF3" w:rsidR="00AA54D5" w:rsidRPr="002257AA" w:rsidRDefault="00AA54D5" w:rsidP="00480E41">
            <w:pPr>
              <w:spacing w:line="240" w:lineRule="auto"/>
              <w:jc w:val="both"/>
              <w:rPr>
                <w:rFonts w:cstheme="minorHAnsi"/>
                <w:b/>
              </w:rPr>
            </w:pPr>
          </w:p>
        </w:tc>
      </w:tr>
      <w:tr w:rsidR="00D608A8" w:rsidRPr="002257AA" w14:paraId="5FE798C5" w14:textId="77777777" w:rsidTr="00480E41">
        <w:trPr>
          <w:trHeight w:val="964"/>
        </w:trPr>
        <w:tc>
          <w:tcPr>
            <w:tcW w:w="10632" w:type="dxa"/>
            <w:gridSpan w:val="3"/>
          </w:tcPr>
          <w:p w14:paraId="5D577B60" w14:textId="77777777" w:rsidR="00D608A8" w:rsidRDefault="00D608A8" w:rsidP="00480E41">
            <w:pPr>
              <w:spacing w:line="240" w:lineRule="auto"/>
              <w:contextualSpacing/>
              <w:rPr>
                <w:rFonts w:cstheme="minorHAnsi"/>
                <w:b/>
                <w:sz w:val="26"/>
                <w:szCs w:val="26"/>
              </w:rPr>
            </w:pPr>
            <w:r w:rsidRPr="00401E34">
              <w:rPr>
                <w:rFonts w:cstheme="minorHAnsi"/>
                <w:b/>
                <w:sz w:val="26"/>
                <w:szCs w:val="26"/>
              </w:rPr>
              <w:t>OUTCOMES TO BE ASSESSED:</w:t>
            </w:r>
          </w:p>
          <w:p w14:paraId="0024FF6D" w14:textId="77777777" w:rsidR="00D608A8" w:rsidRPr="00401E34" w:rsidRDefault="00D608A8" w:rsidP="00480E41">
            <w:pPr>
              <w:spacing w:line="240" w:lineRule="auto"/>
              <w:contextualSpacing/>
              <w:rPr>
                <w:rFonts w:cstheme="minorHAnsi"/>
                <w:b/>
                <w:sz w:val="4"/>
                <w:szCs w:val="4"/>
              </w:rPr>
            </w:pPr>
          </w:p>
          <w:p w14:paraId="26679B24" w14:textId="1FECF1E2" w:rsidR="00D608A8" w:rsidRDefault="00D608A8" w:rsidP="00480E41">
            <w:pPr>
              <w:spacing w:line="240" w:lineRule="auto"/>
              <w:contextualSpacing/>
              <w:jc w:val="both"/>
              <w:rPr>
                <w:rFonts w:cstheme="minorHAnsi"/>
              </w:rPr>
            </w:pPr>
            <w:r w:rsidRPr="00401E34">
              <w:rPr>
                <w:rStyle w:val="Strong"/>
                <w:rFonts w:cstheme="minorHAnsi"/>
              </w:rPr>
              <w:t xml:space="preserve">MAO-WM-01 - </w:t>
            </w:r>
            <w:r w:rsidRPr="00AD3FB3">
              <w:rPr>
                <w:rFonts w:cstheme="minorHAnsi"/>
              </w:rPr>
              <w:t>Develops understanding and fluency in mathematics through exploring and connecting mathematical concepts, choosing and applying mathematical techniques to solve problems, and communicating their thinking and reasoning coherently and clearly</w:t>
            </w:r>
            <w:r w:rsidR="00AD3FB3">
              <w:rPr>
                <w:rFonts w:cstheme="minorHAnsi"/>
              </w:rPr>
              <w:t>.</w:t>
            </w:r>
          </w:p>
          <w:p w14:paraId="676159DF" w14:textId="60DB625F" w:rsidR="0048213F" w:rsidRDefault="0048213F" w:rsidP="00480E41">
            <w:pPr>
              <w:spacing w:line="240" w:lineRule="auto"/>
              <w:contextualSpacing/>
              <w:jc w:val="both"/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 w:rsidRPr="00401E34">
              <w:rPr>
                <w:rStyle w:val="Strong"/>
                <w:rFonts w:cstheme="minorHAnsi"/>
              </w:rPr>
              <w:t>MA4-</w:t>
            </w:r>
            <w:r>
              <w:rPr>
                <w:rStyle w:val="Strong"/>
                <w:rFonts w:cstheme="minorHAnsi"/>
              </w:rPr>
              <w:t>FRC</w:t>
            </w:r>
            <w:r w:rsidRPr="00401E34">
              <w:rPr>
                <w:rStyle w:val="Strong"/>
                <w:rFonts w:cstheme="minorHAnsi"/>
              </w:rPr>
              <w:t xml:space="preserve">-C-01 </w:t>
            </w:r>
            <w:r>
              <w:rPr>
                <w:rStyle w:val="Strong"/>
                <w:rFonts w:cstheme="minorHAnsi"/>
              </w:rPr>
              <w:t>–</w:t>
            </w:r>
            <w:r w:rsidRPr="00401E34">
              <w:rPr>
                <w:rStyle w:val="Strong"/>
                <w:rFonts w:cstheme="minorHAnsi"/>
              </w:rPr>
              <w:t xml:space="preserve"> </w:t>
            </w:r>
            <w:r w:rsidR="0080478D" w:rsidRPr="0080478D">
              <w:rPr>
                <w:rFonts w:cstheme="minorHAnsi"/>
              </w:rPr>
              <w:t>Represents and operates with fractions, decimals and percentages to solve problems</w:t>
            </w:r>
          </w:p>
          <w:p w14:paraId="65148963" w14:textId="311A0AED" w:rsidR="00D608A8" w:rsidRPr="00401E34" w:rsidRDefault="00D608A8" w:rsidP="00480E41">
            <w:pPr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01E34">
              <w:rPr>
                <w:rStyle w:val="Strong"/>
                <w:rFonts w:cstheme="minorHAnsi"/>
              </w:rPr>
              <w:t>MA4-A</w:t>
            </w:r>
            <w:r w:rsidR="008E781B">
              <w:rPr>
                <w:rStyle w:val="Strong"/>
                <w:rFonts w:cstheme="minorHAnsi"/>
              </w:rPr>
              <w:t>L</w:t>
            </w:r>
            <w:r w:rsidRPr="00401E34">
              <w:rPr>
                <w:rStyle w:val="Strong"/>
                <w:rFonts w:cstheme="minorHAnsi"/>
              </w:rPr>
              <w:t xml:space="preserve">G-C-01 </w:t>
            </w:r>
            <w:r w:rsidR="00A97691">
              <w:rPr>
                <w:rStyle w:val="Strong"/>
                <w:rFonts w:cstheme="minorHAnsi"/>
              </w:rPr>
              <w:t>–</w:t>
            </w:r>
            <w:r w:rsidRPr="00401E34">
              <w:rPr>
                <w:rStyle w:val="Strong"/>
                <w:rFonts w:cstheme="minorHAnsi"/>
              </w:rPr>
              <w:t xml:space="preserve"> </w:t>
            </w:r>
            <w:r w:rsidR="00A97691" w:rsidRPr="00AD3FB3">
              <w:rPr>
                <w:rFonts w:cstheme="minorHAnsi"/>
              </w:rPr>
              <w:t>Generalises number properties to operate with algebraic expressions including expansion and factorisation</w:t>
            </w:r>
          </w:p>
        </w:tc>
      </w:tr>
      <w:tr w:rsidR="00D608A8" w:rsidRPr="002257AA" w14:paraId="122BD2CF" w14:textId="77777777" w:rsidTr="00480E41">
        <w:trPr>
          <w:trHeight w:val="964"/>
        </w:trPr>
        <w:tc>
          <w:tcPr>
            <w:tcW w:w="10632" w:type="dxa"/>
            <w:gridSpan w:val="3"/>
          </w:tcPr>
          <w:p w14:paraId="52DC966E" w14:textId="77777777" w:rsidR="00D608A8" w:rsidRPr="006768A2" w:rsidRDefault="00D608A8" w:rsidP="006C41A5">
            <w:pPr>
              <w:pStyle w:val="TableParagraph"/>
              <w:spacing w:before="1" w:line="360" w:lineRule="auto"/>
              <w:ind w:left="119" w:hanging="119"/>
              <w:contextualSpacing/>
              <w:rPr>
                <w:b/>
                <w:bCs/>
              </w:rPr>
            </w:pPr>
            <w:r w:rsidRPr="006768A2">
              <w:rPr>
                <w:b/>
                <w:bCs/>
              </w:rPr>
              <w:t>DIRECTIONAL VERBS:</w:t>
            </w:r>
          </w:p>
          <w:p w14:paraId="7383E422" w14:textId="77777777" w:rsidR="00D608A8" w:rsidRPr="00141AA8" w:rsidRDefault="00D608A8" w:rsidP="006C41A5">
            <w:pPr>
              <w:pStyle w:val="TableParagraph"/>
              <w:spacing w:before="1" w:line="360" w:lineRule="auto"/>
              <w:ind w:left="119" w:hanging="119"/>
              <w:contextualSpacing/>
              <w:rPr>
                <w:b/>
                <w:bCs/>
                <w:sz w:val="2"/>
                <w:szCs w:val="2"/>
                <w:u w:val="single"/>
              </w:rPr>
            </w:pPr>
          </w:p>
          <w:p w14:paraId="25D3D4F4" w14:textId="77777777" w:rsidR="00D608A8" w:rsidRPr="00AD3FB3" w:rsidRDefault="00D608A8" w:rsidP="00917DB6">
            <w:pPr>
              <w:pStyle w:val="TableParagraph"/>
              <w:numPr>
                <w:ilvl w:val="0"/>
                <w:numId w:val="1"/>
              </w:numPr>
              <w:spacing w:before="1" w:line="360" w:lineRule="auto"/>
              <w:ind w:left="342" w:hanging="283"/>
              <w:contextualSpacing/>
              <w:jc w:val="both"/>
              <w:rPr>
                <w:rFonts w:asciiTheme="minorHAnsi" w:eastAsiaTheme="minorHAnsi" w:hAnsiTheme="minorHAnsi" w:cstheme="minorHAnsi"/>
                <w:lang w:val="en-AU"/>
              </w:rPr>
            </w:pPr>
            <w:r w:rsidRPr="00AD3FB3">
              <w:rPr>
                <w:rFonts w:asciiTheme="minorHAnsi" w:eastAsiaTheme="minorHAnsi" w:hAnsiTheme="minorHAnsi" w:cstheme="minorHAnsi"/>
                <w:lang w:val="en-AU"/>
              </w:rPr>
              <w:t>Develop - To create or enhance mathematical concepts or skills through practice and understanding.</w:t>
            </w:r>
          </w:p>
          <w:p w14:paraId="4A9D5DFF" w14:textId="47A0F908" w:rsidR="006C41A5" w:rsidRPr="00480E41" w:rsidRDefault="00A97691" w:rsidP="00917DB6">
            <w:pPr>
              <w:pStyle w:val="TableParagraph"/>
              <w:numPr>
                <w:ilvl w:val="0"/>
                <w:numId w:val="1"/>
              </w:numPr>
              <w:spacing w:before="1" w:line="360" w:lineRule="auto"/>
              <w:ind w:left="342" w:hanging="283"/>
              <w:rPr>
                <w:rFonts w:cstheme="minorHAnsi"/>
                <w:b/>
              </w:rPr>
            </w:pPr>
            <w:r w:rsidRPr="00AD3FB3">
              <w:rPr>
                <w:rFonts w:asciiTheme="minorHAnsi" w:eastAsiaTheme="minorHAnsi" w:hAnsiTheme="minorHAnsi" w:cstheme="minorHAnsi"/>
                <w:lang w:val="en-AU"/>
              </w:rPr>
              <w:t>Generalise</w:t>
            </w:r>
            <w:r w:rsidR="00D608A8" w:rsidRPr="00AD3FB3">
              <w:rPr>
                <w:rFonts w:asciiTheme="minorHAnsi" w:eastAsiaTheme="minorHAnsi" w:hAnsiTheme="minorHAnsi" w:cstheme="minorHAnsi"/>
                <w:lang w:val="en-AU"/>
              </w:rPr>
              <w:t xml:space="preserve"> –    </w:t>
            </w:r>
            <w:r w:rsidRPr="00AD3FB3">
              <w:rPr>
                <w:rFonts w:asciiTheme="minorHAnsi" w:eastAsiaTheme="minorHAnsi" w:hAnsiTheme="minorHAnsi" w:cstheme="minorHAnsi"/>
                <w:lang w:val="en-AU"/>
              </w:rPr>
              <w:t>To extend a pattern, rule, or concept beyond specific cases to apply it more broadly</w:t>
            </w:r>
            <w:r w:rsidRPr="00A97691">
              <w:rPr>
                <w:lang w:val="en-AU"/>
              </w:rPr>
              <w:t>.</w:t>
            </w:r>
          </w:p>
        </w:tc>
      </w:tr>
      <w:tr w:rsidR="00480E41" w:rsidRPr="001512B4" w14:paraId="7C7D11CC" w14:textId="77777777" w:rsidTr="00E21C9E">
        <w:trPr>
          <w:gridBefore w:val="1"/>
          <w:wBefore w:w="34" w:type="dxa"/>
          <w:trHeight w:val="1895"/>
        </w:trPr>
        <w:tc>
          <w:tcPr>
            <w:tcW w:w="10598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54BC7210" w14:textId="77777777" w:rsidR="00480E41" w:rsidRPr="001512B4" w:rsidRDefault="00480E41" w:rsidP="00480E41">
            <w:pPr>
              <w:spacing w:line="240" w:lineRule="auto"/>
              <w:contextualSpacing/>
              <w:rPr>
                <w:rFonts w:asciiTheme="majorHAnsi" w:hAnsiTheme="majorHAnsi" w:cstheme="majorHAnsi"/>
                <w:b/>
              </w:rPr>
            </w:pPr>
            <w:r w:rsidRPr="001512B4">
              <w:rPr>
                <w:rFonts w:asciiTheme="majorHAnsi" w:hAnsiTheme="majorHAnsi" w:cstheme="majorHAnsi"/>
                <w:b/>
              </w:rPr>
              <w:t>TASK DESCRIPTION:</w:t>
            </w:r>
          </w:p>
          <w:p w14:paraId="5C70BD6E" w14:textId="77777777" w:rsidR="00480E41" w:rsidRPr="001512B4" w:rsidRDefault="00480E41" w:rsidP="00480E41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1512B4">
              <w:rPr>
                <w:rFonts w:asciiTheme="majorHAnsi" w:hAnsiTheme="majorHAnsi" w:cstheme="majorHAnsi"/>
              </w:rPr>
              <w:t>Test consisting of:</w:t>
            </w:r>
          </w:p>
          <w:p w14:paraId="6C201B32" w14:textId="0857C6F3" w:rsidR="00480E41" w:rsidRPr="001512B4" w:rsidRDefault="00E21C9E" w:rsidP="00480E41">
            <w:pPr>
              <w:spacing w:line="240" w:lineRule="auto"/>
              <w:ind w:left="720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u w:val="single"/>
              </w:rPr>
              <w:t>Part</w:t>
            </w:r>
            <w:r w:rsidR="00480E41" w:rsidRPr="001512B4">
              <w:rPr>
                <w:rFonts w:asciiTheme="majorHAnsi" w:hAnsiTheme="majorHAnsi" w:cstheme="majorHAnsi"/>
                <w:u w:val="single"/>
              </w:rPr>
              <w:t xml:space="preserve"> A</w:t>
            </w:r>
            <w:r w:rsidR="00480E41" w:rsidRPr="001512B4">
              <w:rPr>
                <w:rFonts w:asciiTheme="majorHAnsi" w:hAnsiTheme="majorHAnsi" w:cstheme="majorHAnsi"/>
              </w:rPr>
              <w:t xml:space="preserve"> – </w:t>
            </w:r>
            <w:proofErr w:type="gramStart"/>
            <w:r>
              <w:rPr>
                <w:rFonts w:asciiTheme="majorHAnsi" w:hAnsiTheme="majorHAnsi" w:cstheme="majorHAnsi"/>
              </w:rPr>
              <w:t xml:space="preserve">Percentages </w:t>
            </w:r>
            <w:r w:rsidR="00480E41" w:rsidRPr="001512B4">
              <w:rPr>
                <w:rFonts w:asciiTheme="majorHAnsi" w:hAnsiTheme="majorHAnsi" w:cstheme="majorHAnsi"/>
              </w:rPr>
              <w:t xml:space="preserve"> (</w:t>
            </w:r>
            <w:proofErr w:type="gramEnd"/>
            <w:r>
              <w:rPr>
                <w:rFonts w:asciiTheme="majorHAnsi" w:hAnsiTheme="majorHAnsi" w:cstheme="majorHAnsi"/>
              </w:rPr>
              <w:t>10</w:t>
            </w:r>
            <w:r w:rsidR="00480E41" w:rsidRPr="001512B4">
              <w:rPr>
                <w:rFonts w:asciiTheme="majorHAnsi" w:hAnsiTheme="majorHAnsi" w:cstheme="majorHAnsi"/>
              </w:rPr>
              <w:t xml:space="preserve"> Questions totalling 1</w:t>
            </w:r>
            <w:r>
              <w:rPr>
                <w:rFonts w:asciiTheme="majorHAnsi" w:hAnsiTheme="majorHAnsi" w:cstheme="majorHAnsi"/>
              </w:rPr>
              <w:t>6</w:t>
            </w:r>
            <w:r w:rsidR="00480E41" w:rsidRPr="001512B4">
              <w:rPr>
                <w:rFonts w:asciiTheme="majorHAnsi" w:hAnsiTheme="majorHAnsi" w:cstheme="majorHAnsi"/>
              </w:rPr>
              <w:t xml:space="preserve"> marks)</w:t>
            </w:r>
            <w:r w:rsidR="00480E41" w:rsidRPr="001512B4">
              <w:rPr>
                <w:rFonts w:asciiTheme="majorHAnsi" w:hAnsiTheme="majorHAnsi" w:cstheme="majorHAnsi"/>
              </w:rPr>
              <w:br/>
            </w:r>
            <w:r>
              <w:rPr>
                <w:rFonts w:asciiTheme="majorHAnsi" w:hAnsiTheme="majorHAnsi" w:cstheme="majorHAnsi"/>
                <w:u w:val="single"/>
              </w:rPr>
              <w:t>Part</w:t>
            </w:r>
            <w:r w:rsidR="00480E41" w:rsidRPr="001512B4">
              <w:rPr>
                <w:rFonts w:asciiTheme="majorHAnsi" w:hAnsiTheme="majorHAnsi" w:cstheme="majorHAnsi"/>
                <w:u w:val="single"/>
              </w:rPr>
              <w:t xml:space="preserve"> B</w:t>
            </w:r>
            <w:r w:rsidR="00480E41" w:rsidRPr="001512B4">
              <w:rPr>
                <w:rFonts w:asciiTheme="majorHAnsi" w:hAnsiTheme="majorHAnsi" w:cstheme="majorHAnsi"/>
              </w:rPr>
              <w:t xml:space="preserve"> – Algebra (</w:t>
            </w:r>
            <w:r>
              <w:rPr>
                <w:rFonts w:asciiTheme="majorHAnsi" w:hAnsiTheme="majorHAnsi" w:cstheme="majorHAnsi"/>
              </w:rPr>
              <w:t>1</w:t>
            </w:r>
            <w:r w:rsidR="00480E41" w:rsidRPr="001512B4">
              <w:rPr>
                <w:rFonts w:asciiTheme="majorHAnsi" w:hAnsiTheme="majorHAnsi" w:cstheme="majorHAnsi"/>
              </w:rPr>
              <w:t xml:space="preserve">3 Questions totalling </w:t>
            </w:r>
            <w:r>
              <w:rPr>
                <w:rFonts w:asciiTheme="majorHAnsi" w:hAnsiTheme="majorHAnsi" w:cstheme="majorHAnsi"/>
              </w:rPr>
              <w:t>22</w:t>
            </w:r>
            <w:r w:rsidR="00480E41" w:rsidRPr="001512B4">
              <w:rPr>
                <w:rFonts w:asciiTheme="majorHAnsi" w:hAnsiTheme="majorHAnsi" w:cstheme="majorHAnsi"/>
              </w:rPr>
              <w:t xml:space="preserve"> marks)</w:t>
            </w:r>
          </w:p>
          <w:p w14:paraId="26C03F22" w14:textId="77777777" w:rsidR="00480E41" w:rsidRPr="001512B4" w:rsidRDefault="00480E41" w:rsidP="00480E41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1512B4">
              <w:rPr>
                <w:rFonts w:asciiTheme="majorHAnsi" w:hAnsiTheme="majorHAnsi" w:cstheme="majorHAnsi"/>
              </w:rPr>
              <w:t xml:space="preserve">The test will be completed in class on the assigned date set and will be collected at end of the lesson. </w:t>
            </w:r>
          </w:p>
          <w:p w14:paraId="3842B978" w14:textId="77777777" w:rsidR="00480E41" w:rsidRPr="001512B4" w:rsidRDefault="00480E41" w:rsidP="00480E41">
            <w:pPr>
              <w:spacing w:line="240" w:lineRule="auto"/>
              <w:contextualSpacing/>
              <w:rPr>
                <w:rFonts w:asciiTheme="majorHAnsi" w:hAnsiTheme="majorHAnsi" w:cstheme="majorHAnsi"/>
                <w:b/>
                <w:u w:val="single"/>
              </w:rPr>
            </w:pPr>
            <w:r w:rsidRPr="001512B4">
              <w:rPr>
                <w:rFonts w:asciiTheme="majorHAnsi" w:hAnsiTheme="majorHAnsi" w:cstheme="majorHAnsi"/>
                <w:b/>
                <w:u w:val="single"/>
              </w:rPr>
              <w:t>Students may bring a calculator and a</w:t>
            </w:r>
            <w:r>
              <w:rPr>
                <w:rFonts w:asciiTheme="majorHAnsi" w:hAnsiTheme="majorHAnsi" w:cstheme="majorHAnsi"/>
                <w:b/>
                <w:u w:val="single"/>
              </w:rPr>
              <w:t xml:space="preserve"> single</w:t>
            </w:r>
            <w:r w:rsidRPr="001512B4">
              <w:rPr>
                <w:rFonts w:asciiTheme="majorHAnsi" w:hAnsiTheme="majorHAnsi" w:cstheme="majorHAnsi"/>
                <w:b/>
                <w:u w:val="single"/>
              </w:rPr>
              <w:t xml:space="preserve"> A4 summary sheet (written on both sides) to use during the task. </w:t>
            </w:r>
          </w:p>
          <w:p w14:paraId="72D1FA52" w14:textId="77777777" w:rsidR="00480E41" w:rsidRPr="001512B4" w:rsidRDefault="00480E41" w:rsidP="00480E41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1512B4">
              <w:rPr>
                <w:rFonts w:asciiTheme="majorHAnsi" w:hAnsiTheme="majorHAnsi" w:cstheme="majorHAnsi"/>
              </w:rPr>
              <w:t xml:space="preserve">Equipment required:    </w:t>
            </w:r>
            <w:r w:rsidRPr="001512B4">
              <w:rPr>
                <w:rFonts w:asciiTheme="majorHAnsi" w:hAnsiTheme="majorHAnsi" w:cstheme="majorHAnsi"/>
                <w:b/>
              </w:rPr>
              <w:t xml:space="preserve">Calculator - </w:t>
            </w:r>
            <w:proofErr w:type="gramStart"/>
            <w:r w:rsidRPr="001512B4">
              <w:rPr>
                <w:rFonts w:asciiTheme="majorHAnsi" w:hAnsiTheme="majorHAnsi" w:cstheme="majorHAnsi"/>
                <w:b/>
              </w:rPr>
              <w:t>Ruler  -</w:t>
            </w:r>
            <w:proofErr w:type="gramEnd"/>
            <w:r w:rsidRPr="001512B4">
              <w:rPr>
                <w:rFonts w:asciiTheme="majorHAnsi" w:hAnsiTheme="majorHAnsi" w:cstheme="majorHAnsi"/>
                <w:b/>
              </w:rPr>
              <w:t xml:space="preserve">  Pen  -  Pencil  -  Eraser</w:t>
            </w:r>
          </w:p>
        </w:tc>
      </w:tr>
      <w:tr w:rsidR="00480E41" w:rsidRPr="004A5CB9" w14:paraId="2B8D8E65" w14:textId="77777777" w:rsidTr="00480E41">
        <w:trPr>
          <w:gridBefore w:val="1"/>
          <w:wBefore w:w="34" w:type="dxa"/>
          <w:trHeight w:val="3280"/>
        </w:trPr>
        <w:tc>
          <w:tcPr>
            <w:tcW w:w="10598" w:type="dxa"/>
            <w:gridSpan w:val="2"/>
            <w:tcBorders>
              <w:top w:val="thinThickMediumGap" w:sz="24" w:space="0" w:color="auto"/>
            </w:tcBorders>
          </w:tcPr>
          <w:p w14:paraId="6520C29B" w14:textId="77777777" w:rsidR="00480E41" w:rsidRPr="001512B4" w:rsidRDefault="00480E41" w:rsidP="00480E41">
            <w:pPr>
              <w:spacing w:line="240" w:lineRule="auto"/>
              <w:contextualSpacing/>
              <w:rPr>
                <w:rFonts w:asciiTheme="majorHAnsi" w:hAnsiTheme="majorHAnsi" w:cstheme="majorHAnsi"/>
                <w:b/>
              </w:rPr>
            </w:pPr>
            <w:r w:rsidRPr="001512B4">
              <w:rPr>
                <w:rFonts w:asciiTheme="majorHAnsi" w:hAnsiTheme="majorHAnsi" w:cstheme="majorHAnsi"/>
                <w:b/>
              </w:rPr>
              <w:t>ASSESSMENT CRITERIA:</w:t>
            </w:r>
          </w:p>
          <w:p w14:paraId="34D6AC1F" w14:textId="77777777" w:rsidR="00480E41" w:rsidRPr="004075E7" w:rsidRDefault="00480E41" w:rsidP="00917DB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  <w:r w:rsidRPr="004075E7">
              <w:rPr>
                <w:rFonts w:asciiTheme="majorHAnsi" w:hAnsiTheme="majorHAnsi" w:cstheme="majorHAnsi"/>
              </w:rPr>
              <w:t xml:space="preserve">You will be marked on your ability to answer the questions correctly.  </w:t>
            </w:r>
          </w:p>
          <w:p w14:paraId="2A95E5BF" w14:textId="77777777" w:rsidR="00480E41" w:rsidRPr="004075E7" w:rsidRDefault="00480E41" w:rsidP="00917DB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  <w:r w:rsidRPr="004075E7">
              <w:rPr>
                <w:rFonts w:asciiTheme="majorHAnsi" w:hAnsiTheme="majorHAnsi" w:cstheme="majorHAnsi"/>
              </w:rPr>
              <w:t xml:space="preserve">Show relevant mathematical working, reasoning and/or calculations. </w:t>
            </w:r>
          </w:p>
          <w:p w14:paraId="539BAAF9" w14:textId="77777777" w:rsidR="00480E41" w:rsidRPr="004075E7" w:rsidRDefault="00480E41" w:rsidP="00917DB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  <w:r w:rsidRPr="004075E7">
              <w:rPr>
                <w:rFonts w:asciiTheme="majorHAnsi" w:hAnsiTheme="majorHAnsi" w:cstheme="majorHAnsi"/>
              </w:rPr>
              <w:t xml:space="preserve">You are encouraged to revise the following concepts learnt in class.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01"/>
              <w:gridCol w:w="4394"/>
            </w:tblGrid>
            <w:tr w:rsidR="00480E41" w:rsidRPr="004A5CB9" w14:paraId="3BFE00C3" w14:textId="77777777" w:rsidTr="005807FB">
              <w:tc>
                <w:tcPr>
                  <w:tcW w:w="4601" w:type="dxa"/>
                </w:tcPr>
                <w:p w14:paraId="15FB0374" w14:textId="4EB202A6" w:rsidR="00480E41" w:rsidRPr="00E90F7C" w:rsidRDefault="004075E7" w:rsidP="00480E41">
                  <w:pPr>
                    <w:contextualSpacing/>
                    <w:jc w:val="center"/>
                    <w:rPr>
                      <w:rFonts w:cstheme="majorHAnsi"/>
                      <w:b/>
                    </w:rPr>
                  </w:pPr>
                  <w:r>
                    <w:rPr>
                      <w:rFonts w:cstheme="majorHAnsi"/>
                      <w:b/>
                    </w:rPr>
                    <w:t>Percentages</w:t>
                  </w:r>
                </w:p>
              </w:tc>
              <w:tc>
                <w:tcPr>
                  <w:tcW w:w="4394" w:type="dxa"/>
                </w:tcPr>
                <w:p w14:paraId="59C02951" w14:textId="3E323C21" w:rsidR="00480E41" w:rsidRPr="00E90F7C" w:rsidRDefault="00480E41" w:rsidP="00480E41">
                  <w:pPr>
                    <w:contextualSpacing/>
                    <w:jc w:val="center"/>
                    <w:rPr>
                      <w:rFonts w:cstheme="majorHAnsi"/>
                      <w:b/>
                    </w:rPr>
                  </w:pPr>
                  <w:r w:rsidRPr="00E90F7C">
                    <w:rPr>
                      <w:rFonts w:cstheme="majorHAnsi"/>
                      <w:b/>
                    </w:rPr>
                    <w:t>Algebra</w:t>
                  </w:r>
                </w:p>
              </w:tc>
            </w:tr>
            <w:tr w:rsidR="00480E41" w:rsidRPr="004A5CB9" w14:paraId="2D5ACF0B" w14:textId="77777777" w:rsidTr="005807FB">
              <w:tc>
                <w:tcPr>
                  <w:tcW w:w="4601" w:type="dxa"/>
                </w:tcPr>
                <w:p w14:paraId="753C34F0" w14:textId="77777777" w:rsidR="00480E41" w:rsidRDefault="00AC5B19" w:rsidP="00917DB6">
                  <w:pPr>
                    <w:pStyle w:val="NormalWeb"/>
                    <w:numPr>
                      <w:ilvl w:val="0"/>
                      <w:numId w:val="2"/>
                    </w:numPr>
                    <w:spacing w:before="0" w:beforeAutospacing="0" w:after="0" w:afterAutospacing="0"/>
                    <w:contextualSpacing/>
                    <w:textAlignment w:val="baseline"/>
                    <w:rPr>
                      <w:rFonts w:asciiTheme="minorHAnsi" w:hAnsiTheme="minorHAnsi" w:cs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ajorHAnsi"/>
                      <w:color w:val="000000"/>
                      <w:sz w:val="22"/>
                      <w:szCs w:val="22"/>
                    </w:rPr>
                    <w:t>Percentage of a Quantity</w:t>
                  </w:r>
                </w:p>
                <w:p w14:paraId="592FC640" w14:textId="77777777" w:rsidR="00AC5B19" w:rsidRDefault="00AC5B19" w:rsidP="00917DB6">
                  <w:pPr>
                    <w:pStyle w:val="NormalWeb"/>
                    <w:numPr>
                      <w:ilvl w:val="0"/>
                      <w:numId w:val="2"/>
                    </w:numPr>
                    <w:spacing w:before="0" w:beforeAutospacing="0" w:after="0" w:afterAutospacing="0"/>
                    <w:contextualSpacing/>
                    <w:textAlignment w:val="baseline"/>
                    <w:rPr>
                      <w:rFonts w:asciiTheme="minorHAnsi" w:hAnsiTheme="minorHAnsi" w:cs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ajorHAnsi"/>
                      <w:color w:val="000000"/>
                      <w:sz w:val="22"/>
                      <w:szCs w:val="22"/>
                    </w:rPr>
                    <w:t>Percentage Increase and Decrease</w:t>
                  </w:r>
                </w:p>
                <w:p w14:paraId="210F7F2D" w14:textId="77777777" w:rsidR="00AC5B19" w:rsidRDefault="00AC5B19" w:rsidP="00917DB6">
                  <w:pPr>
                    <w:pStyle w:val="NormalWeb"/>
                    <w:numPr>
                      <w:ilvl w:val="0"/>
                      <w:numId w:val="2"/>
                    </w:numPr>
                    <w:spacing w:before="0" w:beforeAutospacing="0" w:after="0" w:afterAutospacing="0"/>
                    <w:contextualSpacing/>
                    <w:textAlignment w:val="baseline"/>
                    <w:rPr>
                      <w:rFonts w:asciiTheme="minorHAnsi" w:hAnsiTheme="minorHAnsi" w:cs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ajorHAnsi"/>
                      <w:color w:val="000000"/>
                      <w:sz w:val="22"/>
                      <w:szCs w:val="22"/>
                    </w:rPr>
                    <w:t>Applying percentage to solve a variety of problems</w:t>
                  </w:r>
                </w:p>
                <w:p w14:paraId="4D3EBDBE" w14:textId="44AD003E" w:rsidR="00C806F1" w:rsidRPr="00AC5B19" w:rsidRDefault="00C806F1" w:rsidP="00917DB6">
                  <w:pPr>
                    <w:pStyle w:val="NormalWeb"/>
                    <w:numPr>
                      <w:ilvl w:val="0"/>
                      <w:numId w:val="2"/>
                    </w:numPr>
                    <w:spacing w:before="0" w:beforeAutospacing="0" w:after="0" w:afterAutospacing="0"/>
                    <w:contextualSpacing/>
                    <w:textAlignment w:val="baseline"/>
                    <w:rPr>
                      <w:rFonts w:asciiTheme="minorHAnsi" w:hAnsiTheme="minorHAnsi" w:cs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ajorHAnsi"/>
                      <w:color w:val="000000"/>
                      <w:sz w:val="22"/>
                      <w:szCs w:val="22"/>
                    </w:rPr>
                    <w:t xml:space="preserve">Use of Unitary Method </w:t>
                  </w:r>
                  <w:r w:rsidR="00291DCB">
                    <w:rPr>
                      <w:rFonts w:asciiTheme="minorHAnsi" w:hAnsiTheme="minorHAnsi" w:cstheme="majorHAnsi"/>
                      <w:color w:val="000000"/>
                      <w:sz w:val="22"/>
                      <w:szCs w:val="22"/>
                    </w:rPr>
                    <w:t>to</w:t>
                  </w:r>
                  <w:r>
                    <w:rPr>
                      <w:rFonts w:asciiTheme="minorHAnsi" w:hAnsiTheme="minorHAnsi" w:cstheme="majorHAnsi"/>
                      <w:color w:val="000000"/>
                      <w:sz w:val="22"/>
                      <w:szCs w:val="22"/>
                    </w:rPr>
                    <w:t xml:space="preserve"> solve percentage problems</w:t>
                  </w:r>
                </w:p>
              </w:tc>
              <w:tc>
                <w:tcPr>
                  <w:tcW w:w="4394" w:type="dxa"/>
                </w:tcPr>
                <w:p w14:paraId="2751AA54" w14:textId="77777777" w:rsidR="00480E41" w:rsidRDefault="006A5AEF" w:rsidP="00917DB6">
                  <w:pPr>
                    <w:pStyle w:val="NormalWeb"/>
                    <w:numPr>
                      <w:ilvl w:val="0"/>
                      <w:numId w:val="2"/>
                    </w:numPr>
                    <w:spacing w:before="0" w:beforeAutospacing="0" w:after="0" w:afterAutospacing="0"/>
                    <w:contextualSpacing/>
                    <w:textAlignment w:val="baseline"/>
                    <w:rPr>
                      <w:rFonts w:asciiTheme="minorHAnsi" w:hAnsiTheme="minorHAnsi" w:cs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ajorHAnsi"/>
                      <w:color w:val="000000"/>
                      <w:sz w:val="22"/>
                      <w:szCs w:val="22"/>
                    </w:rPr>
                    <w:t>Algebraic Terminologies</w:t>
                  </w:r>
                </w:p>
                <w:p w14:paraId="0BBFDA7F" w14:textId="77777777" w:rsidR="006A5AEF" w:rsidRDefault="006A5AEF" w:rsidP="00917DB6">
                  <w:pPr>
                    <w:pStyle w:val="NormalWeb"/>
                    <w:numPr>
                      <w:ilvl w:val="0"/>
                      <w:numId w:val="2"/>
                    </w:numPr>
                    <w:spacing w:before="0" w:beforeAutospacing="0" w:after="0" w:afterAutospacing="0"/>
                    <w:contextualSpacing/>
                    <w:textAlignment w:val="baseline"/>
                    <w:rPr>
                      <w:rFonts w:asciiTheme="minorHAnsi" w:hAnsiTheme="minorHAnsi" w:cs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ajorHAnsi"/>
                      <w:color w:val="000000"/>
                      <w:sz w:val="22"/>
                      <w:szCs w:val="22"/>
                    </w:rPr>
                    <w:t>Writing Algebraic expression from worded problems and vice versa</w:t>
                  </w:r>
                </w:p>
                <w:p w14:paraId="26D7CC12" w14:textId="3CC2B0BF" w:rsidR="006A5AEF" w:rsidRDefault="005665E0" w:rsidP="00917DB6">
                  <w:pPr>
                    <w:pStyle w:val="NormalWeb"/>
                    <w:numPr>
                      <w:ilvl w:val="0"/>
                      <w:numId w:val="2"/>
                    </w:numPr>
                    <w:spacing w:before="0" w:beforeAutospacing="0" w:after="0" w:afterAutospacing="0"/>
                    <w:contextualSpacing/>
                    <w:textAlignment w:val="baseline"/>
                    <w:rPr>
                      <w:rFonts w:asciiTheme="minorHAnsi" w:hAnsiTheme="minorHAnsi" w:cs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ajorHAnsi"/>
                      <w:color w:val="000000"/>
                      <w:sz w:val="22"/>
                      <w:szCs w:val="22"/>
                    </w:rPr>
                    <w:t>Substitutions</w:t>
                  </w:r>
                </w:p>
                <w:p w14:paraId="646CAC9C" w14:textId="77777777" w:rsidR="006A5AEF" w:rsidRDefault="006A5AEF" w:rsidP="00917DB6">
                  <w:pPr>
                    <w:pStyle w:val="NormalWeb"/>
                    <w:numPr>
                      <w:ilvl w:val="0"/>
                      <w:numId w:val="2"/>
                    </w:numPr>
                    <w:spacing w:before="0" w:beforeAutospacing="0" w:after="0" w:afterAutospacing="0"/>
                    <w:contextualSpacing/>
                    <w:textAlignment w:val="baseline"/>
                    <w:rPr>
                      <w:rFonts w:asciiTheme="minorHAnsi" w:hAnsiTheme="minorHAnsi" w:cs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ajorHAnsi"/>
                      <w:color w:val="000000"/>
                      <w:sz w:val="22"/>
                      <w:szCs w:val="22"/>
                    </w:rPr>
                    <w:t>Adding and subtracting “Like Terms”</w:t>
                  </w:r>
                </w:p>
                <w:p w14:paraId="157C5584" w14:textId="77777777" w:rsidR="006A5AEF" w:rsidRDefault="006A5AEF" w:rsidP="00917DB6">
                  <w:pPr>
                    <w:pStyle w:val="NormalWeb"/>
                    <w:numPr>
                      <w:ilvl w:val="0"/>
                      <w:numId w:val="2"/>
                    </w:numPr>
                    <w:spacing w:before="0" w:beforeAutospacing="0" w:after="0" w:afterAutospacing="0"/>
                    <w:contextualSpacing/>
                    <w:textAlignment w:val="baseline"/>
                    <w:rPr>
                      <w:rFonts w:asciiTheme="minorHAnsi" w:hAnsiTheme="minorHAnsi" w:cs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ajorHAnsi"/>
                      <w:color w:val="000000"/>
                      <w:sz w:val="22"/>
                      <w:szCs w:val="22"/>
                    </w:rPr>
                    <w:t>Multiplying and Dividing Algebraic Expressions</w:t>
                  </w:r>
                </w:p>
                <w:p w14:paraId="2345AD21" w14:textId="77777777" w:rsidR="006A5AEF" w:rsidRDefault="006A5AEF" w:rsidP="00917DB6">
                  <w:pPr>
                    <w:pStyle w:val="NormalWeb"/>
                    <w:numPr>
                      <w:ilvl w:val="0"/>
                      <w:numId w:val="2"/>
                    </w:numPr>
                    <w:spacing w:before="0" w:beforeAutospacing="0" w:after="0" w:afterAutospacing="0"/>
                    <w:contextualSpacing/>
                    <w:textAlignment w:val="baseline"/>
                    <w:rPr>
                      <w:rFonts w:asciiTheme="minorHAnsi" w:hAnsiTheme="minorHAnsi" w:cs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ajorHAnsi"/>
                      <w:color w:val="000000"/>
                      <w:sz w:val="22"/>
                      <w:szCs w:val="22"/>
                    </w:rPr>
                    <w:t>Expanding and Simplifying Algebraic Expressions</w:t>
                  </w:r>
                </w:p>
                <w:p w14:paraId="2212267A" w14:textId="358530FA" w:rsidR="006A5AEF" w:rsidRPr="00E90F7C" w:rsidRDefault="006A5AEF" w:rsidP="00917DB6">
                  <w:pPr>
                    <w:pStyle w:val="NormalWeb"/>
                    <w:numPr>
                      <w:ilvl w:val="0"/>
                      <w:numId w:val="2"/>
                    </w:numPr>
                    <w:spacing w:before="0" w:beforeAutospacing="0" w:after="0" w:afterAutospacing="0"/>
                    <w:contextualSpacing/>
                    <w:textAlignment w:val="baseline"/>
                    <w:rPr>
                      <w:rFonts w:asciiTheme="minorHAnsi" w:hAnsiTheme="minorHAnsi" w:cs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ajorHAnsi"/>
                      <w:color w:val="000000"/>
                      <w:sz w:val="22"/>
                      <w:szCs w:val="22"/>
                    </w:rPr>
                    <w:t>Factorising Algebraic Expressions</w:t>
                  </w:r>
                </w:p>
              </w:tc>
            </w:tr>
          </w:tbl>
          <w:p w14:paraId="0FC59FBB" w14:textId="77777777" w:rsidR="00480E41" w:rsidRPr="004A5CB9" w:rsidRDefault="00480E41" w:rsidP="00480E41">
            <w:pPr>
              <w:spacing w:line="240" w:lineRule="auto"/>
              <w:contextualSpacing/>
              <w:rPr>
                <w:rFonts w:cstheme="majorHAnsi"/>
                <w:color w:val="FF0000"/>
                <w:sz w:val="20"/>
                <w:szCs w:val="20"/>
              </w:rPr>
            </w:pPr>
          </w:p>
        </w:tc>
      </w:tr>
      <w:tr w:rsidR="0055212A" w:rsidRPr="002257AA" w14:paraId="7BD8B7C3" w14:textId="77777777" w:rsidTr="00EA4083">
        <w:trPr>
          <w:trHeight w:val="70"/>
        </w:trPr>
        <w:tc>
          <w:tcPr>
            <w:tcW w:w="10632" w:type="dxa"/>
            <w:gridSpan w:val="3"/>
          </w:tcPr>
          <w:p w14:paraId="24E838D3" w14:textId="27E89E7C" w:rsidR="0055212A" w:rsidRPr="000537F2" w:rsidRDefault="0055212A" w:rsidP="00480E41">
            <w:pPr>
              <w:pStyle w:val="TableParagraph"/>
              <w:spacing w:before="1" w:line="360" w:lineRule="auto"/>
              <w:contextualSpacing/>
              <w:jc w:val="both"/>
              <w:rPr>
                <w:color w:val="0D0D0D"/>
                <w:shd w:val="clear" w:color="auto" w:fill="FFFFFF"/>
              </w:rPr>
            </w:pPr>
          </w:p>
        </w:tc>
      </w:tr>
    </w:tbl>
    <w:p w14:paraId="405C056F" w14:textId="4F62B4CA" w:rsidR="009B3972" w:rsidRPr="00614A95" w:rsidRDefault="009B3972" w:rsidP="00EA4083">
      <w:pPr>
        <w:contextualSpacing/>
        <w:rPr>
          <w:i/>
        </w:rPr>
      </w:pPr>
    </w:p>
    <w:sectPr w:rsidR="009B3972" w:rsidRPr="00614A95" w:rsidSect="00085FDA">
      <w:footerReference w:type="default" r:id="rId8"/>
      <w:footerReference w:type="first" r:id="rId9"/>
      <w:pgSz w:w="11906" w:h="16838"/>
      <w:pgMar w:top="1134" w:right="720" w:bottom="720" w:left="720" w:header="70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6B2F0" w14:textId="77777777" w:rsidR="00200C8D" w:rsidRDefault="00200C8D" w:rsidP="00646737">
      <w:pPr>
        <w:spacing w:after="0" w:line="240" w:lineRule="auto"/>
      </w:pPr>
      <w:r>
        <w:separator/>
      </w:r>
    </w:p>
  </w:endnote>
  <w:endnote w:type="continuationSeparator" w:id="0">
    <w:p w14:paraId="1E3FECB4" w14:textId="77777777" w:rsidR="00200C8D" w:rsidRDefault="00200C8D" w:rsidP="0064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849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94BB61" w14:textId="77777777" w:rsidR="00085FDA" w:rsidRDefault="00085F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4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E569C2" w14:textId="77777777" w:rsidR="00085FDA" w:rsidRDefault="00085F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063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35CD49" w14:textId="77777777" w:rsidR="002E5F6F" w:rsidRDefault="002E5F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4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113FFC" w14:textId="77777777" w:rsidR="002E5F6F" w:rsidRDefault="002E5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0D17A" w14:textId="77777777" w:rsidR="00200C8D" w:rsidRDefault="00200C8D" w:rsidP="00646737">
      <w:pPr>
        <w:spacing w:after="0" w:line="240" w:lineRule="auto"/>
      </w:pPr>
      <w:r>
        <w:separator/>
      </w:r>
    </w:p>
  </w:footnote>
  <w:footnote w:type="continuationSeparator" w:id="0">
    <w:p w14:paraId="09A0A48B" w14:textId="77777777" w:rsidR="00200C8D" w:rsidRDefault="00200C8D" w:rsidP="00646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5B7E"/>
    <w:multiLevelType w:val="hybridMultilevel"/>
    <w:tmpl w:val="8A6E1BE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F796E"/>
    <w:multiLevelType w:val="hybridMultilevel"/>
    <w:tmpl w:val="4DECCF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1B704F"/>
    <w:multiLevelType w:val="hybridMultilevel"/>
    <w:tmpl w:val="C7881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957395">
    <w:abstractNumId w:val="2"/>
  </w:num>
  <w:num w:numId="2" w16cid:durableId="2062509974">
    <w:abstractNumId w:val="1"/>
  </w:num>
  <w:num w:numId="3" w16cid:durableId="6534170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737"/>
    <w:rsid w:val="00005C30"/>
    <w:rsid w:val="00006210"/>
    <w:rsid w:val="00011210"/>
    <w:rsid w:val="000248D0"/>
    <w:rsid w:val="000274B5"/>
    <w:rsid w:val="000318D4"/>
    <w:rsid w:val="00041961"/>
    <w:rsid w:val="000537F2"/>
    <w:rsid w:val="00055A5D"/>
    <w:rsid w:val="00055EF1"/>
    <w:rsid w:val="0007159D"/>
    <w:rsid w:val="000833C0"/>
    <w:rsid w:val="00085FDA"/>
    <w:rsid w:val="00087380"/>
    <w:rsid w:val="00090F14"/>
    <w:rsid w:val="000B51F6"/>
    <w:rsid w:val="000C41AB"/>
    <w:rsid w:val="000D4740"/>
    <w:rsid w:val="000D4C94"/>
    <w:rsid w:val="000D78A9"/>
    <w:rsid w:val="000E1317"/>
    <w:rsid w:val="000E25FB"/>
    <w:rsid w:val="000E300B"/>
    <w:rsid w:val="000E4BA7"/>
    <w:rsid w:val="000E65F7"/>
    <w:rsid w:val="000F0B38"/>
    <w:rsid w:val="000F5AFB"/>
    <w:rsid w:val="00111482"/>
    <w:rsid w:val="001152E2"/>
    <w:rsid w:val="00126B62"/>
    <w:rsid w:val="001274E7"/>
    <w:rsid w:val="001351EA"/>
    <w:rsid w:val="0014068B"/>
    <w:rsid w:val="001430F9"/>
    <w:rsid w:val="00150605"/>
    <w:rsid w:val="00151944"/>
    <w:rsid w:val="00170690"/>
    <w:rsid w:val="001765EF"/>
    <w:rsid w:val="00181034"/>
    <w:rsid w:val="00185151"/>
    <w:rsid w:val="00186411"/>
    <w:rsid w:val="001A44E7"/>
    <w:rsid w:val="001A69A3"/>
    <w:rsid w:val="001E0BD5"/>
    <w:rsid w:val="001E1179"/>
    <w:rsid w:val="001E489A"/>
    <w:rsid w:val="001F520F"/>
    <w:rsid w:val="001F56DB"/>
    <w:rsid w:val="001F674C"/>
    <w:rsid w:val="001F7D80"/>
    <w:rsid w:val="00200C8D"/>
    <w:rsid w:val="00213DA4"/>
    <w:rsid w:val="00213DF3"/>
    <w:rsid w:val="0022213E"/>
    <w:rsid w:val="0022743C"/>
    <w:rsid w:val="00240708"/>
    <w:rsid w:val="00252CC5"/>
    <w:rsid w:val="00264171"/>
    <w:rsid w:val="002737AE"/>
    <w:rsid w:val="00281EB7"/>
    <w:rsid w:val="00291C8F"/>
    <w:rsid w:val="00291DCB"/>
    <w:rsid w:val="002A208D"/>
    <w:rsid w:val="002B01BA"/>
    <w:rsid w:val="002E5F6F"/>
    <w:rsid w:val="002E6811"/>
    <w:rsid w:val="00301121"/>
    <w:rsid w:val="003100FD"/>
    <w:rsid w:val="00312EF1"/>
    <w:rsid w:val="003157B2"/>
    <w:rsid w:val="003226D2"/>
    <w:rsid w:val="00322981"/>
    <w:rsid w:val="00325EFC"/>
    <w:rsid w:val="00330672"/>
    <w:rsid w:val="00336B1C"/>
    <w:rsid w:val="0034021B"/>
    <w:rsid w:val="00343076"/>
    <w:rsid w:val="003520C7"/>
    <w:rsid w:val="003608ED"/>
    <w:rsid w:val="00373D5C"/>
    <w:rsid w:val="00386DB3"/>
    <w:rsid w:val="00393760"/>
    <w:rsid w:val="003B436E"/>
    <w:rsid w:val="003C5BC5"/>
    <w:rsid w:val="003C641F"/>
    <w:rsid w:val="003D0368"/>
    <w:rsid w:val="003D41CD"/>
    <w:rsid w:val="003D71D4"/>
    <w:rsid w:val="003D7F6E"/>
    <w:rsid w:val="003E307C"/>
    <w:rsid w:val="003F2C88"/>
    <w:rsid w:val="003F3AA1"/>
    <w:rsid w:val="00402C65"/>
    <w:rsid w:val="00406ABC"/>
    <w:rsid w:val="004075E7"/>
    <w:rsid w:val="00417906"/>
    <w:rsid w:val="00420D17"/>
    <w:rsid w:val="00425159"/>
    <w:rsid w:val="004267AE"/>
    <w:rsid w:val="0043462C"/>
    <w:rsid w:val="00437AD5"/>
    <w:rsid w:val="0045011B"/>
    <w:rsid w:val="004628F1"/>
    <w:rsid w:val="00464CAF"/>
    <w:rsid w:val="004766F9"/>
    <w:rsid w:val="00480E41"/>
    <w:rsid w:val="0048213F"/>
    <w:rsid w:val="004821A9"/>
    <w:rsid w:val="00482374"/>
    <w:rsid w:val="00492BF6"/>
    <w:rsid w:val="00493532"/>
    <w:rsid w:val="0049386B"/>
    <w:rsid w:val="004A2548"/>
    <w:rsid w:val="004A304D"/>
    <w:rsid w:val="004A4678"/>
    <w:rsid w:val="004C0030"/>
    <w:rsid w:val="004C13B7"/>
    <w:rsid w:val="004C24CD"/>
    <w:rsid w:val="004C4477"/>
    <w:rsid w:val="004D386E"/>
    <w:rsid w:val="004D68A6"/>
    <w:rsid w:val="004E4640"/>
    <w:rsid w:val="004E4ABF"/>
    <w:rsid w:val="004E4CA9"/>
    <w:rsid w:val="004F3E22"/>
    <w:rsid w:val="004F72ED"/>
    <w:rsid w:val="00502522"/>
    <w:rsid w:val="00502FDB"/>
    <w:rsid w:val="00516B3C"/>
    <w:rsid w:val="0052233A"/>
    <w:rsid w:val="00545977"/>
    <w:rsid w:val="005502AE"/>
    <w:rsid w:val="0055212A"/>
    <w:rsid w:val="0055219D"/>
    <w:rsid w:val="00552E73"/>
    <w:rsid w:val="005541CF"/>
    <w:rsid w:val="005665E0"/>
    <w:rsid w:val="00573FAC"/>
    <w:rsid w:val="00576476"/>
    <w:rsid w:val="00585209"/>
    <w:rsid w:val="00590E7D"/>
    <w:rsid w:val="0059426A"/>
    <w:rsid w:val="0059470F"/>
    <w:rsid w:val="00597463"/>
    <w:rsid w:val="005B1614"/>
    <w:rsid w:val="005C1322"/>
    <w:rsid w:val="005D60B2"/>
    <w:rsid w:val="005E0A4B"/>
    <w:rsid w:val="005E578C"/>
    <w:rsid w:val="005E5F85"/>
    <w:rsid w:val="00602F71"/>
    <w:rsid w:val="006109D6"/>
    <w:rsid w:val="006121F7"/>
    <w:rsid w:val="00613318"/>
    <w:rsid w:val="00614A95"/>
    <w:rsid w:val="0061597A"/>
    <w:rsid w:val="006214DC"/>
    <w:rsid w:val="00646737"/>
    <w:rsid w:val="0064713D"/>
    <w:rsid w:val="00653442"/>
    <w:rsid w:val="0066508F"/>
    <w:rsid w:val="00665DAD"/>
    <w:rsid w:val="00682914"/>
    <w:rsid w:val="00683234"/>
    <w:rsid w:val="00685532"/>
    <w:rsid w:val="00691475"/>
    <w:rsid w:val="006A525A"/>
    <w:rsid w:val="006A5AEF"/>
    <w:rsid w:val="006A666A"/>
    <w:rsid w:val="006C41A5"/>
    <w:rsid w:val="006D340E"/>
    <w:rsid w:val="006D7AB2"/>
    <w:rsid w:val="006F4E40"/>
    <w:rsid w:val="00721D48"/>
    <w:rsid w:val="0073122D"/>
    <w:rsid w:val="00741F0A"/>
    <w:rsid w:val="00765BE3"/>
    <w:rsid w:val="00774E0A"/>
    <w:rsid w:val="00776335"/>
    <w:rsid w:val="00783113"/>
    <w:rsid w:val="007836D3"/>
    <w:rsid w:val="00785570"/>
    <w:rsid w:val="00796B82"/>
    <w:rsid w:val="00796D7E"/>
    <w:rsid w:val="007A12F8"/>
    <w:rsid w:val="007A142F"/>
    <w:rsid w:val="007C08BD"/>
    <w:rsid w:val="007C32E5"/>
    <w:rsid w:val="007C6A0C"/>
    <w:rsid w:val="007D0DC1"/>
    <w:rsid w:val="007D3954"/>
    <w:rsid w:val="007E06FF"/>
    <w:rsid w:val="007E5554"/>
    <w:rsid w:val="007F429E"/>
    <w:rsid w:val="007F4D22"/>
    <w:rsid w:val="0080478D"/>
    <w:rsid w:val="00817EC1"/>
    <w:rsid w:val="00820BB5"/>
    <w:rsid w:val="00827673"/>
    <w:rsid w:val="00842B0E"/>
    <w:rsid w:val="00843442"/>
    <w:rsid w:val="008447DD"/>
    <w:rsid w:val="00855F8A"/>
    <w:rsid w:val="00857A33"/>
    <w:rsid w:val="00864D1E"/>
    <w:rsid w:val="008735E6"/>
    <w:rsid w:val="00885694"/>
    <w:rsid w:val="00887619"/>
    <w:rsid w:val="00892A74"/>
    <w:rsid w:val="00895739"/>
    <w:rsid w:val="00895C2D"/>
    <w:rsid w:val="008A1DDE"/>
    <w:rsid w:val="008A20D2"/>
    <w:rsid w:val="008E0324"/>
    <w:rsid w:val="008E112F"/>
    <w:rsid w:val="008E781B"/>
    <w:rsid w:val="008F03E3"/>
    <w:rsid w:val="008F2D2D"/>
    <w:rsid w:val="008F4311"/>
    <w:rsid w:val="009039B9"/>
    <w:rsid w:val="00907AA4"/>
    <w:rsid w:val="009101F9"/>
    <w:rsid w:val="0091633F"/>
    <w:rsid w:val="00917409"/>
    <w:rsid w:val="00917DB6"/>
    <w:rsid w:val="0092074B"/>
    <w:rsid w:val="00924C94"/>
    <w:rsid w:val="00933AC7"/>
    <w:rsid w:val="00933E40"/>
    <w:rsid w:val="009406A7"/>
    <w:rsid w:val="00941074"/>
    <w:rsid w:val="00942DD2"/>
    <w:rsid w:val="0095489E"/>
    <w:rsid w:val="009575B6"/>
    <w:rsid w:val="00961831"/>
    <w:rsid w:val="00964028"/>
    <w:rsid w:val="0096580A"/>
    <w:rsid w:val="009739FF"/>
    <w:rsid w:val="00993A56"/>
    <w:rsid w:val="0099615E"/>
    <w:rsid w:val="009A1F63"/>
    <w:rsid w:val="009A289E"/>
    <w:rsid w:val="009A76B8"/>
    <w:rsid w:val="009B3343"/>
    <w:rsid w:val="009B3972"/>
    <w:rsid w:val="009B6DA2"/>
    <w:rsid w:val="009C0183"/>
    <w:rsid w:val="009C0242"/>
    <w:rsid w:val="009D1F16"/>
    <w:rsid w:val="009D75E3"/>
    <w:rsid w:val="009E04C9"/>
    <w:rsid w:val="009E12C8"/>
    <w:rsid w:val="009E15A0"/>
    <w:rsid w:val="009E62E3"/>
    <w:rsid w:val="009F2470"/>
    <w:rsid w:val="009F3A6E"/>
    <w:rsid w:val="00A00F52"/>
    <w:rsid w:val="00A10191"/>
    <w:rsid w:val="00A11F6F"/>
    <w:rsid w:val="00A201C5"/>
    <w:rsid w:val="00A2442B"/>
    <w:rsid w:val="00A26719"/>
    <w:rsid w:val="00A318AA"/>
    <w:rsid w:val="00A33373"/>
    <w:rsid w:val="00A51E56"/>
    <w:rsid w:val="00A57246"/>
    <w:rsid w:val="00A57526"/>
    <w:rsid w:val="00A7156A"/>
    <w:rsid w:val="00A76596"/>
    <w:rsid w:val="00A812E9"/>
    <w:rsid w:val="00A97431"/>
    <w:rsid w:val="00A97691"/>
    <w:rsid w:val="00AA54D5"/>
    <w:rsid w:val="00AB3BD8"/>
    <w:rsid w:val="00AC5B19"/>
    <w:rsid w:val="00AD3FB3"/>
    <w:rsid w:val="00AD5B00"/>
    <w:rsid w:val="00B20F70"/>
    <w:rsid w:val="00B33A2E"/>
    <w:rsid w:val="00B35824"/>
    <w:rsid w:val="00B51960"/>
    <w:rsid w:val="00B63D0B"/>
    <w:rsid w:val="00B77BDE"/>
    <w:rsid w:val="00BA0FBD"/>
    <w:rsid w:val="00BA6DC4"/>
    <w:rsid w:val="00BB1C15"/>
    <w:rsid w:val="00BB3349"/>
    <w:rsid w:val="00BD1B7A"/>
    <w:rsid w:val="00BD26DE"/>
    <w:rsid w:val="00BD3DA4"/>
    <w:rsid w:val="00BD3E1B"/>
    <w:rsid w:val="00BE655B"/>
    <w:rsid w:val="00BF2B6A"/>
    <w:rsid w:val="00BF7A88"/>
    <w:rsid w:val="00C061C3"/>
    <w:rsid w:val="00C126D4"/>
    <w:rsid w:val="00C131E6"/>
    <w:rsid w:val="00C179C1"/>
    <w:rsid w:val="00C221F1"/>
    <w:rsid w:val="00C26A4A"/>
    <w:rsid w:val="00C31440"/>
    <w:rsid w:val="00C40864"/>
    <w:rsid w:val="00C43FF2"/>
    <w:rsid w:val="00C45795"/>
    <w:rsid w:val="00C50D69"/>
    <w:rsid w:val="00C52E14"/>
    <w:rsid w:val="00C72347"/>
    <w:rsid w:val="00C806F1"/>
    <w:rsid w:val="00C81D3D"/>
    <w:rsid w:val="00C86B59"/>
    <w:rsid w:val="00C9539E"/>
    <w:rsid w:val="00C970D5"/>
    <w:rsid w:val="00CA530F"/>
    <w:rsid w:val="00CB206A"/>
    <w:rsid w:val="00CC0D02"/>
    <w:rsid w:val="00CD0395"/>
    <w:rsid w:val="00CD1953"/>
    <w:rsid w:val="00CE16FB"/>
    <w:rsid w:val="00CF28BB"/>
    <w:rsid w:val="00D05026"/>
    <w:rsid w:val="00D143AF"/>
    <w:rsid w:val="00D15587"/>
    <w:rsid w:val="00D213E5"/>
    <w:rsid w:val="00D2582B"/>
    <w:rsid w:val="00D31045"/>
    <w:rsid w:val="00D3711C"/>
    <w:rsid w:val="00D531E9"/>
    <w:rsid w:val="00D608A8"/>
    <w:rsid w:val="00D64C99"/>
    <w:rsid w:val="00D6524B"/>
    <w:rsid w:val="00D66415"/>
    <w:rsid w:val="00D80449"/>
    <w:rsid w:val="00D971FD"/>
    <w:rsid w:val="00DA203C"/>
    <w:rsid w:val="00DB6A1F"/>
    <w:rsid w:val="00DC4A3D"/>
    <w:rsid w:val="00DC4F14"/>
    <w:rsid w:val="00DC6989"/>
    <w:rsid w:val="00DD53EC"/>
    <w:rsid w:val="00DD6F3D"/>
    <w:rsid w:val="00DE53A2"/>
    <w:rsid w:val="00E0012A"/>
    <w:rsid w:val="00E001FE"/>
    <w:rsid w:val="00E07F81"/>
    <w:rsid w:val="00E10088"/>
    <w:rsid w:val="00E13890"/>
    <w:rsid w:val="00E20F78"/>
    <w:rsid w:val="00E21C9E"/>
    <w:rsid w:val="00E55272"/>
    <w:rsid w:val="00E652C1"/>
    <w:rsid w:val="00E662EA"/>
    <w:rsid w:val="00E724BC"/>
    <w:rsid w:val="00E73AD2"/>
    <w:rsid w:val="00E83376"/>
    <w:rsid w:val="00E86950"/>
    <w:rsid w:val="00E92DF7"/>
    <w:rsid w:val="00E959F9"/>
    <w:rsid w:val="00EA06EE"/>
    <w:rsid w:val="00EA4083"/>
    <w:rsid w:val="00EA6163"/>
    <w:rsid w:val="00EA61AD"/>
    <w:rsid w:val="00EB0878"/>
    <w:rsid w:val="00EB6CD1"/>
    <w:rsid w:val="00EC1081"/>
    <w:rsid w:val="00EC10B5"/>
    <w:rsid w:val="00EC54BA"/>
    <w:rsid w:val="00ED14F1"/>
    <w:rsid w:val="00ED2C59"/>
    <w:rsid w:val="00ED6889"/>
    <w:rsid w:val="00EE3E23"/>
    <w:rsid w:val="00F01556"/>
    <w:rsid w:val="00F0238B"/>
    <w:rsid w:val="00F026C6"/>
    <w:rsid w:val="00F02E38"/>
    <w:rsid w:val="00F03EAD"/>
    <w:rsid w:val="00F051AE"/>
    <w:rsid w:val="00F06765"/>
    <w:rsid w:val="00F11578"/>
    <w:rsid w:val="00F11D37"/>
    <w:rsid w:val="00F23A54"/>
    <w:rsid w:val="00F31201"/>
    <w:rsid w:val="00F329B7"/>
    <w:rsid w:val="00F36C69"/>
    <w:rsid w:val="00F5013B"/>
    <w:rsid w:val="00F64B35"/>
    <w:rsid w:val="00F73010"/>
    <w:rsid w:val="00F7662B"/>
    <w:rsid w:val="00F944CB"/>
    <w:rsid w:val="00FA27DE"/>
    <w:rsid w:val="00FA42A6"/>
    <w:rsid w:val="00FA6C2F"/>
    <w:rsid w:val="00FA7449"/>
    <w:rsid w:val="00FB27D7"/>
    <w:rsid w:val="00FC619D"/>
    <w:rsid w:val="00FD1CDB"/>
    <w:rsid w:val="00FD4B36"/>
    <w:rsid w:val="00FD7DC9"/>
    <w:rsid w:val="00FE28F4"/>
    <w:rsid w:val="00FF5361"/>
    <w:rsid w:val="00FF58F2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6DF17"/>
  <w15:chartTrackingRefBased/>
  <w15:docId w15:val="{6A151741-BF6E-457D-A104-C93B7977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737"/>
  </w:style>
  <w:style w:type="paragraph" w:styleId="Footer">
    <w:name w:val="footer"/>
    <w:basedOn w:val="Normal"/>
    <w:link w:val="FooterChar"/>
    <w:uiPriority w:val="99"/>
    <w:unhideWhenUsed/>
    <w:rsid w:val="00646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737"/>
  </w:style>
  <w:style w:type="table" w:styleId="TableGrid">
    <w:name w:val="Table Grid"/>
    <w:basedOn w:val="TableNormal"/>
    <w:uiPriority w:val="59"/>
    <w:rsid w:val="00646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673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53442"/>
    <w:rPr>
      <w:color w:val="666666"/>
    </w:rPr>
  </w:style>
  <w:style w:type="character" w:customStyle="1" w:styleId="QuestionStyleChar">
    <w:name w:val="Question Style Char"/>
    <w:basedOn w:val="DefaultParagraphFont"/>
    <w:link w:val="QuestionStyle"/>
    <w:locked/>
    <w:rsid w:val="00E83376"/>
    <w:rPr>
      <w:rFonts w:ascii="Times New Roman" w:eastAsia="Calibri" w:hAnsi="Times New Roman" w:cs="Times New Roman"/>
      <w:sz w:val="24"/>
    </w:rPr>
  </w:style>
  <w:style w:type="paragraph" w:customStyle="1" w:styleId="QuestionStyle">
    <w:name w:val="Question Style"/>
    <w:basedOn w:val="Normal"/>
    <w:link w:val="QuestionStyleChar"/>
    <w:autoRedefine/>
    <w:qFormat/>
    <w:rsid w:val="00E8337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asicParagraph">
    <w:name w:val="[Basic Paragraph]"/>
    <w:basedOn w:val="Normal"/>
    <w:uiPriority w:val="99"/>
    <w:rsid w:val="00D608A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D608A8"/>
    <w:rPr>
      <w:b/>
      <w:bCs/>
    </w:rPr>
  </w:style>
  <w:style w:type="character" w:customStyle="1" w:styleId="normaltextrun">
    <w:name w:val="normaltextrun"/>
    <w:basedOn w:val="DefaultParagraphFont"/>
    <w:rsid w:val="00D608A8"/>
  </w:style>
  <w:style w:type="character" w:customStyle="1" w:styleId="eop">
    <w:name w:val="eop"/>
    <w:basedOn w:val="DefaultParagraphFont"/>
    <w:rsid w:val="00D608A8"/>
  </w:style>
  <w:style w:type="paragraph" w:customStyle="1" w:styleId="TableParagraph">
    <w:name w:val="Table Paragraph"/>
    <w:basedOn w:val="Normal"/>
    <w:uiPriority w:val="1"/>
    <w:qFormat/>
    <w:rsid w:val="00D608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ormalWeb">
    <w:name w:val="Normal (Web)"/>
    <w:basedOn w:val="Normal"/>
    <w:uiPriority w:val="99"/>
    <w:unhideWhenUsed/>
    <w:rsid w:val="00480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DF7CBB7219B478797D430270194AA" ma:contentTypeVersion="18" ma:contentTypeDescription="Create a new document." ma:contentTypeScope="" ma:versionID="7dd9f180969a1f727e4558f8e0d17bc5">
  <xsd:schema xmlns:xsd="http://www.w3.org/2001/XMLSchema" xmlns:xs="http://www.w3.org/2001/XMLSchema" xmlns:p="http://schemas.microsoft.com/office/2006/metadata/properties" xmlns:ns2="48945365-0443-4c36-9a63-c127e3ad42e0" xmlns:ns3="2c126f7b-c95c-437e-8427-38f32f6d0264" targetNamespace="http://schemas.microsoft.com/office/2006/metadata/properties" ma:root="true" ma:fieldsID="4b1fdc1890d9ee31d580a3d71c3bc9dd" ns2:_="" ns3:_="">
    <xsd:import namespace="48945365-0443-4c36-9a63-c127e3ad42e0"/>
    <xsd:import namespace="2c126f7b-c95c-437e-8427-38f32f6d0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45365-0443-4c36-9a63-c127e3ad4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26f7b-c95c-437e-8427-38f32f6d0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89aba-0609-4886-a5a7-268d97e5f1e4}" ma:internalName="TaxCatchAll" ma:showField="CatchAllData" ma:web="2c126f7b-c95c-437e-8427-38f32f6d0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945365-0443-4c36-9a63-c127e3ad42e0">
      <Terms xmlns="http://schemas.microsoft.com/office/infopath/2007/PartnerControls"/>
    </lcf76f155ced4ddcb4097134ff3c332f>
    <TaxCatchAll xmlns="2c126f7b-c95c-437e-8427-38f32f6d0264" xsi:nil="true"/>
  </documentManagement>
</p:properties>
</file>

<file path=customXml/itemProps1.xml><?xml version="1.0" encoding="utf-8"?>
<ds:datastoreItem xmlns:ds="http://schemas.openxmlformats.org/officeDocument/2006/customXml" ds:itemID="{C015F5F0-D584-4100-9D7E-05B8D3560B4F}"/>
</file>

<file path=customXml/itemProps2.xml><?xml version="1.0" encoding="utf-8"?>
<ds:datastoreItem xmlns:ds="http://schemas.openxmlformats.org/officeDocument/2006/customXml" ds:itemID="{89D2FEAF-861C-41EE-B8E2-98079A214823}"/>
</file>

<file path=customXml/itemProps3.xml><?xml version="1.0" encoding="utf-8"?>
<ds:datastoreItem xmlns:ds="http://schemas.openxmlformats.org/officeDocument/2006/customXml" ds:itemID="{1D658CDB-C628-4F23-B4D6-51E0740059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Huang</dc:creator>
  <cp:keywords/>
  <dc:description/>
  <cp:lastModifiedBy>Vicki FREER</cp:lastModifiedBy>
  <cp:revision>2</cp:revision>
  <cp:lastPrinted>2025-03-04T21:54:00Z</cp:lastPrinted>
  <dcterms:created xsi:type="dcterms:W3CDTF">2025-03-04T21:55:00Z</dcterms:created>
  <dcterms:modified xsi:type="dcterms:W3CDTF">2025-03-04T21:55:00Z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03dfd7-d93a-4381-a340-2995d8282205_Enabled">
    <vt:lpwstr>true</vt:lpwstr>
  </property>
  <property fmtid="{D5CDD505-2E9C-101B-9397-08002B2CF9AE}" pid="3" name="MSIP_Label_b603dfd7-d93a-4381-a340-2995d8282205_SetDate">
    <vt:lpwstr>2025-03-04T00:59:56Z</vt:lpwstr>
  </property>
  <property fmtid="{D5CDD505-2E9C-101B-9397-08002B2CF9AE}" pid="4" name="MSIP_Label_b603dfd7-d93a-4381-a340-2995d8282205_Method">
    <vt:lpwstr>Standard</vt:lpwstr>
  </property>
  <property fmtid="{D5CDD505-2E9C-101B-9397-08002B2CF9AE}" pid="5" name="MSIP_Label_b603dfd7-d93a-4381-a340-2995d8282205_Name">
    <vt:lpwstr>OFFICIAL</vt:lpwstr>
  </property>
  <property fmtid="{D5CDD505-2E9C-101B-9397-08002B2CF9AE}" pid="6" name="MSIP_Label_b603dfd7-d93a-4381-a340-2995d8282205_SiteId">
    <vt:lpwstr>05a0e69a-418a-47c1-9c25-9387261bf991</vt:lpwstr>
  </property>
  <property fmtid="{D5CDD505-2E9C-101B-9397-08002B2CF9AE}" pid="7" name="MSIP_Label_b603dfd7-d93a-4381-a340-2995d8282205_ActionId">
    <vt:lpwstr>88a2a22a-03b9-4ada-9305-1f95ebaa8c02</vt:lpwstr>
  </property>
  <property fmtid="{D5CDD505-2E9C-101B-9397-08002B2CF9AE}" pid="8" name="MSIP_Label_b603dfd7-d93a-4381-a340-2995d8282205_ContentBits">
    <vt:lpwstr>0</vt:lpwstr>
  </property>
  <property fmtid="{D5CDD505-2E9C-101B-9397-08002B2CF9AE}" pid="9" name="MSIP_Label_b603dfd7-d93a-4381-a340-2995d8282205_Tag">
    <vt:lpwstr>10, 3, 0, 1</vt:lpwstr>
  </property>
  <property fmtid="{D5CDD505-2E9C-101B-9397-08002B2CF9AE}" pid="10" name="ContentTypeId">
    <vt:lpwstr>0x010100748DF7CBB7219B478797D430270194AA</vt:lpwstr>
  </property>
</Properties>
</file>