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D2560" w14:textId="77777777" w:rsidR="00C8552A" w:rsidRDefault="00C8552A">
      <w:pPr>
        <w:rPr>
          <w:rFonts w:ascii="Calibri" w:eastAsia="Calibri" w:hAnsi="Calibri" w:cs="Calibri"/>
          <w:color w:val="FF0000"/>
          <w:sz w:val="56"/>
          <w:szCs w:val="56"/>
        </w:rPr>
      </w:pPr>
      <w:bookmarkStart w:id="0" w:name="_GoBack"/>
      <w:bookmarkEnd w:id="0"/>
    </w:p>
    <w:p w14:paraId="310FBCC7" w14:textId="77777777" w:rsidR="00C8552A" w:rsidRDefault="00C8552A">
      <w:pPr>
        <w:rPr>
          <w:rFonts w:ascii="Calibri" w:eastAsia="Calibri" w:hAnsi="Calibri" w:cs="Calibri"/>
          <w:color w:val="FF0000"/>
          <w:sz w:val="52"/>
          <w:szCs w:val="52"/>
        </w:rPr>
      </w:pPr>
    </w:p>
    <w:p w14:paraId="5BF037DA" w14:textId="77777777" w:rsidR="00C85959" w:rsidRDefault="00C85959">
      <w:pPr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Blues Performance </w:t>
      </w:r>
    </w:p>
    <w:p w14:paraId="32363095" w14:textId="299B9C82" w:rsidR="00C8552A" w:rsidRDefault="00C54428">
      <w:pPr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7 Music</w:t>
      </w:r>
      <w:r w:rsidR="007A09A3">
        <w:rPr>
          <w:rFonts w:ascii="Calibri" w:eastAsia="Calibri" w:hAnsi="Calibri" w:cs="Calibri"/>
          <w:sz w:val="48"/>
          <w:szCs w:val="48"/>
        </w:rPr>
        <w:t xml:space="preserve"> </w:t>
      </w:r>
    </w:p>
    <w:p w14:paraId="668BCC69" w14:textId="19C8AB62" w:rsidR="00D8008B" w:rsidRDefault="00770D88" w:rsidP="00D8008B">
      <w:pPr>
        <w:jc w:val="center"/>
        <w:rPr>
          <w:rFonts w:ascii="Calibri" w:eastAsia="Calibri" w:hAnsi="Calibri" w:cs="Calibri"/>
          <w:sz w:val="48"/>
          <w:szCs w:val="48"/>
        </w:rPr>
      </w:pPr>
      <w:r w:rsidRPr="6C7AE0AA">
        <w:rPr>
          <w:rFonts w:ascii="Calibri" w:eastAsia="Calibri" w:hAnsi="Calibri" w:cs="Calibri"/>
          <w:sz w:val="48"/>
          <w:szCs w:val="48"/>
        </w:rPr>
        <w:t>Assessment Task 3</w:t>
      </w:r>
      <w:r w:rsidR="007A09A3" w:rsidRPr="6C7AE0AA">
        <w:rPr>
          <w:rFonts w:ascii="Calibri" w:eastAsia="Calibri" w:hAnsi="Calibri" w:cs="Calibri"/>
          <w:sz w:val="48"/>
          <w:szCs w:val="48"/>
        </w:rPr>
        <w:t xml:space="preserve"> 202</w:t>
      </w:r>
      <w:r w:rsidR="0B77A55E" w:rsidRPr="6C7AE0AA">
        <w:rPr>
          <w:rFonts w:ascii="Calibri" w:eastAsia="Calibri" w:hAnsi="Calibri" w:cs="Calibri"/>
          <w:sz w:val="48"/>
          <w:szCs w:val="48"/>
        </w:rPr>
        <w:t>3</w:t>
      </w:r>
    </w:p>
    <w:p w14:paraId="6BAEDB44" w14:textId="77777777" w:rsidR="00C8552A" w:rsidRDefault="00C8552A">
      <w:pPr>
        <w:jc w:val="center"/>
        <w:rPr>
          <w:sz w:val="20"/>
          <w:szCs w:val="20"/>
        </w:rPr>
      </w:pPr>
    </w:p>
    <w:tbl>
      <w:tblPr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29"/>
      </w:tblGrid>
      <w:tr w:rsidR="00C8552A" w14:paraId="1BED6A89" w14:textId="77777777" w:rsidTr="6C7AE0AA">
        <w:trPr>
          <w:trHeight w:val="592"/>
        </w:trPr>
        <w:tc>
          <w:tcPr>
            <w:tcW w:w="5211" w:type="dxa"/>
          </w:tcPr>
          <w:p w14:paraId="6ADD8E3C" w14:textId="1593D6F5" w:rsidR="00C8552A" w:rsidRDefault="007A09A3" w:rsidP="4B5EC367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TOPIC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: </w:t>
            </w:r>
            <w:r w:rsidR="00770D88" w:rsidRPr="4B5EC367">
              <w:rPr>
                <w:rFonts w:asciiTheme="majorHAnsi" w:eastAsiaTheme="majorEastAsia" w:hAnsiTheme="majorHAnsi" w:cstheme="majorBidi"/>
              </w:rPr>
              <w:t>Blues</w:t>
            </w:r>
          </w:p>
        </w:tc>
        <w:tc>
          <w:tcPr>
            <w:tcW w:w="5229" w:type="dxa"/>
          </w:tcPr>
          <w:p w14:paraId="204F43EC" w14:textId="74EF260E" w:rsidR="00C8552A" w:rsidRDefault="00770D88" w:rsidP="4B5EC367">
            <w:pPr>
              <w:jc w:val="both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Total Marks:            /15</w:t>
            </w:r>
          </w:p>
        </w:tc>
      </w:tr>
      <w:tr w:rsidR="00C8552A" w14:paraId="2DFA2AF1" w14:textId="77777777" w:rsidTr="6C7AE0AA">
        <w:trPr>
          <w:trHeight w:val="592"/>
        </w:trPr>
        <w:tc>
          <w:tcPr>
            <w:tcW w:w="5211" w:type="dxa"/>
          </w:tcPr>
          <w:p w14:paraId="41A65EC5" w14:textId="77777777" w:rsidR="00C8552A" w:rsidRPr="0096500F" w:rsidRDefault="007A09A3" w:rsidP="4B5EC367">
            <w:pPr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SUBMISSION REQUIREMENTS:</w:t>
            </w:r>
          </w:p>
          <w:p w14:paraId="5667E216" w14:textId="5C5EB607" w:rsidR="00C8552A" w:rsidRPr="0096500F" w:rsidRDefault="00770D88" w:rsidP="4B5EC367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6C7AE0AA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Term 3 Week </w:t>
            </w:r>
            <w:r w:rsidR="6B16A7B7" w:rsidRPr="6C7AE0AA">
              <w:rPr>
                <w:rFonts w:asciiTheme="majorHAnsi" w:eastAsiaTheme="majorEastAsia" w:hAnsiTheme="majorHAnsi" w:cstheme="majorBidi"/>
                <w:color w:val="000000" w:themeColor="text1"/>
              </w:rPr>
              <w:t>8</w:t>
            </w:r>
            <w:r w:rsidRPr="6C7AE0AA">
              <w:rPr>
                <w:rFonts w:asciiTheme="majorHAnsi" w:eastAsiaTheme="majorEastAsia" w:hAnsiTheme="majorHAnsi" w:cstheme="majorBidi"/>
                <w:color w:val="000000" w:themeColor="text1"/>
              </w:rPr>
              <w:t>. Students will be given a schedule for performanc</w:t>
            </w:r>
            <w:r w:rsidR="00197539" w:rsidRPr="6C7AE0AA">
              <w:rPr>
                <w:rFonts w:asciiTheme="majorHAnsi" w:eastAsiaTheme="majorEastAsia" w:hAnsiTheme="majorHAnsi" w:cstheme="majorBidi"/>
                <w:color w:val="000000" w:themeColor="text1"/>
              </w:rPr>
              <w:t>e that will occur in class time during the assessment week.</w:t>
            </w:r>
          </w:p>
          <w:p w14:paraId="7E1CCD47" w14:textId="6C100593" w:rsidR="00C8552A" w:rsidRPr="0096500F" w:rsidRDefault="00C8552A" w:rsidP="4B5EC367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</w:tc>
        <w:tc>
          <w:tcPr>
            <w:tcW w:w="5229" w:type="dxa"/>
          </w:tcPr>
          <w:p w14:paraId="31FC0FE2" w14:textId="417B2126" w:rsidR="00C8552A" w:rsidRDefault="007A09A3" w:rsidP="4B5EC367">
            <w:pPr>
              <w:jc w:val="both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Weighting: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             N/A</w:t>
            </w:r>
          </w:p>
        </w:tc>
      </w:tr>
      <w:tr w:rsidR="00C8552A" w14:paraId="6AD6E9B1" w14:textId="77777777" w:rsidTr="6C7AE0AA">
        <w:trPr>
          <w:trHeight w:val="900"/>
        </w:trPr>
        <w:tc>
          <w:tcPr>
            <w:tcW w:w="10440" w:type="dxa"/>
            <w:gridSpan w:val="2"/>
          </w:tcPr>
          <w:p w14:paraId="3F7B3453" w14:textId="77777777" w:rsidR="00C8552A" w:rsidRDefault="007A09A3" w:rsidP="4B5EC367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OUTCOMES TO BE ASSESSED:</w:t>
            </w:r>
          </w:p>
          <w:p w14:paraId="7905C74A" w14:textId="0F3F8DD1" w:rsidR="00770D88" w:rsidRPr="00020DBA" w:rsidRDefault="00770D88" w:rsidP="4B5EC367">
            <w:pPr>
              <w:rPr>
                <w:rFonts w:asciiTheme="majorHAnsi" w:eastAsiaTheme="majorEastAsia" w:hAnsiTheme="majorHAnsi" w:cstheme="majorBidi"/>
              </w:rPr>
            </w:pPr>
            <w:bookmarkStart w:id="1" w:name="_heading=h.gjdgxs"/>
            <w:bookmarkEnd w:id="1"/>
            <w:r w:rsidRPr="4B5EC367">
              <w:rPr>
                <w:rFonts w:asciiTheme="majorHAnsi" w:eastAsiaTheme="majorEastAsia" w:hAnsiTheme="majorHAnsi" w:cstheme="majorBidi"/>
              </w:rPr>
              <w:t>4.2</w:t>
            </w:r>
            <w:r w:rsidR="00C85959" w:rsidRPr="4B5EC367">
              <w:rPr>
                <w:rFonts w:asciiTheme="majorHAnsi" w:eastAsiaTheme="majorEastAsia" w:hAnsiTheme="majorHAnsi" w:cstheme="majorBidi"/>
              </w:rPr>
              <w:t xml:space="preserve">. </w:t>
            </w:r>
            <w:r w:rsidR="00C85959" w:rsidRPr="4B5EC367">
              <w:rPr>
                <w:rFonts w:asciiTheme="majorHAnsi" w:eastAsiaTheme="majorEastAsia" w:hAnsiTheme="majorHAnsi" w:cstheme="majorBidi"/>
                <w:b/>
                <w:bCs/>
              </w:rPr>
              <w:t>P</w:t>
            </w: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erforms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 music using different forms of notation and different types of technology across a broad range of musical styles. </w:t>
            </w:r>
          </w:p>
          <w:p w14:paraId="4AA659FC" w14:textId="23F12AE4" w:rsidR="00C8552A" w:rsidRDefault="00770D88" w:rsidP="4B5EC367">
            <w:pPr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  <w:lang w:val="en-GB"/>
              </w:rPr>
              <w:t>4.3</w:t>
            </w:r>
            <w:r w:rsidR="00660FF0" w:rsidRPr="4B5EC367">
              <w:rPr>
                <w:rFonts w:asciiTheme="majorHAnsi" w:eastAsiaTheme="majorEastAsia" w:hAnsiTheme="majorHAnsi" w:cstheme="majorBidi"/>
                <w:lang w:val="en-GB"/>
              </w:rPr>
              <w:t>.</w:t>
            </w:r>
            <w:r w:rsidRPr="4B5EC367">
              <w:rPr>
                <w:rFonts w:asciiTheme="majorHAnsi" w:eastAsiaTheme="majorEastAsia" w:hAnsiTheme="majorHAnsi" w:cstheme="majorBidi"/>
                <w:lang w:val="en-GB"/>
              </w:rPr>
              <w:t xml:space="preserve"> </w:t>
            </w:r>
            <w:r w:rsidRPr="4B5EC367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Performs</w:t>
            </w:r>
            <w:r w:rsidRPr="4B5EC367">
              <w:rPr>
                <w:rFonts w:asciiTheme="majorHAnsi" w:eastAsiaTheme="majorEastAsia" w:hAnsiTheme="majorHAnsi" w:cstheme="majorBidi"/>
                <w:lang w:val="en-GB"/>
              </w:rPr>
              <w:t xml:space="preserve"> music </w:t>
            </w:r>
            <w:r w:rsidRPr="4B5EC367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demonstrating</w:t>
            </w:r>
            <w:r w:rsidRPr="4B5EC367">
              <w:rPr>
                <w:rFonts w:asciiTheme="majorHAnsi" w:eastAsiaTheme="majorEastAsia" w:hAnsiTheme="majorHAnsi" w:cstheme="majorBidi"/>
                <w:lang w:val="en-GB"/>
              </w:rPr>
              <w:t xml:space="preserve"> solo and/or ensemble awareness.</w:t>
            </w:r>
          </w:p>
        </w:tc>
      </w:tr>
      <w:tr w:rsidR="00C8552A" w14:paraId="76E1437F" w14:textId="77777777" w:rsidTr="6C7AE0AA">
        <w:trPr>
          <w:trHeight w:val="720"/>
        </w:trPr>
        <w:tc>
          <w:tcPr>
            <w:tcW w:w="10440" w:type="dxa"/>
            <w:gridSpan w:val="2"/>
            <w:tcBorders>
              <w:bottom w:val="single" w:sz="24" w:space="0" w:color="000000" w:themeColor="text1"/>
            </w:tcBorders>
          </w:tcPr>
          <w:p w14:paraId="51D020A3" w14:textId="77777777" w:rsidR="00C8552A" w:rsidRDefault="007A09A3" w:rsidP="4B5EC367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DIRECTIONAL VERBS:</w:t>
            </w:r>
          </w:p>
          <w:p w14:paraId="03BABD6E" w14:textId="77777777" w:rsidR="00770D88" w:rsidRDefault="00770D88" w:rsidP="4B5EC367">
            <w:pPr>
              <w:rPr>
                <w:rFonts w:asciiTheme="majorHAnsi" w:eastAsiaTheme="majorEastAsia" w:hAnsiTheme="majorHAnsi" w:cstheme="majorBidi"/>
                <w:color w:val="000000" w:themeColor="text1"/>
                <w:lang w:eastAsia="en-AU"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eastAsia="en-AU"/>
              </w:rPr>
              <w:t xml:space="preserve">Perform </w:t>
            </w:r>
            <w:r w:rsidRPr="4B5EC367">
              <w:rPr>
                <w:rFonts w:asciiTheme="majorHAnsi" w:eastAsiaTheme="majorEastAsia" w:hAnsiTheme="majorHAnsi" w:cstheme="majorBidi"/>
                <w:color w:val="000000" w:themeColor="text1"/>
                <w:lang w:eastAsia="en-AU"/>
              </w:rPr>
              <w:t>–</w:t>
            </w:r>
            <w:r w:rsidRPr="4B5EC367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eastAsia="en-AU"/>
              </w:rPr>
              <w:t xml:space="preserve"> </w:t>
            </w:r>
            <w:r w:rsidRPr="4B5EC367">
              <w:rPr>
                <w:rFonts w:asciiTheme="majorHAnsi" w:eastAsiaTheme="majorEastAsia" w:hAnsiTheme="majorHAnsi" w:cstheme="majorBidi"/>
                <w:color w:val="000000" w:themeColor="text1"/>
                <w:lang w:eastAsia="en-AU"/>
              </w:rPr>
              <w:t xml:space="preserve">present to an audience </w:t>
            </w:r>
          </w:p>
          <w:p w14:paraId="5D0B5E8F" w14:textId="77777777" w:rsidR="00C8552A" w:rsidRDefault="00770D88" w:rsidP="4B5EC367">
            <w:pPr>
              <w:rPr>
                <w:rFonts w:asciiTheme="majorHAnsi" w:eastAsiaTheme="majorEastAsia" w:hAnsiTheme="majorHAnsi" w:cstheme="majorBidi"/>
                <w:color w:val="000000" w:themeColor="text1"/>
                <w:lang w:eastAsia="en-AU"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eastAsia="en-AU"/>
              </w:rPr>
              <w:t>Demonstrate</w:t>
            </w:r>
            <w:r w:rsidRPr="4B5EC367">
              <w:rPr>
                <w:rFonts w:asciiTheme="majorHAnsi" w:eastAsiaTheme="majorEastAsia" w:hAnsiTheme="majorHAnsi" w:cstheme="majorBidi"/>
                <w:color w:val="000000" w:themeColor="text1"/>
                <w:lang w:eastAsia="en-AU"/>
              </w:rPr>
              <w:t xml:space="preserve"> – to prove or make clear</w:t>
            </w:r>
          </w:p>
          <w:p w14:paraId="46C7B7C1" w14:textId="615034ED" w:rsidR="008305DF" w:rsidRDefault="008305DF" w:rsidP="4B5EC367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C8552A" w14:paraId="541E2553" w14:textId="77777777" w:rsidTr="6C7AE0AA">
        <w:trPr>
          <w:trHeight w:val="900"/>
        </w:trPr>
        <w:tc>
          <w:tcPr>
            <w:tcW w:w="1044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AE75DEB" w14:textId="3F9648E3" w:rsidR="00C8552A" w:rsidRDefault="007A09A3" w:rsidP="4B5EC367">
            <w:pPr>
              <w:rPr>
                <w:rFonts w:ascii="Calibri" w:eastAsia="Calibri" w:hAnsi="Calibri" w:cs="Calibri"/>
                <w:b/>
                <w:bCs/>
              </w:rPr>
            </w:pPr>
            <w:r w:rsidRPr="4B5EC367">
              <w:rPr>
                <w:rFonts w:ascii="Calibri" w:eastAsia="Calibri" w:hAnsi="Calibri" w:cs="Calibri"/>
                <w:b/>
                <w:bCs/>
              </w:rPr>
              <w:t>TASK DESCRIPTION:</w:t>
            </w:r>
          </w:p>
          <w:p w14:paraId="43978E72" w14:textId="04EB51A2" w:rsidR="009D1D49" w:rsidRDefault="009D1D49" w:rsidP="4B5EC367">
            <w:pPr>
              <w:jc w:val="both"/>
              <w:rPr>
                <w:rFonts w:ascii="Calibri" w:hAnsi="Calibri"/>
              </w:rPr>
            </w:pPr>
            <w:r w:rsidRPr="4B5EC367">
              <w:rPr>
                <w:rFonts w:ascii="Calibri" w:hAnsi="Calibri"/>
              </w:rPr>
              <w:t xml:space="preserve">This assessment </w:t>
            </w:r>
            <w:r w:rsidR="00AF4CCE" w:rsidRPr="4B5EC367">
              <w:rPr>
                <w:rFonts w:ascii="Calibri" w:hAnsi="Calibri"/>
              </w:rPr>
              <w:t xml:space="preserve">task </w:t>
            </w:r>
            <w:r w:rsidRPr="4B5EC367">
              <w:rPr>
                <w:rFonts w:ascii="Calibri" w:hAnsi="Calibri"/>
              </w:rPr>
              <w:t>has two sections:</w:t>
            </w:r>
          </w:p>
          <w:p w14:paraId="4CBB1201" w14:textId="77777777" w:rsidR="009D1D49" w:rsidRDefault="009D1D49" w:rsidP="4B5EC367">
            <w:pPr>
              <w:jc w:val="both"/>
              <w:rPr>
                <w:rFonts w:ascii="Calibri" w:hAnsi="Calibri"/>
              </w:rPr>
            </w:pPr>
          </w:p>
          <w:p w14:paraId="7B0F5EEF" w14:textId="0F0D1D1E" w:rsidR="00A32BED" w:rsidRDefault="007745B5" w:rsidP="4B5EC36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Part A</w:t>
            </w:r>
            <w:r w:rsidR="009D1D49" w:rsidRPr="4B5EC367">
              <w:rPr>
                <w:rFonts w:ascii="Calibri" w:hAnsi="Calibri"/>
                <w:b/>
                <w:bCs/>
              </w:rPr>
              <w:t>:</w:t>
            </w:r>
            <w:r w:rsidR="009D1D49" w:rsidRPr="4B5EC367">
              <w:rPr>
                <w:rFonts w:ascii="Calibri" w:hAnsi="Calibri"/>
              </w:rPr>
              <w:t xml:space="preserve"> </w:t>
            </w:r>
            <w:r w:rsidR="003B4006" w:rsidRPr="4B5EC367">
              <w:rPr>
                <w:rFonts w:ascii="Calibri" w:hAnsi="Calibri"/>
                <w:b/>
                <w:bCs/>
                <w:i/>
                <w:iCs/>
              </w:rPr>
              <w:t>perform</w:t>
            </w:r>
            <w:r w:rsidR="003B4006" w:rsidRPr="4B5EC36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the 12 bar blues </w:t>
            </w:r>
            <w:r w:rsidR="003B4006" w:rsidRPr="4B5EC367">
              <w:rPr>
                <w:rFonts w:ascii="Calibri" w:hAnsi="Calibri"/>
              </w:rPr>
              <w:t xml:space="preserve">chords and </w:t>
            </w:r>
            <w:r w:rsidR="00586538" w:rsidRPr="4B5EC367">
              <w:rPr>
                <w:rFonts w:ascii="Calibri" w:hAnsi="Calibri"/>
              </w:rPr>
              <w:t xml:space="preserve">a </w:t>
            </w:r>
            <w:r w:rsidR="003B4006" w:rsidRPr="4B5EC367">
              <w:rPr>
                <w:rFonts w:ascii="Calibri" w:hAnsi="Calibri"/>
              </w:rPr>
              <w:t>walking bass</w:t>
            </w:r>
            <w:r w:rsidR="00586538" w:rsidRPr="4B5EC367">
              <w:rPr>
                <w:rFonts w:ascii="Calibri" w:hAnsi="Calibri"/>
              </w:rPr>
              <w:t xml:space="preserve"> line</w:t>
            </w:r>
            <w:r w:rsidR="003B4006" w:rsidRPr="4B5EC367">
              <w:rPr>
                <w:rFonts w:ascii="Calibri" w:hAnsi="Calibri"/>
              </w:rPr>
              <w:t xml:space="preserve"> in an ensemble</w:t>
            </w:r>
            <w:r w:rsidR="00A32BED" w:rsidRPr="4B5EC367">
              <w:rPr>
                <w:rFonts w:ascii="Calibri" w:hAnsi="Calibri"/>
              </w:rPr>
              <w:t>.</w:t>
            </w:r>
          </w:p>
          <w:p w14:paraId="50EF5A74" w14:textId="7318A92D" w:rsidR="00A32BED" w:rsidRPr="00660FF0" w:rsidRDefault="007745B5" w:rsidP="4B5EC367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  <w:u w:val="single"/>
              </w:rPr>
              <w:t>Optional Performance</w:t>
            </w:r>
          </w:p>
          <w:p w14:paraId="52834DAB" w14:textId="141F0655" w:rsidR="00A32BED" w:rsidRDefault="007745B5" w:rsidP="4B5EC367">
            <w:pPr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 xml:space="preserve">Students have the option to a include the following: </w:t>
            </w:r>
            <w:r w:rsidR="00A32BED" w:rsidRPr="4B5EC367">
              <w:rPr>
                <w:rFonts w:ascii="Calibri" w:hAnsi="Calibri"/>
                <w:i/>
                <w:iCs/>
              </w:rPr>
              <w:t>A swing pattern on the drums and/or a melodic line (instrumental or vocal) with the rest of the ensemble.</w:t>
            </w:r>
          </w:p>
          <w:p w14:paraId="0F0529B8" w14:textId="667419C2" w:rsidR="00C8552A" w:rsidRPr="007745B5" w:rsidRDefault="007745B5" w:rsidP="4B5EC367">
            <w:pPr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Part B</w:t>
            </w:r>
            <w:r w:rsidR="009D1D49" w:rsidRPr="1897DF88">
              <w:rPr>
                <w:rFonts w:ascii="Calibri" w:hAnsi="Calibri"/>
                <w:b/>
                <w:bCs/>
              </w:rPr>
              <w:t>:</w:t>
            </w:r>
            <w:r w:rsidR="003B4006" w:rsidRPr="1897DF88">
              <w:rPr>
                <w:rFonts w:ascii="Calibri" w:hAnsi="Calibri"/>
              </w:rPr>
              <w:t xml:space="preserve"> </w:t>
            </w:r>
            <w:r w:rsidR="003B4006" w:rsidRPr="1897DF88">
              <w:rPr>
                <w:rFonts w:ascii="Calibri" w:hAnsi="Calibri"/>
                <w:b/>
                <w:bCs/>
                <w:i/>
                <w:iCs/>
              </w:rPr>
              <w:t>perform</w:t>
            </w:r>
            <w:r w:rsidR="003B4006" w:rsidRPr="1897DF88">
              <w:rPr>
                <w:rFonts w:ascii="Calibri" w:hAnsi="Calibri"/>
              </w:rPr>
              <w:t xml:space="preserve"> an improvisation </w:t>
            </w:r>
            <w:r w:rsidR="00586538" w:rsidRPr="1897DF88">
              <w:rPr>
                <w:rFonts w:ascii="Calibri" w:hAnsi="Calibri"/>
                <w:b/>
                <w:bCs/>
                <w:i/>
                <w:iCs/>
              </w:rPr>
              <w:t>demonstrating</w:t>
            </w:r>
            <w:r w:rsidR="00586538" w:rsidRPr="1897DF88">
              <w:rPr>
                <w:rFonts w:ascii="Calibri" w:hAnsi="Calibri"/>
              </w:rPr>
              <w:t xml:space="preserve"> an understanding</w:t>
            </w:r>
            <w:r w:rsidR="003B4006" w:rsidRPr="1897DF88">
              <w:rPr>
                <w:rFonts w:ascii="Calibri" w:hAnsi="Calibri"/>
              </w:rPr>
              <w:t xml:space="preserve"> </w:t>
            </w:r>
            <w:r w:rsidR="00991839" w:rsidRPr="1897DF88">
              <w:rPr>
                <w:rFonts w:ascii="Calibri" w:hAnsi="Calibri"/>
              </w:rPr>
              <w:t xml:space="preserve">of </w:t>
            </w:r>
            <w:r w:rsidR="003B4006" w:rsidRPr="1897DF88">
              <w:rPr>
                <w:rFonts w:ascii="Calibri" w:hAnsi="Calibri"/>
              </w:rPr>
              <w:t>the blues scale</w:t>
            </w:r>
            <w:r w:rsidR="00AF4CCE" w:rsidRPr="1897DF88">
              <w:rPr>
                <w:rFonts w:ascii="Calibri" w:hAnsi="Calibri"/>
              </w:rPr>
              <w:t>. This will be played</w:t>
            </w:r>
            <w:r w:rsidR="003B4006" w:rsidRPr="1897DF88">
              <w:rPr>
                <w:rFonts w:ascii="Calibri" w:hAnsi="Calibri"/>
              </w:rPr>
              <w:t xml:space="preserve"> over a backing track. </w:t>
            </w:r>
            <w:r>
              <w:rPr>
                <w:rFonts w:ascii="Calibri" w:hAnsi="Calibri"/>
              </w:rPr>
              <w:t>Students should improvise a melody, using note from the C Blues Scale as rehearsed in class.</w:t>
            </w:r>
          </w:p>
        </w:tc>
      </w:tr>
      <w:tr w:rsidR="4B5EC367" w14:paraId="102BB2D8" w14:textId="77777777" w:rsidTr="6C7AE0AA">
        <w:trPr>
          <w:trHeight w:val="900"/>
        </w:trPr>
        <w:tc>
          <w:tcPr>
            <w:tcW w:w="1044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5F341BF" w14:textId="39A79F1E" w:rsidR="00197539" w:rsidRDefault="00197539" w:rsidP="4B5EC367">
            <w:pPr>
              <w:rPr>
                <w:rFonts w:ascii="Calibri" w:hAnsi="Calibri" w:cs="Calibri"/>
              </w:rPr>
            </w:pPr>
            <w:r w:rsidRPr="3E424F11">
              <w:rPr>
                <w:rFonts w:ascii="Calibri" w:hAnsi="Calibri" w:cs="Calibri"/>
                <w:b/>
                <w:bCs/>
              </w:rPr>
              <w:t>Assessment Criteria</w:t>
            </w:r>
            <w:r w:rsidRPr="3E424F11">
              <w:rPr>
                <w:rFonts w:ascii="Calibri" w:hAnsi="Calibri" w:cs="Calibri"/>
              </w:rPr>
              <w:t>:</w:t>
            </w:r>
            <w:r w:rsidR="00DC5990" w:rsidRPr="3E424F11">
              <w:rPr>
                <w:rFonts w:ascii="Calibri" w:hAnsi="Calibri" w:cs="Calibri"/>
              </w:rPr>
              <w:t xml:space="preserve"> Students will be assessed on their ability to</w:t>
            </w:r>
            <w:r w:rsidR="00334C54" w:rsidRPr="3E424F11">
              <w:rPr>
                <w:rFonts w:ascii="Calibri" w:hAnsi="Calibri" w:cs="Calibri"/>
              </w:rPr>
              <w:t>:</w:t>
            </w:r>
          </w:p>
          <w:p w14:paraId="2AA20C14" w14:textId="4AF32542" w:rsidR="00626FE3" w:rsidRDefault="00626FE3" w:rsidP="4B5EC367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3E424F11">
              <w:rPr>
                <w:rFonts w:ascii="Calibri" w:eastAsia="Calibri" w:hAnsi="Calibri" w:cs="Calibri"/>
                <w:b/>
                <w:bCs/>
              </w:rPr>
              <w:t>Perform</w:t>
            </w:r>
            <w:r w:rsidRPr="3E424F11">
              <w:rPr>
                <w:rFonts w:ascii="Calibri" w:eastAsia="Calibri" w:hAnsi="Calibri" w:cs="Calibri"/>
              </w:rPr>
              <w:t xml:space="preserve"> within an ensemble and always maintain a strong and steady beat</w:t>
            </w:r>
          </w:p>
          <w:p w14:paraId="2AB32391" w14:textId="6D0CAB0F" w:rsidR="00626FE3" w:rsidRDefault="00626FE3" w:rsidP="4B5EC367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 w:rsidRPr="3E424F11">
              <w:rPr>
                <w:rFonts w:ascii="Calibri" w:eastAsia="Calibri" w:hAnsi="Calibri" w:cs="Calibri"/>
                <w:b/>
                <w:bCs/>
              </w:rPr>
              <w:t>Perform</w:t>
            </w:r>
            <w:r w:rsidRPr="3E424F11">
              <w:rPr>
                <w:rFonts w:ascii="Calibri" w:eastAsia="Calibri" w:hAnsi="Calibri" w:cs="Calibri"/>
              </w:rPr>
              <w:t xml:space="preserve"> chords and the walking bass line at the same time</w:t>
            </w:r>
          </w:p>
          <w:p w14:paraId="51B37B79" w14:textId="54AC5F11" w:rsidR="0088584F" w:rsidRDefault="0088584F" w:rsidP="4B5EC367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 w:rsidRPr="3E424F11">
              <w:rPr>
                <w:rFonts w:ascii="Calibri" w:eastAsia="Calibri" w:hAnsi="Calibri" w:cs="Calibri"/>
                <w:b/>
                <w:bCs/>
              </w:rPr>
              <w:t xml:space="preserve">Demonstrate </w:t>
            </w:r>
            <w:r w:rsidRPr="3E424F11">
              <w:rPr>
                <w:rFonts w:ascii="Calibri" w:eastAsia="Calibri" w:hAnsi="Calibri" w:cs="Calibri"/>
              </w:rPr>
              <w:t>a</w:t>
            </w:r>
            <w:r w:rsidR="00626FE3" w:rsidRPr="3E424F11">
              <w:rPr>
                <w:rFonts w:ascii="Calibri" w:eastAsia="Calibri" w:hAnsi="Calibri" w:cs="Calibri"/>
              </w:rPr>
              <w:t>dvanced technical skills</w:t>
            </w:r>
          </w:p>
          <w:p w14:paraId="683CCD73" w14:textId="7044E2F4" w:rsidR="0088584F" w:rsidRDefault="3E424F11" w:rsidP="3E424F11">
            <w:pPr>
              <w:pStyle w:val="ListParagraph"/>
              <w:numPr>
                <w:ilvl w:val="0"/>
                <w:numId w:val="16"/>
              </w:numPr>
            </w:pPr>
            <w:r w:rsidRPr="3E424F11">
              <w:rPr>
                <w:rFonts w:ascii="Calibri" w:eastAsia="Calibri" w:hAnsi="Calibri" w:cs="Calibri"/>
                <w:b/>
                <w:bCs/>
              </w:rPr>
              <w:t xml:space="preserve">Demonstrate </w:t>
            </w:r>
            <w:r w:rsidRPr="3E424F11">
              <w:rPr>
                <w:rFonts w:ascii="Calibri" w:eastAsia="Calibri" w:hAnsi="Calibri" w:cs="Calibri"/>
              </w:rPr>
              <w:t>knowledge of the blues scale and ability to improvise melodic ideas</w:t>
            </w:r>
          </w:p>
        </w:tc>
      </w:tr>
    </w:tbl>
    <w:p w14:paraId="59ED352F" w14:textId="77777777" w:rsidR="00334C54" w:rsidRDefault="00334C54">
      <w:pPr>
        <w:rPr>
          <w:rFonts w:ascii="Calibri" w:hAnsi="Calibri" w:cs="Calibri"/>
          <w:b/>
          <w:bCs/>
          <w:sz w:val="22"/>
          <w:szCs w:val="22"/>
        </w:rPr>
      </w:pPr>
    </w:p>
    <w:p w14:paraId="3E87AACD" w14:textId="5D63CD74" w:rsidR="00334C54" w:rsidRDefault="00334C54" w:rsidP="00334C54">
      <w:pPr>
        <w:pStyle w:val="ListParagraph"/>
        <w:ind w:left="780"/>
        <w:rPr>
          <w:rFonts w:ascii="Calibri" w:hAnsi="Calibri" w:cs="Calibri"/>
          <w:b/>
          <w:bCs/>
          <w:sz w:val="28"/>
          <w:szCs w:val="28"/>
        </w:rPr>
      </w:pPr>
    </w:p>
    <w:p w14:paraId="58CDD2F3" w14:textId="6B229F1F" w:rsidR="00586538" w:rsidRDefault="00586538" w:rsidP="00334C54">
      <w:pPr>
        <w:pStyle w:val="ListParagraph"/>
        <w:ind w:left="780"/>
        <w:rPr>
          <w:rFonts w:ascii="Calibri" w:hAnsi="Calibri" w:cs="Calibri"/>
          <w:b/>
          <w:bCs/>
          <w:sz w:val="28"/>
          <w:szCs w:val="28"/>
        </w:rPr>
      </w:pPr>
    </w:p>
    <w:p w14:paraId="2A3F6937" w14:textId="5DB42DAF" w:rsidR="00586538" w:rsidRDefault="00586538" w:rsidP="00334C54">
      <w:pPr>
        <w:pStyle w:val="ListParagraph"/>
        <w:ind w:left="780"/>
        <w:rPr>
          <w:rFonts w:ascii="Calibri" w:hAnsi="Calibri" w:cs="Calibri"/>
          <w:b/>
          <w:bCs/>
          <w:sz w:val="28"/>
          <w:szCs w:val="28"/>
        </w:rPr>
      </w:pPr>
    </w:p>
    <w:p w14:paraId="64497015" w14:textId="705DC9D7" w:rsidR="00586538" w:rsidRDefault="00586538" w:rsidP="00334C54">
      <w:pPr>
        <w:pStyle w:val="ListParagraph"/>
        <w:ind w:left="780"/>
        <w:rPr>
          <w:rFonts w:ascii="Calibri" w:hAnsi="Calibri" w:cs="Calibri"/>
          <w:b/>
          <w:bCs/>
          <w:sz w:val="28"/>
          <w:szCs w:val="28"/>
        </w:rPr>
      </w:pPr>
    </w:p>
    <w:p w14:paraId="38953D3D" w14:textId="40BC3FE6" w:rsidR="00586538" w:rsidRPr="00334C54" w:rsidRDefault="00586538" w:rsidP="4B5EC367">
      <w:pPr>
        <w:pStyle w:val="ListParagraph"/>
        <w:ind w:left="780"/>
        <w:rPr>
          <w:rFonts w:ascii="Cambria" w:eastAsia="Cambria" w:hAnsi="Cambria" w:cs="Arial"/>
          <w:b/>
          <w:bCs/>
          <w:sz w:val="28"/>
          <w:szCs w:val="28"/>
        </w:rPr>
      </w:pPr>
    </w:p>
    <w:p w14:paraId="3C4CC138" w14:textId="3ABCBFBF" w:rsidR="3E424F11" w:rsidRDefault="3E424F11" w:rsidP="3E424F11">
      <w:pPr>
        <w:pStyle w:val="ListParagraph"/>
        <w:ind w:left="780"/>
        <w:rPr>
          <w:rFonts w:ascii="Cambria" w:eastAsia="Cambria" w:hAnsi="Cambria" w:cs="Arial"/>
          <w:b/>
          <w:bCs/>
          <w:sz w:val="28"/>
          <w:szCs w:val="28"/>
        </w:rPr>
      </w:pPr>
    </w:p>
    <w:p w14:paraId="4FCBA86F" w14:textId="220D0FA7" w:rsidR="3E424F11" w:rsidRDefault="3E424F11" w:rsidP="3E424F11">
      <w:pPr>
        <w:pStyle w:val="ListParagraph"/>
        <w:ind w:left="780"/>
        <w:rPr>
          <w:rFonts w:ascii="Cambria" w:eastAsia="Cambria" w:hAnsi="Cambria" w:cs="Arial"/>
          <w:b/>
          <w:bCs/>
          <w:sz w:val="28"/>
          <w:szCs w:val="28"/>
        </w:rPr>
      </w:pPr>
    </w:p>
    <w:p w14:paraId="474F15EF" w14:textId="650ADD3C" w:rsidR="3E424F11" w:rsidRDefault="3E424F11" w:rsidP="3E424F11">
      <w:pPr>
        <w:pStyle w:val="ListParagraph"/>
        <w:ind w:left="780"/>
        <w:rPr>
          <w:rFonts w:ascii="Cambria" w:eastAsia="Cambria" w:hAnsi="Cambria" w:cs="Arial"/>
          <w:b/>
          <w:bCs/>
          <w:sz w:val="28"/>
          <w:szCs w:val="28"/>
        </w:rPr>
      </w:pPr>
    </w:p>
    <w:p w14:paraId="38749595" w14:textId="77777777" w:rsidR="00334C54" w:rsidRDefault="00BD40FF" w:rsidP="4B5EC367">
      <w:pPr>
        <w:rPr>
          <w:rFonts w:ascii="Calibri" w:hAnsi="Calibri" w:cs="Calibri"/>
          <w:b/>
          <w:bCs/>
          <w:sz w:val="32"/>
          <w:szCs w:val="32"/>
        </w:rPr>
      </w:pPr>
      <w:r w:rsidRPr="4B5EC367">
        <w:rPr>
          <w:rFonts w:ascii="Calibri" w:hAnsi="Calibri" w:cs="Calibri"/>
          <w:b/>
          <w:bCs/>
          <w:sz w:val="32"/>
          <w:szCs w:val="32"/>
        </w:rPr>
        <w:t>To complete the assessment, follow the steps below:</w:t>
      </w:r>
    </w:p>
    <w:p w14:paraId="2F1E8CC3" w14:textId="360245A6" w:rsidR="4B5EC367" w:rsidRDefault="4B5EC367" w:rsidP="4B5EC367">
      <w:pPr>
        <w:rPr>
          <w:rFonts w:ascii="Cambria" w:eastAsia="Cambria" w:hAnsi="Cambria" w:cs="Arial"/>
          <w:b/>
          <w:bCs/>
        </w:rPr>
      </w:pPr>
    </w:p>
    <w:p w14:paraId="3E2E12D6" w14:textId="062B41EA" w:rsidR="008305DF" w:rsidRDefault="00334C54" w:rsidP="00334C54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bCs/>
          <w:sz w:val="28"/>
          <w:szCs w:val="28"/>
        </w:rPr>
        <w:t>S</w:t>
      </w:r>
      <w:r w:rsidR="00197539" w:rsidRPr="008305DF">
        <w:rPr>
          <w:rFonts w:ascii="Calibri" w:eastAsia="Calibri" w:hAnsi="Calibri" w:cs="Calibri"/>
          <w:b/>
          <w:sz w:val="32"/>
          <w:szCs w:val="32"/>
        </w:rPr>
        <w:t>tep 1: Learn the chords for the blues in your right hand</w:t>
      </w:r>
    </w:p>
    <w:p w14:paraId="70AA0159" w14:textId="77777777" w:rsidR="008305DF" w:rsidRPr="008305DF" w:rsidRDefault="008305DF" w:rsidP="00197539">
      <w:pPr>
        <w:rPr>
          <w:rFonts w:ascii="Calibri" w:eastAsia="Calibri" w:hAnsi="Calibri" w:cs="Calibri"/>
          <w:b/>
          <w:sz w:val="32"/>
          <w:szCs w:val="32"/>
        </w:rPr>
      </w:pPr>
    </w:p>
    <w:p w14:paraId="5089FF3B" w14:textId="77777777" w:rsidR="0020113E" w:rsidRDefault="0020113E" w:rsidP="0020113E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noProof/>
          <w:sz w:val="40"/>
          <w:szCs w:val="40"/>
          <w:lang w:val="en-GB"/>
        </w:rPr>
        <w:drawing>
          <wp:inline distT="0" distB="0" distL="0" distR="0" wp14:anchorId="4626B879" wp14:editId="35A3F7B5">
            <wp:extent cx="3019425" cy="1761947"/>
            <wp:effectExtent l="0" t="0" r="0" b="0"/>
            <wp:docPr id="20" name="Picture 20" descr="../../../../../../Teaching%20and%20Learning%20Student%20Resources%20-%20CAPA%20LOTE%20Faculty/Music/Year%207/9.%20Blues/5.%20Keyboard%20Assessment/Images/c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Teaching%20and%20Learning%20Student%20Resources%20-%20CAPA%20LOTE%20Faculty/Music/Year%207/9.%20Blues/5.%20Keyboard%20Assessment/Images/c%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02" cy="18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4E5A" w14:textId="77777777" w:rsidR="0020113E" w:rsidRDefault="0020113E" w:rsidP="0020113E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noProof/>
          <w:sz w:val="40"/>
          <w:szCs w:val="40"/>
          <w:lang w:val="en-GB"/>
        </w:rPr>
        <w:drawing>
          <wp:inline distT="0" distB="0" distL="0" distR="0" wp14:anchorId="007FCFB3" wp14:editId="4A8907F3">
            <wp:extent cx="2990850" cy="1708834"/>
            <wp:effectExtent l="0" t="0" r="0" b="5715"/>
            <wp:docPr id="21" name="Picture 21" descr="../../../../../../Teaching%20and%20Learning%20Student%20Resources%20-%20CAPA%20LOTE%20Faculty/Music/Year%207/9.%20Blues/5.%20Keyboard%20Assessment/Images/f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Teaching%20and%20Learning%20Student%20Resources%20-%20CAPA%20LOTE%20Faculty/Music/Year%207/9.%20Blues/5.%20Keyboard%20Assessment/Images/f%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376" cy="173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BD52" w14:textId="5B91F32C" w:rsidR="0020113E" w:rsidRDefault="0020113E" w:rsidP="0020113E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5B1A2C10" w14:textId="205C901C" w:rsidR="003C08DE" w:rsidRDefault="002811AC" w:rsidP="0020113E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noProof/>
          <w:sz w:val="40"/>
          <w:szCs w:val="40"/>
          <w:lang w:val="en-GB"/>
        </w:rPr>
        <w:drawing>
          <wp:inline distT="0" distB="0" distL="0" distR="0" wp14:anchorId="1A1150A0" wp14:editId="254EC46C">
            <wp:extent cx="2943225" cy="1765023"/>
            <wp:effectExtent l="0" t="0" r="0" b="6985"/>
            <wp:docPr id="22" name="Picture 22" descr="../../../../../../Teaching%20and%20Learning%20Student%20Resources%20-%20CAPA%20LOTE%20Faculty/Music/Year%207/9.%20Blues/5.%20Keyboard%20Assessment/Images/g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Teaching%20and%20Learning%20Student%20Resources%20-%20CAPA%20LOTE%20Faculty/Music/Year%207/9.%20Blues/5.%20Keyboard%20Assessment/Images/g%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148" cy="181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A9C4F" w14:textId="02DB33C8" w:rsidR="00334C54" w:rsidRDefault="00334C54" w:rsidP="0020113E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2E5E3229" w14:textId="45BF6BA1" w:rsidR="00334C54" w:rsidRDefault="00334C54" w:rsidP="0020113E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5B90CE76" w14:textId="5D4D6FF0" w:rsidR="00DA3364" w:rsidRDefault="00DA3364" w:rsidP="0020113E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3020B317" w14:textId="4C72EA53" w:rsidR="00334C54" w:rsidRDefault="00334C54" w:rsidP="4B5EC367">
      <w:pPr>
        <w:jc w:val="center"/>
        <w:rPr>
          <w:rFonts w:ascii="Cambria" w:eastAsia="Cambria" w:hAnsi="Cambria" w:cs="Arial"/>
          <w:b/>
          <w:bCs/>
          <w:sz w:val="40"/>
          <w:szCs w:val="40"/>
        </w:rPr>
      </w:pPr>
    </w:p>
    <w:p w14:paraId="3046C9CC" w14:textId="546AFD27" w:rsidR="4B5EC367" w:rsidRDefault="4B5EC367" w:rsidP="4B5EC367">
      <w:pPr>
        <w:jc w:val="center"/>
        <w:rPr>
          <w:rFonts w:ascii="Cambria" w:eastAsia="Cambria" w:hAnsi="Cambria" w:cs="Arial"/>
          <w:b/>
          <w:bCs/>
          <w:sz w:val="40"/>
          <w:szCs w:val="40"/>
        </w:rPr>
      </w:pPr>
    </w:p>
    <w:p w14:paraId="3ECFBD6C" w14:textId="77777777" w:rsidR="00DC5990" w:rsidRDefault="00DC5990" w:rsidP="4B5EC367">
      <w:pPr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141F43EF" w14:textId="04C1AEE1" w:rsidR="3E424F11" w:rsidRDefault="3E424F11" w:rsidP="3E424F11">
      <w:pPr>
        <w:jc w:val="center"/>
        <w:rPr>
          <w:rFonts w:ascii="Cambria" w:eastAsia="Cambria" w:hAnsi="Cambria" w:cs="Arial"/>
          <w:b/>
          <w:bCs/>
          <w:sz w:val="40"/>
          <w:szCs w:val="40"/>
        </w:rPr>
      </w:pPr>
    </w:p>
    <w:p w14:paraId="2B75CE91" w14:textId="5DDCEE58" w:rsidR="3E424F11" w:rsidRDefault="3E424F11" w:rsidP="3E424F11">
      <w:pPr>
        <w:jc w:val="center"/>
        <w:rPr>
          <w:rFonts w:ascii="Cambria" w:eastAsia="Cambria" w:hAnsi="Cambria" w:cs="Arial"/>
          <w:b/>
          <w:bCs/>
          <w:sz w:val="40"/>
          <w:szCs w:val="40"/>
        </w:rPr>
      </w:pPr>
    </w:p>
    <w:p w14:paraId="35FB0590" w14:textId="712E8627" w:rsidR="4B5EC367" w:rsidRDefault="4B5EC367" w:rsidP="4B5EC367">
      <w:pPr>
        <w:jc w:val="center"/>
        <w:rPr>
          <w:rFonts w:ascii="Cambria" w:eastAsia="Cambria" w:hAnsi="Cambria" w:cs="Arial"/>
          <w:b/>
          <w:bCs/>
          <w:sz w:val="40"/>
          <w:szCs w:val="40"/>
        </w:rPr>
      </w:pPr>
    </w:p>
    <w:p w14:paraId="445FF8E5" w14:textId="71833D76" w:rsidR="00197539" w:rsidRDefault="00197539" w:rsidP="00197539">
      <w:pPr>
        <w:rPr>
          <w:rFonts w:ascii="Calibri" w:eastAsia="Calibri" w:hAnsi="Calibri" w:cs="Calibri"/>
          <w:b/>
          <w:sz w:val="32"/>
          <w:szCs w:val="32"/>
        </w:rPr>
      </w:pPr>
      <w:r w:rsidRPr="008305DF">
        <w:rPr>
          <w:rFonts w:ascii="Calibri" w:eastAsia="Calibri" w:hAnsi="Calibri" w:cs="Calibri"/>
          <w:b/>
          <w:sz w:val="32"/>
          <w:szCs w:val="32"/>
        </w:rPr>
        <w:t xml:space="preserve">Step 2: Learn the bass line for the </w:t>
      </w:r>
      <w:proofErr w:type="gramStart"/>
      <w:r w:rsidRPr="008305DF">
        <w:rPr>
          <w:rFonts w:ascii="Calibri" w:eastAsia="Calibri" w:hAnsi="Calibri" w:cs="Calibri"/>
          <w:b/>
          <w:sz w:val="32"/>
          <w:szCs w:val="32"/>
        </w:rPr>
        <w:t>12 bar</w:t>
      </w:r>
      <w:proofErr w:type="gramEnd"/>
      <w:r w:rsidRPr="008305DF">
        <w:rPr>
          <w:rFonts w:ascii="Calibri" w:eastAsia="Calibri" w:hAnsi="Calibri" w:cs="Calibri"/>
          <w:b/>
          <w:sz w:val="32"/>
          <w:szCs w:val="32"/>
        </w:rPr>
        <w:t xml:space="preserve"> blues. It has been provided as notes or letters (read left to right.)</w:t>
      </w:r>
    </w:p>
    <w:p w14:paraId="52D9DC57" w14:textId="0AE6D4D8" w:rsidR="00334C54" w:rsidRDefault="00334C54" w:rsidP="00197539">
      <w:pPr>
        <w:rPr>
          <w:rFonts w:ascii="Calibri" w:eastAsia="Calibri" w:hAnsi="Calibri" w:cs="Calibri"/>
          <w:b/>
          <w:sz w:val="32"/>
          <w:szCs w:val="32"/>
        </w:rPr>
      </w:pPr>
    </w:p>
    <w:p w14:paraId="548010C6" w14:textId="4285D9DF" w:rsidR="00334C54" w:rsidRPr="008305DF" w:rsidRDefault="002811AC" w:rsidP="00197539">
      <w:pPr>
        <w:rPr>
          <w:rFonts w:ascii="Calibri" w:eastAsia="Calibri" w:hAnsi="Calibri" w:cs="Calibri"/>
          <w:b/>
          <w:sz w:val="32"/>
          <w:szCs w:val="32"/>
        </w:rPr>
      </w:pPr>
      <w:r w:rsidRPr="00197539">
        <w:rPr>
          <w:rFonts w:ascii="Calibri" w:eastAsia="Calibri" w:hAnsi="Calibri" w:cs="Calibri"/>
          <w:b/>
          <w:noProof/>
          <w:sz w:val="28"/>
          <w:szCs w:val="28"/>
          <w:lang w:val="en-GB"/>
        </w:rPr>
        <w:drawing>
          <wp:inline distT="0" distB="0" distL="0" distR="0" wp14:anchorId="240425D7" wp14:editId="4E2C7D2D">
            <wp:extent cx="4215765" cy="3089416"/>
            <wp:effectExtent l="0" t="0" r="635" b="9525"/>
            <wp:docPr id="15" name="Picture 15" descr="../../../../../../Teaching%20and%20Learning%20Student%20Resources%20-%20CAPA%20LOTE%20Faculty/Music/Year%207/9.%20Blues/5.%20Keyboard%20Assessment/Images/walking%20b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../Teaching%20and%20Learning%20Student%20Resources%20-%20CAPA%20LOTE%20Faculty/Music/Year%207/9.%20Blues/5.%20Keyboard%20Assessment/Images/walking%20bas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093" cy="309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528ED" w14:textId="77777777" w:rsidR="00197539" w:rsidRPr="00197539" w:rsidRDefault="00197539" w:rsidP="00197539">
      <w:pPr>
        <w:rPr>
          <w:rFonts w:ascii="Calibri" w:eastAsia="Calibri" w:hAnsi="Calibri" w:cs="Calibri"/>
          <w:b/>
          <w:sz w:val="22"/>
          <w:szCs w:val="22"/>
        </w:rPr>
      </w:pPr>
    </w:p>
    <w:p w14:paraId="1617EDE5" w14:textId="3F374BA1" w:rsidR="00197539" w:rsidRDefault="00197539" w:rsidP="00197539">
      <w:pPr>
        <w:rPr>
          <w:rFonts w:ascii="Calibri" w:eastAsia="Calibri" w:hAnsi="Calibri" w:cs="Calibri"/>
          <w:b/>
          <w:sz w:val="28"/>
          <w:szCs w:val="28"/>
        </w:rPr>
      </w:pPr>
    </w:p>
    <w:p w14:paraId="54C19D96" w14:textId="218DC5C5" w:rsidR="008305DF" w:rsidRDefault="002811AC" w:rsidP="0019753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40"/>
          <w:szCs w:val="40"/>
          <w:lang w:val="en-GB"/>
        </w:rPr>
        <w:drawing>
          <wp:inline distT="0" distB="0" distL="0" distR="0" wp14:anchorId="56E8E910" wp14:editId="4041E421">
            <wp:extent cx="5639435" cy="2604472"/>
            <wp:effectExtent l="0" t="0" r="0" b="12065"/>
            <wp:docPr id="16" name="Picture 16" descr="../../../../../../Teaching%20and%20Learning%20Student%20Resources%20-%20CAPA%20LOTE%20Faculty/Music/Year%207/9.%20Blues/5.%20Keyboard%20Assessment/Images/walking%20bass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../Teaching%20and%20Learning%20Student%20Resources%20-%20CAPA%20LOTE%20Faculty/Music/Year%207/9.%20Blues/5.%20Keyboard%20Assessment/Images/walking%20bass%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160" cy="261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34E3D" w14:textId="50105F82" w:rsidR="008305DF" w:rsidRDefault="008305DF" w:rsidP="00197539">
      <w:pPr>
        <w:rPr>
          <w:rFonts w:ascii="Calibri" w:eastAsia="Calibri" w:hAnsi="Calibri" w:cs="Calibri"/>
          <w:b/>
          <w:sz w:val="28"/>
          <w:szCs w:val="28"/>
        </w:rPr>
      </w:pPr>
    </w:p>
    <w:p w14:paraId="1F2CE76E" w14:textId="18B71B57" w:rsidR="00334C54" w:rsidRDefault="00334C54" w:rsidP="00197539">
      <w:pPr>
        <w:rPr>
          <w:rFonts w:ascii="Calibri" w:eastAsia="Calibri" w:hAnsi="Calibri" w:cs="Calibri"/>
          <w:b/>
          <w:sz w:val="28"/>
          <w:szCs w:val="28"/>
        </w:rPr>
      </w:pPr>
    </w:p>
    <w:p w14:paraId="43A08ACF" w14:textId="00F9F581" w:rsidR="00334C54" w:rsidRDefault="00334C54" w:rsidP="00197539">
      <w:pPr>
        <w:rPr>
          <w:rFonts w:ascii="Calibri" w:eastAsia="Calibri" w:hAnsi="Calibri" w:cs="Calibri"/>
          <w:b/>
          <w:sz w:val="28"/>
          <w:szCs w:val="28"/>
        </w:rPr>
      </w:pPr>
    </w:p>
    <w:p w14:paraId="104C0239" w14:textId="4EFE0C90" w:rsidR="00334C54" w:rsidRDefault="00334C54" w:rsidP="00197539">
      <w:pPr>
        <w:rPr>
          <w:rFonts w:ascii="Calibri" w:eastAsia="Calibri" w:hAnsi="Calibri" w:cs="Calibri"/>
          <w:b/>
          <w:sz w:val="28"/>
          <w:szCs w:val="28"/>
        </w:rPr>
      </w:pPr>
    </w:p>
    <w:p w14:paraId="1B8204DD" w14:textId="4451211C" w:rsidR="008305DF" w:rsidRDefault="008305DF" w:rsidP="4B5EC367">
      <w:pPr>
        <w:rPr>
          <w:rFonts w:ascii="Cambria" w:eastAsia="Cambria" w:hAnsi="Cambria" w:cs="Arial"/>
          <w:b/>
          <w:bCs/>
          <w:sz w:val="28"/>
          <w:szCs w:val="28"/>
        </w:rPr>
      </w:pPr>
    </w:p>
    <w:p w14:paraId="5A0099F5" w14:textId="77777777" w:rsidR="008305DF" w:rsidRPr="00197539" w:rsidRDefault="008305DF" w:rsidP="4B5EC36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623545D" w14:textId="49BE0D49" w:rsidR="4B5EC367" w:rsidRDefault="4B5EC367" w:rsidP="4B5EC367">
      <w:pPr>
        <w:rPr>
          <w:rFonts w:ascii="Cambria" w:eastAsia="Cambria" w:hAnsi="Cambria" w:cs="Arial"/>
          <w:b/>
          <w:bCs/>
          <w:sz w:val="28"/>
          <w:szCs w:val="28"/>
        </w:rPr>
      </w:pPr>
    </w:p>
    <w:p w14:paraId="29399D62" w14:textId="781E989D" w:rsidR="4B5EC367" w:rsidRDefault="4B5EC367" w:rsidP="4B5EC367">
      <w:pPr>
        <w:rPr>
          <w:rFonts w:ascii="Cambria" w:eastAsia="Cambria" w:hAnsi="Cambria" w:cs="Arial"/>
          <w:b/>
          <w:bCs/>
          <w:sz w:val="28"/>
          <w:szCs w:val="28"/>
        </w:rPr>
      </w:pPr>
    </w:p>
    <w:p w14:paraId="18B645EA" w14:textId="7292C66A" w:rsidR="0020113E" w:rsidRDefault="0020113E" w:rsidP="002811AC">
      <w:pPr>
        <w:rPr>
          <w:rFonts w:ascii="Calibri" w:eastAsia="Calibri" w:hAnsi="Calibri" w:cs="Calibri"/>
          <w:b/>
          <w:sz w:val="40"/>
          <w:szCs w:val="40"/>
        </w:rPr>
      </w:pPr>
      <w:r w:rsidRPr="008305DF">
        <w:rPr>
          <w:rFonts w:ascii="Calibri" w:eastAsia="Calibri" w:hAnsi="Calibri" w:cs="Calibri"/>
          <w:b/>
          <w:sz w:val="32"/>
          <w:szCs w:val="32"/>
        </w:rPr>
        <w:t>Step 3: Learn to play the chords and the bass line together</w:t>
      </w:r>
      <w:r w:rsidR="002811AC">
        <w:rPr>
          <w:rFonts w:ascii="Calibri" w:eastAsia="Calibri" w:hAnsi="Calibri" w:cs="Calibri"/>
          <w:b/>
          <w:sz w:val="32"/>
          <w:szCs w:val="32"/>
        </w:rPr>
        <w:t xml:space="preserve"> in your ensemble</w:t>
      </w:r>
      <w:r w:rsidRPr="008305DF">
        <w:rPr>
          <w:rFonts w:ascii="Calibri" w:eastAsia="Calibri" w:hAnsi="Calibri" w:cs="Calibri"/>
          <w:b/>
          <w:sz w:val="32"/>
          <w:szCs w:val="32"/>
        </w:rPr>
        <w:t xml:space="preserve">. </w:t>
      </w:r>
    </w:p>
    <w:p w14:paraId="64929E34" w14:textId="67CC1FA2" w:rsidR="00DC5990" w:rsidRDefault="00DC5990" w:rsidP="0020113E">
      <w:pPr>
        <w:rPr>
          <w:rFonts w:ascii="Calibri" w:eastAsia="Calibri" w:hAnsi="Calibri" w:cs="Calibri"/>
          <w:b/>
          <w:sz w:val="40"/>
          <w:szCs w:val="40"/>
        </w:rPr>
      </w:pPr>
    </w:p>
    <w:p w14:paraId="1CE67587" w14:textId="50377031" w:rsidR="00DC5990" w:rsidRDefault="00DC5990" w:rsidP="0020113E">
      <w:pPr>
        <w:rPr>
          <w:rFonts w:ascii="Calibri" w:eastAsia="Calibri" w:hAnsi="Calibri" w:cs="Calibri"/>
          <w:b/>
          <w:sz w:val="40"/>
          <w:szCs w:val="40"/>
        </w:rPr>
      </w:pPr>
    </w:p>
    <w:p w14:paraId="5EFF834D" w14:textId="762AEE40" w:rsidR="00197539" w:rsidRDefault="00197539" w:rsidP="00197539">
      <w:pPr>
        <w:rPr>
          <w:rFonts w:ascii="Calibri" w:eastAsia="Calibri" w:hAnsi="Calibri" w:cs="Calibri"/>
          <w:b/>
          <w:sz w:val="32"/>
          <w:szCs w:val="32"/>
        </w:rPr>
      </w:pPr>
      <w:r w:rsidRPr="008305DF">
        <w:rPr>
          <w:rFonts w:ascii="Calibri" w:eastAsia="Calibri" w:hAnsi="Calibri" w:cs="Calibri"/>
          <w:b/>
          <w:sz w:val="32"/>
          <w:szCs w:val="32"/>
        </w:rPr>
        <w:t xml:space="preserve">Step 4: Practice </w:t>
      </w:r>
      <w:r w:rsidR="002811AC">
        <w:rPr>
          <w:rFonts w:ascii="Calibri" w:eastAsia="Calibri" w:hAnsi="Calibri" w:cs="Calibri"/>
          <w:b/>
          <w:sz w:val="32"/>
          <w:szCs w:val="32"/>
        </w:rPr>
        <w:t xml:space="preserve">improvising using </w:t>
      </w:r>
      <w:r w:rsidRPr="008305DF">
        <w:rPr>
          <w:rFonts w:ascii="Calibri" w:eastAsia="Calibri" w:hAnsi="Calibri" w:cs="Calibri"/>
          <w:b/>
          <w:sz w:val="32"/>
          <w:szCs w:val="32"/>
        </w:rPr>
        <w:t>the blues scale below (the highlighted notes)</w:t>
      </w:r>
      <w:r w:rsidR="00334C54">
        <w:rPr>
          <w:rFonts w:ascii="Calibri" w:eastAsia="Calibri" w:hAnsi="Calibri" w:cs="Calibri"/>
          <w:b/>
          <w:sz w:val="32"/>
          <w:szCs w:val="32"/>
        </w:rPr>
        <w:t>.</w:t>
      </w:r>
    </w:p>
    <w:p w14:paraId="07E55ED0" w14:textId="0572F6E1" w:rsidR="00DC5990" w:rsidRDefault="00DC5990" w:rsidP="00197539">
      <w:pPr>
        <w:rPr>
          <w:rFonts w:ascii="Calibri" w:eastAsia="Calibri" w:hAnsi="Calibri" w:cs="Calibri"/>
          <w:b/>
          <w:sz w:val="32"/>
          <w:szCs w:val="32"/>
        </w:rPr>
      </w:pPr>
    </w:p>
    <w:p w14:paraId="2675DAC0" w14:textId="38258AA5" w:rsidR="00DC5990" w:rsidRDefault="002811AC" w:rsidP="00197539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noProof/>
          <w:sz w:val="40"/>
          <w:szCs w:val="40"/>
          <w:lang w:val="en-GB"/>
        </w:rPr>
        <w:drawing>
          <wp:inline distT="0" distB="0" distL="0" distR="0" wp14:anchorId="1344BE40" wp14:editId="4FF04799">
            <wp:extent cx="5095875" cy="3331426"/>
            <wp:effectExtent l="0" t="0" r="0" b="2540"/>
            <wp:docPr id="18" name="Picture 18" descr="../../../../../../Teaching%20and%20Learning%20Student%20Resources%20-%20CAPA%20LOTE%20Faculty/Music/Year%207/9.%20Blues/5.%20Keyboard%20Assessment/Images/Blues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../../Teaching%20and%20Learning%20Student%20Resources%20-%20CAPA%20LOTE%20Faculty/Music/Year%207/9.%20Blues/5.%20Keyboard%20Assessment/Images/Blues%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68" cy="337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EE78" w14:textId="0BC37120" w:rsidR="00DC5990" w:rsidRDefault="00DC5990" w:rsidP="00197539">
      <w:pPr>
        <w:rPr>
          <w:rFonts w:ascii="Calibri" w:eastAsia="Calibri" w:hAnsi="Calibri" w:cs="Calibri"/>
          <w:b/>
          <w:sz w:val="32"/>
          <w:szCs w:val="32"/>
        </w:rPr>
      </w:pPr>
    </w:p>
    <w:p w14:paraId="5BE7D68A" w14:textId="3882D8B1" w:rsidR="00DC5990" w:rsidRDefault="00DC5990" w:rsidP="00197539">
      <w:pPr>
        <w:rPr>
          <w:rFonts w:ascii="Calibri" w:eastAsia="Calibri" w:hAnsi="Calibri" w:cs="Calibri"/>
          <w:b/>
          <w:sz w:val="32"/>
          <w:szCs w:val="32"/>
        </w:rPr>
      </w:pPr>
    </w:p>
    <w:p w14:paraId="7B431FDA" w14:textId="5929E388" w:rsidR="003C08DE" w:rsidRDefault="003C08DE" w:rsidP="00197539">
      <w:pPr>
        <w:rPr>
          <w:rFonts w:ascii="Calibri" w:eastAsia="Calibri" w:hAnsi="Calibri" w:cs="Calibri"/>
          <w:b/>
          <w:sz w:val="32"/>
          <w:szCs w:val="32"/>
        </w:rPr>
      </w:pPr>
    </w:p>
    <w:p w14:paraId="370AC3A1" w14:textId="77777777" w:rsidR="003C08DE" w:rsidRPr="008305DF" w:rsidRDefault="003C08DE" w:rsidP="00197539">
      <w:pPr>
        <w:rPr>
          <w:rFonts w:ascii="Calibri" w:eastAsia="Calibri" w:hAnsi="Calibri" w:cs="Calibri"/>
          <w:b/>
          <w:sz w:val="32"/>
          <w:szCs w:val="32"/>
        </w:rPr>
      </w:pPr>
    </w:p>
    <w:p w14:paraId="015C36CD" w14:textId="77777777" w:rsidR="00D82AA8" w:rsidRDefault="00D82AA8" w:rsidP="002811AC">
      <w:pPr>
        <w:rPr>
          <w:rFonts w:ascii="Calibri" w:eastAsia="Calibri" w:hAnsi="Calibri" w:cs="Calibri"/>
          <w:b/>
          <w:sz w:val="40"/>
          <w:szCs w:val="40"/>
        </w:rPr>
      </w:pPr>
    </w:p>
    <w:p w14:paraId="400CECAA" w14:textId="77777777" w:rsidR="00197539" w:rsidRDefault="00197539" w:rsidP="00197539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0D875781" w14:textId="77777777" w:rsidR="00197539" w:rsidRDefault="00197539" w:rsidP="00197539">
      <w:pPr>
        <w:rPr>
          <w:rFonts w:ascii="Calibri" w:eastAsia="Calibri" w:hAnsi="Calibri" w:cs="Calibri"/>
          <w:b/>
          <w:sz w:val="40"/>
          <w:szCs w:val="40"/>
        </w:rPr>
      </w:pPr>
    </w:p>
    <w:p w14:paraId="1CB6A1AE" w14:textId="66AF944B" w:rsidR="00A039EC" w:rsidRPr="00197539" w:rsidRDefault="00A039EC">
      <w:pPr>
        <w:rPr>
          <w:rFonts w:ascii="Calibri" w:hAnsi="Calibri" w:cs="Calibri"/>
          <w:b/>
          <w:bCs/>
          <w:sz w:val="22"/>
          <w:szCs w:val="22"/>
        </w:rPr>
      </w:pPr>
      <w:r w:rsidRPr="00197539">
        <w:rPr>
          <w:rFonts w:ascii="Calibri" w:hAnsi="Calibri" w:cs="Calibri"/>
          <w:b/>
          <w:bCs/>
          <w:sz w:val="22"/>
          <w:szCs w:val="22"/>
        </w:rPr>
        <w:br w:type="page"/>
      </w:r>
    </w:p>
    <w:tbl>
      <w:tblPr>
        <w:tblStyle w:val="a2"/>
        <w:tblpPr w:leftFromText="180" w:rightFromText="180" w:horzAnchor="margin" w:tblpY="2220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3"/>
        <w:gridCol w:w="454"/>
        <w:gridCol w:w="1531"/>
      </w:tblGrid>
      <w:tr w:rsidR="00770D88" w14:paraId="673535BB" w14:textId="77777777" w:rsidTr="6C7AE0AA">
        <w:trPr>
          <w:trHeight w:val="748"/>
        </w:trPr>
        <w:tc>
          <w:tcPr>
            <w:tcW w:w="8613" w:type="dxa"/>
          </w:tcPr>
          <w:p w14:paraId="21A5E659" w14:textId="106F665C" w:rsidR="00770D88" w:rsidRP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lastRenderedPageBreak/>
              <w:t>Performance Assessment Marking Criteria: Part A</w:t>
            </w:r>
          </w:p>
          <w:p w14:paraId="7482A6B7" w14:textId="5279BD7F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C7AE0AA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Outcome 4.</w:t>
            </w:r>
            <w:r w:rsidR="16C36A80" w:rsidRPr="6C7AE0AA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3</w:t>
            </w:r>
          </w:p>
          <w:p w14:paraId="3CD9E2FE" w14:textId="1764F8F7" w:rsidR="00770D88" w:rsidRDefault="00770D88" w:rsidP="4B5EC367">
            <w:pPr>
              <w:rPr>
                <w:rFonts w:asciiTheme="majorHAnsi" w:eastAsiaTheme="majorEastAsia" w:hAnsiTheme="majorHAnsi" w:cstheme="majorBidi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CD39F6" w14:textId="2E394191" w:rsidR="00770D88" w:rsidRP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Grade and Mark</w:t>
            </w:r>
          </w:p>
        </w:tc>
      </w:tr>
      <w:tr w:rsidR="00770D88" w14:paraId="5459788C" w14:textId="77777777" w:rsidTr="6C7AE0AA">
        <w:trPr>
          <w:trHeight w:val="883"/>
        </w:trPr>
        <w:tc>
          <w:tcPr>
            <w:tcW w:w="8613" w:type="dxa"/>
          </w:tcPr>
          <w:p w14:paraId="6891603F" w14:textId="2B9647B3" w:rsidR="00660FF0" w:rsidRPr="00A32BED" w:rsidRDefault="00770D88" w:rsidP="4B5EC367">
            <w:pPr>
              <w:pStyle w:val="ListParagraph"/>
              <w:numPr>
                <w:ilvl w:val="0"/>
                <w:numId w:val="9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Performanc</w:t>
            </w:r>
            <w:r w:rsidR="4CA61AA5" w:rsidRPr="4B5EC367">
              <w:rPr>
                <w:rFonts w:asciiTheme="majorHAnsi" w:eastAsiaTheme="majorEastAsia" w:hAnsiTheme="majorHAnsi" w:cstheme="majorBidi"/>
              </w:rPr>
              <w:t>e with</w:t>
            </w:r>
            <w:r w:rsidR="19C44603" w:rsidRPr="4B5EC367">
              <w:rPr>
                <w:rFonts w:asciiTheme="majorHAnsi" w:eastAsiaTheme="majorEastAsia" w:hAnsiTheme="majorHAnsi" w:cstheme="majorBidi"/>
              </w:rPr>
              <w:t>in</w:t>
            </w:r>
            <w:r w:rsidR="4CA61AA5" w:rsidRPr="4B5EC367">
              <w:rPr>
                <w:rFonts w:asciiTheme="majorHAnsi" w:eastAsiaTheme="majorEastAsia" w:hAnsiTheme="majorHAnsi" w:cstheme="majorBidi"/>
              </w:rPr>
              <w:t xml:space="preserve"> the ensemble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 </w:t>
            </w:r>
            <w:r w:rsidR="4CA61AA5" w:rsidRPr="4B5EC367">
              <w:rPr>
                <w:rFonts w:asciiTheme="majorHAnsi" w:eastAsiaTheme="majorEastAsia" w:hAnsiTheme="majorHAnsi" w:cstheme="majorBidi"/>
              </w:rPr>
              <w:t>always maintained a strong and steady beat</w:t>
            </w:r>
          </w:p>
          <w:p w14:paraId="1E99D237" w14:textId="40D16025" w:rsidR="00660FF0" w:rsidRPr="00A32BED" w:rsidRDefault="00A32BED" w:rsidP="4B5EC367">
            <w:pPr>
              <w:pStyle w:val="ListParagraph"/>
              <w:numPr>
                <w:ilvl w:val="0"/>
                <w:numId w:val="9"/>
              </w:numPr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T</w:t>
            </w:r>
            <w:r w:rsidR="4CB9BAA2" w:rsidRPr="4B5EC367">
              <w:rPr>
                <w:rFonts w:asciiTheme="majorHAnsi" w:eastAsiaTheme="majorEastAsia" w:hAnsiTheme="majorHAnsi" w:cstheme="majorBidi"/>
              </w:rPr>
              <w:t>he chords</w:t>
            </w:r>
            <w:r w:rsidR="009BD82A" w:rsidRPr="4B5EC367">
              <w:rPr>
                <w:rFonts w:asciiTheme="majorHAnsi" w:eastAsiaTheme="majorEastAsia" w:hAnsiTheme="majorHAnsi" w:cstheme="majorBidi"/>
              </w:rPr>
              <w:t xml:space="preserve"> and </w:t>
            </w:r>
            <w:r w:rsidR="4CB9BAA2" w:rsidRPr="4B5EC367">
              <w:rPr>
                <w:rFonts w:asciiTheme="majorHAnsi" w:eastAsiaTheme="majorEastAsia" w:hAnsiTheme="majorHAnsi" w:cstheme="majorBidi"/>
              </w:rPr>
              <w:t>the wal</w:t>
            </w:r>
            <w:r w:rsidR="00660FF0" w:rsidRPr="4B5EC367">
              <w:rPr>
                <w:rFonts w:asciiTheme="majorHAnsi" w:eastAsiaTheme="majorEastAsia" w:hAnsiTheme="majorHAnsi" w:cstheme="majorBidi"/>
              </w:rPr>
              <w:t xml:space="preserve">king bass line 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are played </w:t>
            </w:r>
            <w:r w:rsidR="00660FF0" w:rsidRPr="4B5EC367">
              <w:rPr>
                <w:rFonts w:asciiTheme="majorHAnsi" w:eastAsiaTheme="majorEastAsia" w:hAnsiTheme="majorHAnsi" w:cstheme="majorBidi"/>
              </w:rPr>
              <w:t>at the same time</w:t>
            </w:r>
          </w:p>
          <w:p w14:paraId="6872E0DE" w14:textId="01483F1F" w:rsidR="00660FF0" w:rsidRPr="00FA3492" w:rsidRDefault="00A32BED" w:rsidP="4B5EC367">
            <w:pPr>
              <w:pStyle w:val="ListParagraph"/>
              <w:numPr>
                <w:ilvl w:val="0"/>
                <w:numId w:val="9"/>
              </w:numPr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A</w:t>
            </w:r>
            <w:r w:rsidR="4CA61AA5" w:rsidRPr="4B5EC367">
              <w:rPr>
                <w:rFonts w:asciiTheme="majorHAnsi" w:eastAsiaTheme="majorEastAsia" w:hAnsiTheme="majorHAnsi" w:cstheme="majorBidi"/>
              </w:rPr>
              <w:t xml:space="preserve">dvanced technical skills </w:t>
            </w:r>
            <w:r w:rsidRPr="4B5EC367">
              <w:rPr>
                <w:rFonts w:asciiTheme="majorHAnsi" w:eastAsiaTheme="majorEastAsia" w:hAnsiTheme="majorHAnsi" w:cstheme="majorBidi"/>
              </w:rPr>
              <w:t>are</w:t>
            </w:r>
            <w:r w:rsidR="4CA61AA5" w:rsidRPr="4B5EC367">
              <w:rPr>
                <w:rFonts w:asciiTheme="majorHAnsi" w:eastAsiaTheme="majorEastAsia" w:hAnsiTheme="majorHAnsi" w:cstheme="majorBidi"/>
              </w:rPr>
              <w:t xml:space="preserve"> demonstrated</w:t>
            </w:r>
          </w:p>
        </w:tc>
        <w:tc>
          <w:tcPr>
            <w:tcW w:w="454" w:type="dxa"/>
            <w:vAlign w:val="center"/>
          </w:tcPr>
          <w:p w14:paraId="1A29998A" w14:textId="77777777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A</w:t>
            </w:r>
          </w:p>
        </w:tc>
        <w:tc>
          <w:tcPr>
            <w:tcW w:w="1531" w:type="dxa"/>
            <w:vAlign w:val="center"/>
          </w:tcPr>
          <w:p w14:paraId="48F40465" w14:textId="3A2C01F3" w:rsidR="00770D88" w:rsidRDefault="104D2AB7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bookmarkStart w:id="2" w:name="_heading=h.30j0zll"/>
            <w:bookmarkEnd w:id="2"/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9 - 10</w:t>
            </w:r>
          </w:p>
        </w:tc>
      </w:tr>
      <w:tr w:rsidR="00770D88" w14:paraId="79517DF3" w14:textId="77777777" w:rsidTr="6C7AE0AA">
        <w:trPr>
          <w:trHeight w:val="853"/>
        </w:trPr>
        <w:tc>
          <w:tcPr>
            <w:tcW w:w="8613" w:type="dxa"/>
          </w:tcPr>
          <w:p w14:paraId="4380293D" w14:textId="30F1389A" w:rsidR="00A22EBF" w:rsidRPr="00FA3492" w:rsidRDefault="4CA61AA5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Performance with</w:t>
            </w:r>
            <w:r w:rsidR="19C44603" w:rsidRPr="4B5EC367">
              <w:rPr>
                <w:rFonts w:asciiTheme="majorHAnsi" w:eastAsiaTheme="majorEastAsia" w:hAnsiTheme="majorHAnsi" w:cstheme="majorBidi"/>
              </w:rPr>
              <w:t>in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 the ensemble maintained a strong and steady beat.</w:t>
            </w:r>
          </w:p>
          <w:p w14:paraId="42831F80" w14:textId="5FF5DCE4" w:rsidR="005E0859" w:rsidRPr="00626FE3" w:rsidRDefault="00626FE3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T</w:t>
            </w:r>
            <w:r w:rsidR="009BD82A" w:rsidRPr="4B5EC367">
              <w:rPr>
                <w:rFonts w:asciiTheme="majorHAnsi" w:eastAsiaTheme="majorEastAsia" w:hAnsiTheme="majorHAnsi" w:cstheme="majorBidi"/>
              </w:rPr>
              <w:t xml:space="preserve">he chords and the walking bass line 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are played </w:t>
            </w:r>
            <w:r w:rsidR="009BD82A" w:rsidRPr="4B5EC367">
              <w:rPr>
                <w:rFonts w:asciiTheme="majorHAnsi" w:eastAsiaTheme="majorEastAsia" w:hAnsiTheme="majorHAnsi" w:cstheme="majorBidi"/>
              </w:rPr>
              <w:t>at the same time</w:t>
            </w:r>
          </w:p>
          <w:p w14:paraId="69FAF9E6" w14:textId="6C177266" w:rsidR="005E0859" w:rsidRPr="00FA3492" w:rsidRDefault="00626FE3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P</w:t>
            </w:r>
            <w:r w:rsidR="19C44603" w:rsidRPr="4B5EC367">
              <w:rPr>
                <w:rFonts w:asciiTheme="majorHAnsi" w:eastAsiaTheme="majorEastAsia" w:hAnsiTheme="majorHAnsi" w:cstheme="majorBidi"/>
              </w:rPr>
              <w:t xml:space="preserve">roficient technical skills </w:t>
            </w:r>
            <w:r w:rsidRPr="4B5EC367">
              <w:rPr>
                <w:rFonts w:asciiTheme="majorHAnsi" w:eastAsiaTheme="majorEastAsia" w:hAnsiTheme="majorHAnsi" w:cstheme="majorBidi"/>
              </w:rPr>
              <w:t>are</w:t>
            </w:r>
            <w:r w:rsidR="19C44603" w:rsidRPr="4B5EC367">
              <w:rPr>
                <w:rFonts w:asciiTheme="majorHAnsi" w:eastAsiaTheme="majorEastAsia" w:hAnsiTheme="majorHAnsi" w:cstheme="majorBidi"/>
              </w:rPr>
              <w:t xml:space="preserve"> demonstrated</w:t>
            </w:r>
          </w:p>
        </w:tc>
        <w:tc>
          <w:tcPr>
            <w:tcW w:w="454" w:type="dxa"/>
            <w:vAlign w:val="center"/>
          </w:tcPr>
          <w:p w14:paraId="5C51D60D" w14:textId="77777777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B</w:t>
            </w:r>
          </w:p>
        </w:tc>
        <w:tc>
          <w:tcPr>
            <w:tcW w:w="1531" w:type="dxa"/>
            <w:vAlign w:val="center"/>
          </w:tcPr>
          <w:p w14:paraId="37595653" w14:textId="14E04A6C" w:rsidR="00770D88" w:rsidRDefault="104D2AB7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7 - 8</w:t>
            </w:r>
          </w:p>
        </w:tc>
      </w:tr>
      <w:tr w:rsidR="00770D88" w14:paraId="5AFF00FE" w14:textId="77777777" w:rsidTr="6C7AE0AA">
        <w:trPr>
          <w:trHeight w:val="837"/>
        </w:trPr>
        <w:tc>
          <w:tcPr>
            <w:tcW w:w="8613" w:type="dxa"/>
          </w:tcPr>
          <w:p w14:paraId="6F0C025B" w14:textId="6F745534" w:rsidR="005E0859" w:rsidRPr="00FA3492" w:rsidRDefault="4CB9BAA2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 xml:space="preserve">Performance </w:t>
            </w:r>
            <w:r w:rsidR="19C44603" w:rsidRPr="4B5EC367">
              <w:rPr>
                <w:rFonts w:asciiTheme="majorHAnsi" w:eastAsiaTheme="majorEastAsia" w:hAnsiTheme="majorHAnsi" w:cstheme="majorBidi"/>
              </w:rPr>
              <w:t>within the ensemble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 maintain</w:t>
            </w:r>
            <w:r w:rsidR="19C44603" w:rsidRPr="4B5EC367">
              <w:rPr>
                <w:rFonts w:asciiTheme="majorHAnsi" w:eastAsiaTheme="majorEastAsia" w:hAnsiTheme="majorHAnsi" w:cstheme="majorBidi"/>
              </w:rPr>
              <w:t>ed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 a beat </w:t>
            </w:r>
            <w:r w:rsidR="009BD82A" w:rsidRPr="4B5EC367">
              <w:rPr>
                <w:rFonts w:asciiTheme="majorHAnsi" w:eastAsiaTheme="majorEastAsia" w:hAnsiTheme="majorHAnsi" w:cstheme="majorBidi"/>
              </w:rPr>
              <w:t xml:space="preserve">with a few </w:t>
            </w:r>
            <w:r w:rsidR="19C44603" w:rsidRPr="4B5EC367">
              <w:rPr>
                <w:rFonts w:asciiTheme="majorHAnsi" w:eastAsiaTheme="majorEastAsia" w:hAnsiTheme="majorHAnsi" w:cstheme="majorBidi"/>
              </w:rPr>
              <w:t>mistakes whilst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 </w:t>
            </w:r>
            <w:r w:rsidR="009BD82A" w:rsidRPr="4B5EC367">
              <w:rPr>
                <w:rFonts w:asciiTheme="majorHAnsi" w:eastAsiaTheme="majorEastAsia" w:hAnsiTheme="majorHAnsi" w:cstheme="majorBidi"/>
              </w:rPr>
              <w:t>playing:</w:t>
            </w:r>
          </w:p>
          <w:p w14:paraId="4A1589EB" w14:textId="58ADD01F" w:rsidR="00770D88" w:rsidRPr="00FA3492" w:rsidRDefault="00626FE3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C</w:t>
            </w:r>
            <w:r w:rsidR="009BD82A" w:rsidRPr="4B5EC367">
              <w:rPr>
                <w:rFonts w:asciiTheme="majorHAnsi" w:eastAsiaTheme="majorEastAsia" w:hAnsiTheme="majorHAnsi" w:cstheme="majorBidi"/>
              </w:rPr>
              <w:t>hords and t</w:t>
            </w:r>
            <w:r w:rsidR="4CB9BAA2" w:rsidRPr="4B5EC367">
              <w:rPr>
                <w:rFonts w:asciiTheme="majorHAnsi" w:eastAsiaTheme="majorEastAsia" w:hAnsiTheme="majorHAnsi" w:cstheme="majorBidi"/>
              </w:rPr>
              <w:t>he walking bass line are played separately or very slowly together</w:t>
            </w:r>
          </w:p>
          <w:p w14:paraId="14D81D6F" w14:textId="204D0569" w:rsidR="005E0859" w:rsidRPr="002811AC" w:rsidRDefault="00626FE3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  <w:color w:val="000000" w:themeColor="text1"/>
              </w:rPr>
              <w:t>S</w:t>
            </w:r>
            <w:r w:rsidR="19C44603" w:rsidRPr="4B5EC367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ound technical skills </w:t>
            </w:r>
            <w:r w:rsidRPr="4B5EC367">
              <w:rPr>
                <w:rFonts w:asciiTheme="majorHAnsi" w:eastAsiaTheme="majorEastAsia" w:hAnsiTheme="majorHAnsi" w:cstheme="majorBidi"/>
                <w:color w:val="000000" w:themeColor="text1"/>
              </w:rPr>
              <w:t>are</w:t>
            </w:r>
            <w:r w:rsidR="19C44603" w:rsidRPr="4B5EC367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demonstrated</w:t>
            </w:r>
          </w:p>
        </w:tc>
        <w:tc>
          <w:tcPr>
            <w:tcW w:w="454" w:type="dxa"/>
            <w:vAlign w:val="center"/>
          </w:tcPr>
          <w:p w14:paraId="41EDEF22" w14:textId="77777777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C</w:t>
            </w:r>
          </w:p>
        </w:tc>
        <w:tc>
          <w:tcPr>
            <w:tcW w:w="1531" w:type="dxa"/>
            <w:vAlign w:val="center"/>
          </w:tcPr>
          <w:p w14:paraId="5FFBD3F3" w14:textId="753D722B" w:rsidR="00770D88" w:rsidRDefault="104D2AB7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5 - 6</w:t>
            </w:r>
          </w:p>
        </w:tc>
      </w:tr>
      <w:tr w:rsidR="00770D88" w14:paraId="7DB02D37" w14:textId="77777777" w:rsidTr="6C7AE0AA">
        <w:trPr>
          <w:trHeight w:val="1110"/>
        </w:trPr>
        <w:tc>
          <w:tcPr>
            <w:tcW w:w="8613" w:type="dxa"/>
          </w:tcPr>
          <w:p w14:paraId="45D68A25" w14:textId="12397095" w:rsidR="00FA3492" w:rsidRPr="00FA3492" w:rsidRDefault="4CB9BAA2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 xml:space="preserve">Performance </w:t>
            </w:r>
            <w:r w:rsidR="19C44603" w:rsidRPr="4B5EC367">
              <w:rPr>
                <w:rFonts w:asciiTheme="majorHAnsi" w:eastAsiaTheme="majorEastAsia" w:hAnsiTheme="majorHAnsi" w:cstheme="majorBidi"/>
              </w:rPr>
              <w:t xml:space="preserve">within the ensemble </w:t>
            </w:r>
            <w:r w:rsidRPr="4B5EC367">
              <w:rPr>
                <w:rFonts w:asciiTheme="majorHAnsi" w:eastAsiaTheme="majorEastAsia" w:hAnsiTheme="majorHAnsi" w:cstheme="majorBidi"/>
              </w:rPr>
              <w:t>maintain</w:t>
            </w:r>
            <w:r w:rsidR="19C44603" w:rsidRPr="4B5EC367">
              <w:rPr>
                <w:rFonts w:asciiTheme="majorHAnsi" w:eastAsiaTheme="majorEastAsia" w:hAnsiTheme="majorHAnsi" w:cstheme="majorBidi"/>
              </w:rPr>
              <w:t>ed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 a beat, however</w:t>
            </w:r>
            <w:r w:rsidR="104D2AB7" w:rsidRPr="4B5EC367">
              <w:rPr>
                <w:rFonts w:asciiTheme="majorHAnsi" w:eastAsiaTheme="majorEastAsia" w:hAnsiTheme="majorHAnsi" w:cstheme="majorBidi"/>
              </w:rPr>
              <w:t>:</w:t>
            </w:r>
          </w:p>
          <w:p w14:paraId="5CDBF286" w14:textId="7D14FD83" w:rsidR="00FA3492" w:rsidRPr="00FA3492" w:rsidRDefault="00626FE3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v</w:t>
            </w:r>
            <w:r w:rsidR="4CB9BAA2" w:rsidRPr="4B5EC367">
              <w:rPr>
                <w:rFonts w:asciiTheme="majorHAnsi" w:eastAsiaTheme="majorEastAsia" w:hAnsiTheme="majorHAnsi" w:cstheme="majorBidi"/>
              </w:rPr>
              <w:t>arious mistakes were evident in either the chords or bass line</w:t>
            </w:r>
          </w:p>
          <w:p w14:paraId="61F9DB71" w14:textId="50E2E33C" w:rsidR="00770D88" w:rsidRPr="00FA3492" w:rsidRDefault="00626FE3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T</w:t>
            </w:r>
            <w:r w:rsidR="4CB9BAA2" w:rsidRPr="4B5EC367">
              <w:rPr>
                <w:rFonts w:asciiTheme="majorHAnsi" w:eastAsiaTheme="majorEastAsia" w:hAnsiTheme="majorHAnsi" w:cstheme="majorBidi"/>
              </w:rPr>
              <w:t>he walking bass line and chords are played separately</w:t>
            </w:r>
          </w:p>
          <w:p w14:paraId="20018B47" w14:textId="10A575CC" w:rsidR="00FA3492" w:rsidRPr="00FA3492" w:rsidRDefault="00626FE3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B</w:t>
            </w:r>
            <w:r w:rsidR="19C44603" w:rsidRPr="4B5EC367">
              <w:rPr>
                <w:rFonts w:asciiTheme="majorHAnsi" w:eastAsiaTheme="majorEastAsia" w:hAnsiTheme="majorHAnsi" w:cstheme="majorBidi"/>
              </w:rPr>
              <w:t>asic technical skills were demonstrated</w:t>
            </w:r>
          </w:p>
        </w:tc>
        <w:tc>
          <w:tcPr>
            <w:tcW w:w="454" w:type="dxa"/>
            <w:vAlign w:val="center"/>
          </w:tcPr>
          <w:p w14:paraId="7648F669" w14:textId="77777777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D</w:t>
            </w:r>
          </w:p>
        </w:tc>
        <w:tc>
          <w:tcPr>
            <w:tcW w:w="1531" w:type="dxa"/>
            <w:vAlign w:val="center"/>
          </w:tcPr>
          <w:p w14:paraId="68220F41" w14:textId="3874F105" w:rsidR="00770D88" w:rsidRDefault="104D2AB7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3 - 4</w:t>
            </w:r>
          </w:p>
        </w:tc>
      </w:tr>
      <w:tr w:rsidR="00770D88" w14:paraId="5692CBA4" w14:textId="77777777" w:rsidTr="6C7AE0AA">
        <w:trPr>
          <w:trHeight w:val="802"/>
        </w:trPr>
        <w:tc>
          <w:tcPr>
            <w:tcW w:w="8613" w:type="dxa"/>
          </w:tcPr>
          <w:p w14:paraId="140B536C" w14:textId="4081DB3A" w:rsidR="00FA3492" w:rsidRPr="00FA3492" w:rsidRDefault="4DAA2CCE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Performance</w:t>
            </w:r>
            <w:r w:rsidR="19C44603" w:rsidRPr="4B5EC367">
              <w:rPr>
                <w:rFonts w:asciiTheme="majorHAnsi" w:eastAsiaTheme="majorEastAsia" w:hAnsiTheme="majorHAnsi" w:cstheme="majorBidi"/>
              </w:rPr>
              <w:t xml:space="preserve"> within the ensemble</w:t>
            </w:r>
            <w:r w:rsidRPr="4B5EC367">
              <w:rPr>
                <w:rFonts w:asciiTheme="majorHAnsi" w:eastAsiaTheme="majorEastAsia" w:hAnsiTheme="majorHAnsi" w:cstheme="majorBidi"/>
              </w:rPr>
              <w:t xml:space="preserve"> required significant assistance to play</w:t>
            </w:r>
            <w:r w:rsidR="104D2AB7" w:rsidRPr="4B5EC367">
              <w:rPr>
                <w:rFonts w:asciiTheme="majorHAnsi" w:eastAsiaTheme="majorEastAsia" w:hAnsiTheme="majorHAnsi" w:cstheme="majorBidi"/>
              </w:rPr>
              <w:t>:</w:t>
            </w:r>
          </w:p>
          <w:p w14:paraId="488AACAE" w14:textId="0235AA13" w:rsidR="00FA3492" w:rsidRPr="00FA3492" w:rsidRDefault="4DAA2CCE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the chords</w:t>
            </w:r>
          </w:p>
          <w:p w14:paraId="5996D978" w14:textId="55E8120C" w:rsidR="00527F60" w:rsidRPr="00FA3492" w:rsidRDefault="104D2AB7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the</w:t>
            </w:r>
            <w:r w:rsidR="4DAA2CCE" w:rsidRPr="4B5EC367">
              <w:rPr>
                <w:rFonts w:asciiTheme="majorHAnsi" w:eastAsiaTheme="majorEastAsia" w:hAnsiTheme="majorHAnsi" w:cstheme="majorBidi"/>
              </w:rPr>
              <w:t xml:space="preserve"> bass line </w:t>
            </w:r>
          </w:p>
          <w:p w14:paraId="583117C3" w14:textId="361F3975" w:rsidR="00770D88" w:rsidRPr="002811AC" w:rsidRDefault="19C44603" w:rsidP="4B5EC367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Limited technical skills were demonstrated</w:t>
            </w:r>
          </w:p>
        </w:tc>
        <w:tc>
          <w:tcPr>
            <w:tcW w:w="454" w:type="dxa"/>
            <w:vAlign w:val="center"/>
          </w:tcPr>
          <w:p w14:paraId="6E696775" w14:textId="77777777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E</w:t>
            </w:r>
          </w:p>
        </w:tc>
        <w:tc>
          <w:tcPr>
            <w:tcW w:w="1531" w:type="dxa"/>
            <w:vAlign w:val="center"/>
          </w:tcPr>
          <w:p w14:paraId="5CB2E89E" w14:textId="75D22D23" w:rsidR="00770D88" w:rsidRDefault="009BD82A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 xml:space="preserve">1 – </w:t>
            </w:r>
            <w:r w:rsidR="104D2AB7" w:rsidRPr="4B5EC367">
              <w:rPr>
                <w:rFonts w:asciiTheme="majorHAnsi" w:eastAsiaTheme="majorEastAsia" w:hAnsiTheme="majorHAnsi" w:cstheme="majorBidi"/>
                <w:b/>
                <w:bCs/>
              </w:rPr>
              <w:t>2</w:t>
            </w:r>
          </w:p>
        </w:tc>
      </w:tr>
      <w:tr w:rsidR="00770D88" w14:paraId="39CEEF96" w14:textId="77777777" w:rsidTr="6C7AE0AA">
        <w:trPr>
          <w:trHeight w:val="1424"/>
        </w:trPr>
        <w:tc>
          <w:tcPr>
            <w:tcW w:w="9067" w:type="dxa"/>
            <w:gridSpan w:val="2"/>
          </w:tcPr>
          <w:p w14:paraId="2218DF0F" w14:textId="77777777" w:rsidR="00770D88" w:rsidRDefault="00770D88" w:rsidP="4B5EC367">
            <w:pPr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Comments</w:t>
            </w:r>
          </w:p>
          <w:p w14:paraId="2CEA9D4B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2258E92D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49FE29FC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527D8EB3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439B7B0E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4ADFF91B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5F69334B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65622AB1" w14:textId="0D646451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531" w:type="dxa"/>
            <w:vAlign w:val="center"/>
          </w:tcPr>
          <w:p w14:paraId="020CA2D1" w14:textId="6D08A99C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Out of 1</w:t>
            </w:r>
            <w:r w:rsidR="104D2AB7" w:rsidRPr="4B5EC367">
              <w:rPr>
                <w:rFonts w:asciiTheme="majorHAnsi" w:eastAsiaTheme="majorEastAsia" w:hAnsiTheme="majorHAnsi" w:cstheme="majorBidi"/>
                <w:b/>
                <w:bCs/>
              </w:rPr>
              <w:t>0</w:t>
            </w:r>
          </w:p>
        </w:tc>
      </w:tr>
    </w:tbl>
    <w:p w14:paraId="4B745A96" w14:textId="377B6074" w:rsidR="00770D88" w:rsidRDefault="00770D88" w:rsidP="00770D88">
      <w:pPr>
        <w:rPr>
          <w:rFonts w:ascii="Calibri" w:eastAsia="Calibri" w:hAnsi="Calibri" w:cs="Calibri"/>
          <w:b/>
          <w:sz w:val="40"/>
          <w:szCs w:val="40"/>
        </w:rPr>
      </w:pPr>
    </w:p>
    <w:p w14:paraId="13300308" w14:textId="33F108EC" w:rsidR="008305DF" w:rsidRDefault="008305DF" w:rsidP="00770D88">
      <w:pPr>
        <w:rPr>
          <w:rFonts w:ascii="Calibri" w:eastAsia="Calibri" w:hAnsi="Calibri" w:cs="Calibri"/>
          <w:b/>
          <w:sz w:val="40"/>
          <w:szCs w:val="40"/>
        </w:rPr>
      </w:pPr>
    </w:p>
    <w:p w14:paraId="40F0165C" w14:textId="55968BFB" w:rsidR="008305DF" w:rsidRDefault="008305DF" w:rsidP="00770D88">
      <w:pPr>
        <w:rPr>
          <w:rFonts w:ascii="Calibri" w:eastAsia="Calibri" w:hAnsi="Calibri" w:cs="Calibri"/>
          <w:b/>
          <w:sz w:val="40"/>
          <w:szCs w:val="40"/>
        </w:rPr>
      </w:pPr>
    </w:p>
    <w:p w14:paraId="0B84FDBE" w14:textId="08072889" w:rsidR="008305DF" w:rsidRDefault="008305DF" w:rsidP="00770D88">
      <w:pPr>
        <w:rPr>
          <w:rFonts w:ascii="Calibri" w:eastAsia="Calibri" w:hAnsi="Calibri" w:cs="Calibri"/>
          <w:b/>
          <w:sz w:val="40"/>
          <w:szCs w:val="40"/>
        </w:rPr>
      </w:pPr>
    </w:p>
    <w:p w14:paraId="15AAC053" w14:textId="52A0FE9A" w:rsidR="008305DF" w:rsidRDefault="008305DF" w:rsidP="00770D88">
      <w:pPr>
        <w:rPr>
          <w:rFonts w:ascii="Calibri" w:eastAsia="Calibri" w:hAnsi="Calibri" w:cs="Calibri"/>
          <w:b/>
          <w:sz w:val="40"/>
          <w:szCs w:val="40"/>
        </w:rPr>
      </w:pPr>
    </w:p>
    <w:p w14:paraId="05543A9B" w14:textId="0B590BED" w:rsidR="008305DF" w:rsidRDefault="008305DF" w:rsidP="00770D88">
      <w:pPr>
        <w:rPr>
          <w:rFonts w:ascii="Calibri" w:eastAsia="Calibri" w:hAnsi="Calibri" w:cs="Calibri"/>
          <w:b/>
          <w:sz w:val="40"/>
          <w:szCs w:val="40"/>
        </w:rPr>
      </w:pPr>
    </w:p>
    <w:p w14:paraId="5D332C9B" w14:textId="32FFCE8E" w:rsidR="008305DF" w:rsidRDefault="008305DF" w:rsidP="00770D88">
      <w:pPr>
        <w:rPr>
          <w:rFonts w:ascii="Calibri" w:eastAsia="Calibri" w:hAnsi="Calibri" w:cs="Calibri"/>
          <w:b/>
          <w:sz w:val="40"/>
          <w:szCs w:val="40"/>
        </w:rPr>
      </w:pPr>
    </w:p>
    <w:p w14:paraId="1AA3F9FA" w14:textId="1FB99DE0" w:rsidR="003C08DE" w:rsidRDefault="003C08DE" w:rsidP="00770D88">
      <w:pPr>
        <w:rPr>
          <w:rFonts w:ascii="Calibri" w:eastAsia="Calibri" w:hAnsi="Calibri" w:cs="Calibri"/>
          <w:b/>
          <w:sz w:val="40"/>
          <w:szCs w:val="40"/>
        </w:rPr>
      </w:pPr>
    </w:p>
    <w:p w14:paraId="2EEA5ABD" w14:textId="66EC17CA" w:rsidR="003C08DE" w:rsidRDefault="003C08DE" w:rsidP="00770D88">
      <w:pPr>
        <w:rPr>
          <w:rFonts w:ascii="Calibri" w:eastAsia="Calibri" w:hAnsi="Calibri" w:cs="Calibri"/>
          <w:b/>
          <w:sz w:val="40"/>
          <w:szCs w:val="40"/>
        </w:rPr>
      </w:pPr>
    </w:p>
    <w:p w14:paraId="0A599BDE" w14:textId="2ABD5450" w:rsidR="002811AC" w:rsidRDefault="002811AC" w:rsidP="3E424F11">
      <w:pPr>
        <w:rPr>
          <w:rFonts w:ascii="Calibri" w:eastAsia="Calibri" w:hAnsi="Calibri" w:cs="Calibri"/>
          <w:b/>
          <w:bCs/>
          <w:sz w:val="40"/>
          <w:szCs w:val="40"/>
        </w:rPr>
      </w:pPr>
    </w:p>
    <w:p w14:paraId="4DF7BBC5" w14:textId="13899352" w:rsidR="3E424F11" w:rsidRDefault="3E424F11" w:rsidP="3E424F11">
      <w:pPr>
        <w:rPr>
          <w:rFonts w:ascii="Cambria" w:eastAsia="Cambria" w:hAnsi="Cambria" w:cs="Arial"/>
          <w:b/>
          <w:bCs/>
          <w:sz w:val="40"/>
          <w:szCs w:val="40"/>
        </w:rPr>
      </w:pPr>
    </w:p>
    <w:p w14:paraId="3EB052BC" w14:textId="6A3793AC" w:rsidR="003C08DE" w:rsidRDefault="003C08DE" w:rsidP="4B5EC367">
      <w:pPr>
        <w:rPr>
          <w:rFonts w:ascii="Cambria" w:eastAsia="Cambria" w:hAnsi="Cambria" w:cs="Arial"/>
          <w:b/>
          <w:bCs/>
          <w:sz w:val="40"/>
          <w:szCs w:val="40"/>
        </w:rPr>
      </w:pPr>
    </w:p>
    <w:p w14:paraId="3232B9A4" w14:textId="170E370F" w:rsidR="4B5EC367" w:rsidRDefault="4B5EC367" w:rsidP="4B5EC367">
      <w:pPr>
        <w:rPr>
          <w:rFonts w:ascii="Cambria" w:eastAsia="Cambria" w:hAnsi="Cambria" w:cs="Arial"/>
          <w:b/>
          <w:bCs/>
          <w:sz w:val="40"/>
          <w:szCs w:val="40"/>
        </w:rPr>
      </w:pPr>
    </w:p>
    <w:tbl>
      <w:tblPr>
        <w:tblStyle w:val="a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3"/>
        <w:gridCol w:w="454"/>
        <w:gridCol w:w="1531"/>
      </w:tblGrid>
      <w:tr w:rsidR="00770D88" w14:paraId="4BA090E9" w14:textId="77777777" w:rsidTr="6C7AE0AA">
        <w:trPr>
          <w:trHeight w:val="748"/>
        </w:trPr>
        <w:tc>
          <w:tcPr>
            <w:tcW w:w="8613" w:type="dxa"/>
          </w:tcPr>
          <w:p w14:paraId="705F64DF" w14:textId="0ADD37ED" w:rsidR="00770D88" w:rsidRPr="00770D88" w:rsidRDefault="0020113E" w:rsidP="4B5EC367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4B5EC367">
              <w:rPr>
                <w:rFonts w:asciiTheme="majorHAnsi" w:eastAsiaTheme="majorEastAsia" w:hAnsiTheme="majorHAnsi" w:cstheme="majorBidi"/>
                <w:sz w:val="32"/>
                <w:szCs w:val="32"/>
              </w:rPr>
              <w:t xml:space="preserve">        </w:t>
            </w:r>
            <w:r w:rsidRPr="4B5EC36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 xml:space="preserve"> Perfo</w:t>
            </w:r>
            <w:r w:rsidR="00770D88" w:rsidRPr="4B5EC36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 xml:space="preserve">rmance Assessment Marking Criteria: </w:t>
            </w:r>
            <w:r w:rsidR="73C30B17" w:rsidRPr="4B5EC36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Part B</w:t>
            </w:r>
          </w:p>
          <w:p w14:paraId="16ADC596" w14:textId="5436FA3C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6C7AE0AA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Outcome 4.</w:t>
            </w:r>
            <w:r w:rsidR="7909D007" w:rsidRPr="6C7AE0AA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2</w:t>
            </w:r>
          </w:p>
          <w:p w14:paraId="2381C7A9" w14:textId="77777777" w:rsidR="00770D88" w:rsidRDefault="00770D88" w:rsidP="4B5EC367">
            <w:pPr>
              <w:rPr>
                <w:rFonts w:asciiTheme="majorHAnsi" w:eastAsiaTheme="majorEastAsia" w:hAnsiTheme="majorHAnsi" w:cstheme="majorBidi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4D572C4" w14:textId="77777777" w:rsidR="00770D88" w:rsidRP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Grade and Mark</w:t>
            </w:r>
          </w:p>
        </w:tc>
      </w:tr>
      <w:tr w:rsidR="00770D88" w14:paraId="04A37A93" w14:textId="77777777" w:rsidTr="6C7AE0AA">
        <w:trPr>
          <w:trHeight w:val="705"/>
        </w:trPr>
        <w:tc>
          <w:tcPr>
            <w:tcW w:w="8613" w:type="dxa"/>
          </w:tcPr>
          <w:p w14:paraId="0B1D4378" w14:textId="67C91BBB" w:rsidR="00770D88" w:rsidRPr="00A039EC" w:rsidRDefault="39A61D1A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Student is a</w:t>
            </w:r>
            <w:r w:rsidR="00A039EC" w:rsidRPr="4B5EC367">
              <w:rPr>
                <w:rFonts w:asciiTheme="majorHAnsi" w:eastAsiaTheme="majorEastAsia" w:hAnsiTheme="majorHAnsi" w:cstheme="majorBidi"/>
              </w:rPr>
              <w:t>ble to perform an improvisation using excellent timing along with a backing track.</w:t>
            </w:r>
          </w:p>
          <w:p w14:paraId="1719894D" w14:textId="77777777" w:rsidR="00A039EC" w:rsidRPr="00A039EC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Improvisation uses the notes from the blues scale</w:t>
            </w:r>
          </w:p>
          <w:p w14:paraId="6CF895F8" w14:textId="5CF95FFD" w:rsidR="00A039EC" w:rsidRPr="00770D88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Improvisation uses creative melodic lines</w:t>
            </w:r>
          </w:p>
        </w:tc>
        <w:tc>
          <w:tcPr>
            <w:tcW w:w="454" w:type="dxa"/>
            <w:vAlign w:val="center"/>
          </w:tcPr>
          <w:p w14:paraId="179E31C0" w14:textId="77777777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A</w:t>
            </w:r>
          </w:p>
        </w:tc>
        <w:tc>
          <w:tcPr>
            <w:tcW w:w="1531" w:type="dxa"/>
            <w:vAlign w:val="center"/>
          </w:tcPr>
          <w:p w14:paraId="2AE74088" w14:textId="1A1DBFD8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5</w:t>
            </w:r>
          </w:p>
        </w:tc>
      </w:tr>
      <w:tr w:rsidR="00770D88" w14:paraId="6F73D80A" w14:textId="77777777" w:rsidTr="6C7AE0AA">
        <w:trPr>
          <w:trHeight w:val="704"/>
        </w:trPr>
        <w:tc>
          <w:tcPr>
            <w:tcW w:w="8613" w:type="dxa"/>
          </w:tcPr>
          <w:p w14:paraId="7B8E3D1C" w14:textId="65E4543C" w:rsidR="00A039EC" w:rsidRPr="00A039EC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Student is able to perform an improvisation using appropriate timing along with a backing track</w:t>
            </w:r>
          </w:p>
          <w:p w14:paraId="1ACB620C" w14:textId="710E4DF1" w:rsidR="00A039EC" w:rsidRPr="00A039EC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Improvisation uses most of the notes from the blues scale</w:t>
            </w:r>
          </w:p>
          <w:p w14:paraId="7AB51B52" w14:textId="03806E26" w:rsidR="00A039EC" w:rsidRPr="00770D88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Improvisation uses melodic lines</w:t>
            </w:r>
          </w:p>
        </w:tc>
        <w:tc>
          <w:tcPr>
            <w:tcW w:w="454" w:type="dxa"/>
            <w:vAlign w:val="center"/>
          </w:tcPr>
          <w:p w14:paraId="10E60A02" w14:textId="77777777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B</w:t>
            </w:r>
          </w:p>
        </w:tc>
        <w:tc>
          <w:tcPr>
            <w:tcW w:w="1531" w:type="dxa"/>
            <w:vAlign w:val="center"/>
          </w:tcPr>
          <w:p w14:paraId="641AB3E2" w14:textId="025582BC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4</w:t>
            </w:r>
          </w:p>
        </w:tc>
      </w:tr>
      <w:tr w:rsidR="00770D88" w14:paraId="45A8940E" w14:textId="77777777" w:rsidTr="6C7AE0AA">
        <w:trPr>
          <w:trHeight w:val="786"/>
        </w:trPr>
        <w:tc>
          <w:tcPr>
            <w:tcW w:w="8613" w:type="dxa"/>
          </w:tcPr>
          <w:p w14:paraId="3130E686" w14:textId="0940BFDF" w:rsidR="00A039EC" w:rsidRPr="00A039EC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Student is able to perform an improvisation in time along with a backing track</w:t>
            </w:r>
          </w:p>
          <w:p w14:paraId="3C0867EA" w14:textId="248AAF97" w:rsidR="00A039EC" w:rsidRPr="00A039EC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Improvisation uses a few of the notes from the blues scale</w:t>
            </w:r>
          </w:p>
          <w:p w14:paraId="44A0F68B" w14:textId="4CD101D9" w:rsidR="00A039EC" w:rsidRPr="00770D88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Improvisation uses melodic lines but there may be inconsistencies</w:t>
            </w:r>
          </w:p>
        </w:tc>
        <w:tc>
          <w:tcPr>
            <w:tcW w:w="454" w:type="dxa"/>
            <w:vAlign w:val="center"/>
          </w:tcPr>
          <w:p w14:paraId="6E1F121A" w14:textId="77777777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C</w:t>
            </w:r>
          </w:p>
        </w:tc>
        <w:tc>
          <w:tcPr>
            <w:tcW w:w="1531" w:type="dxa"/>
            <w:vAlign w:val="center"/>
          </w:tcPr>
          <w:p w14:paraId="390666F5" w14:textId="258521CB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3</w:t>
            </w:r>
          </w:p>
        </w:tc>
      </w:tr>
      <w:tr w:rsidR="00770D88" w14:paraId="32AE6A56" w14:textId="77777777" w:rsidTr="6C7AE0AA">
        <w:trPr>
          <w:trHeight w:val="631"/>
        </w:trPr>
        <w:tc>
          <w:tcPr>
            <w:tcW w:w="8613" w:type="dxa"/>
          </w:tcPr>
          <w:p w14:paraId="76446A6F" w14:textId="64F10CCC" w:rsidR="00A039EC" w:rsidRPr="00A039EC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Student has some difficulty performing an improvisation using a backing track</w:t>
            </w:r>
          </w:p>
          <w:p w14:paraId="3FE7BFC8" w14:textId="77777777" w:rsidR="00A039EC" w:rsidRPr="00C7393E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Improvisation may or may not include the notes in the blues scale</w:t>
            </w:r>
          </w:p>
          <w:p w14:paraId="380B2C37" w14:textId="55BAE53D" w:rsidR="00C7393E" w:rsidRPr="00A039EC" w:rsidRDefault="4A06269D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Improvisation uses basic melodic lines with inconsistencies</w:t>
            </w:r>
          </w:p>
        </w:tc>
        <w:tc>
          <w:tcPr>
            <w:tcW w:w="454" w:type="dxa"/>
            <w:vAlign w:val="center"/>
          </w:tcPr>
          <w:p w14:paraId="1FABF8B3" w14:textId="77777777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D</w:t>
            </w:r>
          </w:p>
        </w:tc>
        <w:tc>
          <w:tcPr>
            <w:tcW w:w="1531" w:type="dxa"/>
            <w:vAlign w:val="center"/>
          </w:tcPr>
          <w:p w14:paraId="23709FC7" w14:textId="7F6E24C3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2</w:t>
            </w:r>
          </w:p>
        </w:tc>
      </w:tr>
      <w:tr w:rsidR="00770D88" w14:paraId="7401158B" w14:textId="77777777" w:rsidTr="6C7AE0AA">
        <w:trPr>
          <w:trHeight w:val="635"/>
        </w:trPr>
        <w:tc>
          <w:tcPr>
            <w:tcW w:w="8613" w:type="dxa"/>
          </w:tcPr>
          <w:p w14:paraId="52B8AD76" w14:textId="185ED6C9" w:rsidR="00A039EC" w:rsidRPr="00A039EC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Student is able to perform an improvisation using appropriate timing along with a backing track</w:t>
            </w:r>
          </w:p>
          <w:p w14:paraId="242BDA67" w14:textId="77777777" w:rsidR="00A039EC" w:rsidRPr="00C7393E" w:rsidRDefault="00A039EC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Improvisation is on one note</w:t>
            </w:r>
          </w:p>
          <w:p w14:paraId="6B996F90" w14:textId="1667F2D8" w:rsidR="00C7393E" w:rsidRPr="00A039EC" w:rsidRDefault="4A06269D" w:rsidP="4B5EC3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EastAsia" w:hAnsiTheme="majorHAnsi" w:cstheme="majorBidi"/>
                <w:color w:val="000000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 xml:space="preserve">Improvisation uses limited or no melodic lines </w:t>
            </w:r>
          </w:p>
        </w:tc>
        <w:tc>
          <w:tcPr>
            <w:tcW w:w="454" w:type="dxa"/>
            <w:vAlign w:val="center"/>
          </w:tcPr>
          <w:p w14:paraId="7859EA49" w14:textId="77777777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E</w:t>
            </w:r>
          </w:p>
        </w:tc>
        <w:tc>
          <w:tcPr>
            <w:tcW w:w="1531" w:type="dxa"/>
            <w:vAlign w:val="center"/>
          </w:tcPr>
          <w:p w14:paraId="2C7DDFD7" w14:textId="3F8550A4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1</w:t>
            </w:r>
          </w:p>
        </w:tc>
      </w:tr>
      <w:tr w:rsidR="00770D88" w14:paraId="286DF5B1" w14:textId="77777777" w:rsidTr="6C7AE0AA">
        <w:trPr>
          <w:trHeight w:val="1424"/>
        </w:trPr>
        <w:tc>
          <w:tcPr>
            <w:tcW w:w="9067" w:type="dxa"/>
            <w:gridSpan w:val="2"/>
          </w:tcPr>
          <w:p w14:paraId="283B1B00" w14:textId="77777777" w:rsidR="00770D88" w:rsidRDefault="00770D88" w:rsidP="4B5EC367">
            <w:pPr>
              <w:rPr>
                <w:rFonts w:asciiTheme="majorHAnsi" w:eastAsiaTheme="majorEastAsia" w:hAnsiTheme="majorHAnsi" w:cstheme="majorBidi"/>
              </w:rPr>
            </w:pPr>
            <w:r w:rsidRPr="4B5EC367">
              <w:rPr>
                <w:rFonts w:asciiTheme="majorHAnsi" w:eastAsiaTheme="majorEastAsia" w:hAnsiTheme="majorHAnsi" w:cstheme="majorBidi"/>
              </w:rPr>
              <w:t>Comments</w:t>
            </w:r>
          </w:p>
          <w:p w14:paraId="34317F9E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270DD9FA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3AA18143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5B845C2D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1249A3B7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42CECEF4" w14:textId="77777777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  <w:p w14:paraId="68A4588D" w14:textId="2E1A522A" w:rsidR="00692B9B" w:rsidRDefault="00692B9B" w:rsidP="4B5EC367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531" w:type="dxa"/>
            <w:vAlign w:val="center"/>
          </w:tcPr>
          <w:p w14:paraId="03E5F829" w14:textId="21A95D20" w:rsidR="00770D88" w:rsidRDefault="00770D88" w:rsidP="4B5EC367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B5EC367">
              <w:rPr>
                <w:rFonts w:asciiTheme="majorHAnsi" w:eastAsiaTheme="majorEastAsia" w:hAnsiTheme="majorHAnsi" w:cstheme="majorBidi"/>
                <w:b/>
                <w:bCs/>
              </w:rPr>
              <w:t>Out of 5</w:t>
            </w:r>
          </w:p>
        </w:tc>
      </w:tr>
    </w:tbl>
    <w:p w14:paraId="4E91ED76" w14:textId="40412E3A" w:rsidR="00CA2EB0" w:rsidRDefault="00CA2EB0" w:rsidP="00770D88">
      <w:pPr>
        <w:rPr>
          <w:rFonts w:ascii="Calibri" w:eastAsia="Calibri" w:hAnsi="Calibri" w:cs="Calibri"/>
          <w:b/>
          <w:sz w:val="40"/>
          <w:szCs w:val="40"/>
        </w:rPr>
      </w:pPr>
    </w:p>
    <w:p w14:paraId="7076C6D4" w14:textId="22E7D542" w:rsidR="00FE1458" w:rsidRPr="009359A7" w:rsidRDefault="00FE1458" w:rsidP="009359A7">
      <w:pPr>
        <w:rPr>
          <w:rFonts w:ascii="Calibri" w:eastAsia="Calibri" w:hAnsi="Calibri" w:cs="Calibri"/>
          <w:b/>
          <w:sz w:val="40"/>
          <w:szCs w:val="40"/>
        </w:rPr>
      </w:pPr>
    </w:p>
    <w:sectPr w:rsidR="00FE1458" w:rsidRPr="009359A7" w:rsidSect="003C08DE">
      <w:headerReference w:type="default" r:id="rId18"/>
      <w:footerReference w:type="default" r:id="rId19"/>
      <w:type w:val="evenPage"/>
      <w:pgSz w:w="11900" w:h="16840"/>
      <w:pgMar w:top="851" w:right="845" w:bottom="567" w:left="567" w:header="709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A3EED" w14:textId="77777777" w:rsidR="00E03DF2" w:rsidRDefault="00E03DF2">
      <w:r>
        <w:separator/>
      </w:r>
    </w:p>
  </w:endnote>
  <w:endnote w:type="continuationSeparator" w:id="0">
    <w:p w14:paraId="37099902" w14:textId="77777777" w:rsidR="00E03DF2" w:rsidRDefault="00E0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43963" w14:textId="77777777" w:rsidR="00C8552A" w:rsidRDefault="007A09A3">
    <w:pPr>
      <w:pBdr>
        <w:top w:val="nil"/>
        <w:left w:val="nil"/>
        <w:bottom w:val="nil"/>
        <w:right w:val="nil"/>
        <w:between w:val="nil"/>
      </w:pBdr>
      <w:tabs>
        <w:tab w:val="left" w:pos="3529"/>
      </w:tabs>
      <w:rPr>
        <w:rFonts w:ascii="Cambria" w:eastAsia="Cambria" w:hAnsi="Cambria" w:cs="Cambria"/>
        <w:color w:val="000000"/>
      </w:rPr>
    </w:pPr>
    <w:r>
      <w:rPr>
        <w:noProof/>
        <w:lang w:val="en-GB"/>
      </w:rPr>
      <w:drawing>
        <wp:anchor distT="0" distB="0" distL="0" distR="0" simplePos="0" relativeHeight="251659264" behindDoc="0" locked="0" layoutInCell="1" hidden="0" allowOverlap="1" wp14:anchorId="0FAB4D6F" wp14:editId="39C64E34">
          <wp:simplePos x="0" y="0"/>
          <wp:positionH relativeFrom="column">
            <wp:posOffset>-360043</wp:posOffset>
          </wp:positionH>
          <wp:positionV relativeFrom="paragraph">
            <wp:posOffset>-75563</wp:posOffset>
          </wp:positionV>
          <wp:extent cx="7545705" cy="607060"/>
          <wp:effectExtent l="0" t="0" r="0" b="0"/>
          <wp:wrapSquare wrapText="bothSides" distT="0" distB="0" distL="0" distR="0"/>
          <wp:docPr id="12" name="image2.png" descr="63560_Camden High School Letterhead Bott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63560_Camden High School Letterhead Bottom"/>
                  <pic:cNvPicPr preferRelativeResize="0"/>
                </pic:nvPicPr>
                <pic:blipFill>
                  <a:blip r:embed="rId1"/>
                  <a:srcRect t="63283"/>
                  <a:stretch>
                    <a:fillRect/>
                  </a:stretch>
                </pic:blipFill>
                <pic:spPr>
                  <a:xfrm>
                    <a:off x="0" y="0"/>
                    <a:ext cx="7545705" cy="607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BDFD8" w14:textId="77777777" w:rsidR="00E03DF2" w:rsidRDefault="00E03DF2">
      <w:r>
        <w:separator/>
      </w:r>
    </w:p>
  </w:footnote>
  <w:footnote w:type="continuationSeparator" w:id="0">
    <w:p w14:paraId="4ACA1436" w14:textId="77777777" w:rsidR="00E03DF2" w:rsidRDefault="00E0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5ED51" w14:textId="77777777" w:rsidR="00C8552A" w:rsidRDefault="007A09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 wp14:anchorId="419A2603" wp14:editId="51B108CC">
          <wp:simplePos x="0" y="0"/>
          <wp:positionH relativeFrom="column">
            <wp:posOffset>-360042</wp:posOffset>
          </wp:positionH>
          <wp:positionV relativeFrom="paragraph">
            <wp:posOffset>-448942</wp:posOffset>
          </wp:positionV>
          <wp:extent cx="7545705" cy="1652905"/>
          <wp:effectExtent l="0" t="0" r="0" b="0"/>
          <wp:wrapNone/>
          <wp:docPr id="11" name="image1.png" descr="63560_Camden High School Letterhead 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63560_Camden High School Letterhead To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165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7C4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D3A85"/>
    <w:multiLevelType w:val="hybridMultilevel"/>
    <w:tmpl w:val="689E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52CC"/>
    <w:multiLevelType w:val="multilevel"/>
    <w:tmpl w:val="1EDEA212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476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715C3"/>
    <w:multiLevelType w:val="multilevel"/>
    <w:tmpl w:val="396E9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823433"/>
    <w:multiLevelType w:val="multilevel"/>
    <w:tmpl w:val="A94A29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76438D"/>
    <w:multiLevelType w:val="hybridMultilevel"/>
    <w:tmpl w:val="0F78E6C4"/>
    <w:lvl w:ilvl="0" w:tplc="0B144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5C58"/>
    <w:multiLevelType w:val="hybridMultilevel"/>
    <w:tmpl w:val="D9DEB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7B72"/>
    <w:multiLevelType w:val="hybridMultilevel"/>
    <w:tmpl w:val="BFFA8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E23D4"/>
    <w:multiLevelType w:val="multilevel"/>
    <w:tmpl w:val="67F47E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532BFA"/>
    <w:multiLevelType w:val="multilevel"/>
    <w:tmpl w:val="C444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66406"/>
    <w:multiLevelType w:val="multilevel"/>
    <w:tmpl w:val="F9BC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D5511"/>
    <w:multiLevelType w:val="multilevel"/>
    <w:tmpl w:val="870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31857"/>
    <w:multiLevelType w:val="hybridMultilevel"/>
    <w:tmpl w:val="0BDA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3CB9"/>
    <w:multiLevelType w:val="hybridMultilevel"/>
    <w:tmpl w:val="BFFA8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60A08"/>
    <w:multiLevelType w:val="hybridMultilevel"/>
    <w:tmpl w:val="EB84CB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8727EC9"/>
    <w:multiLevelType w:val="hybridMultilevel"/>
    <w:tmpl w:val="913C1D02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15"/>
  </w:num>
  <w:num w:numId="12">
    <w:abstractNumId w:val="13"/>
  </w:num>
  <w:num w:numId="13">
    <w:abstractNumId w:val="6"/>
  </w:num>
  <w:num w:numId="14">
    <w:abstractNumId w:val="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2A"/>
    <w:rsid w:val="00050E9C"/>
    <w:rsid w:val="00075834"/>
    <w:rsid w:val="00090B59"/>
    <w:rsid w:val="00124A77"/>
    <w:rsid w:val="001930B2"/>
    <w:rsid w:val="00197539"/>
    <w:rsid w:val="0020113E"/>
    <w:rsid w:val="002102A6"/>
    <w:rsid w:val="002330CF"/>
    <w:rsid w:val="002811AC"/>
    <w:rsid w:val="0030060A"/>
    <w:rsid w:val="00334C54"/>
    <w:rsid w:val="00343CFC"/>
    <w:rsid w:val="0039042A"/>
    <w:rsid w:val="003937D6"/>
    <w:rsid w:val="003B4006"/>
    <w:rsid w:val="003C08DE"/>
    <w:rsid w:val="00402490"/>
    <w:rsid w:val="004125FE"/>
    <w:rsid w:val="00413186"/>
    <w:rsid w:val="00470545"/>
    <w:rsid w:val="00527F60"/>
    <w:rsid w:val="00575964"/>
    <w:rsid w:val="00586538"/>
    <w:rsid w:val="005E0859"/>
    <w:rsid w:val="005E1F92"/>
    <w:rsid w:val="00626FE3"/>
    <w:rsid w:val="00637353"/>
    <w:rsid w:val="00660FF0"/>
    <w:rsid w:val="00692B9B"/>
    <w:rsid w:val="006A604A"/>
    <w:rsid w:val="00770D88"/>
    <w:rsid w:val="007745B5"/>
    <w:rsid w:val="007A09A3"/>
    <w:rsid w:val="008305DF"/>
    <w:rsid w:val="0088584F"/>
    <w:rsid w:val="00907B5D"/>
    <w:rsid w:val="00921934"/>
    <w:rsid w:val="00931A26"/>
    <w:rsid w:val="009359A7"/>
    <w:rsid w:val="0096500F"/>
    <w:rsid w:val="00965B74"/>
    <w:rsid w:val="00974C66"/>
    <w:rsid w:val="00990FEF"/>
    <w:rsid w:val="00991839"/>
    <w:rsid w:val="009A2ABD"/>
    <w:rsid w:val="009BD82A"/>
    <w:rsid w:val="009D1D49"/>
    <w:rsid w:val="009F0D72"/>
    <w:rsid w:val="00A039EC"/>
    <w:rsid w:val="00A22EBF"/>
    <w:rsid w:val="00A32BED"/>
    <w:rsid w:val="00AD5EE2"/>
    <w:rsid w:val="00AF4CCE"/>
    <w:rsid w:val="00B06BD8"/>
    <w:rsid w:val="00B25E17"/>
    <w:rsid w:val="00BD40FF"/>
    <w:rsid w:val="00C54428"/>
    <w:rsid w:val="00C7393E"/>
    <w:rsid w:val="00C8552A"/>
    <w:rsid w:val="00C85959"/>
    <w:rsid w:val="00CA2EB0"/>
    <w:rsid w:val="00CE15F2"/>
    <w:rsid w:val="00D634BB"/>
    <w:rsid w:val="00D8008B"/>
    <w:rsid w:val="00D82AA8"/>
    <w:rsid w:val="00DA3364"/>
    <w:rsid w:val="00DC5990"/>
    <w:rsid w:val="00E03DF2"/>
    <w:rsid w:val="00E4472D"/>
    <w:rsid w:val="00EE7991"/>
    <w:rsid w:val="00F05C55"/>
    <w:rsid w:val="00F442BF"/>
    <w:rsid w:val="00FA171E"/>
    <w:rsid w:val="00FA3492"/>
    <w:rsid w:val="00FD0C20"/>
    <w:rsid w:val="00FE1458"/>
    <w:rsid w:val="0B77A55E"/>
    <w:rsid w:val="104D2AB7"/>
    <w:rsid w:val="162F821B"/>
    <w:rsid w:val="16C36A80"/>
    <w:rsid w:val="1897DF88"/>
    <w:rsid w:val="19C44603"/>
    <w:rsid w:val="1C72E10E"/>
    <w:rsid w:val="20078FC8"/>
    <w:rsid w:val="21F64D25"/>
    <w:rsid w:val="2272275A"/>
    <w:rsid w:val="2AD0C61A"/>
    <w:rsid w:val="39A61D1A"/>
    <w:rsid w:val="3B4F2B62"/>
    <w:rsid w:val="3E424F11"/>
    <w:rsid w:val="475F764A"/>
    <w:rsid w:val="4A06269D"/>
    <w:rsid w:val="4B5EC367"/>
    <w:rsid w:val="4CA61AA5"/>
    <w:rsid w:val="4CB9BAA2"/>
    <w:rsid w:val="4DAA2CCE"/>
    <w:rsid w:val="555090E9"/>
    <w:rsid w:val="5A2B581A"/>
    <w:rsid w:val="5B6A1A83"/>
    <w:rsid w:val="6B16A7B7"/>
    <w:rsid w:val="6C7AE0AA"/>
    <w:rsid w:val="73C30B17"/>
    <w:rsid w:val="774412C9"/>
    <w:rsid w:val="7909D007"/>
    <w:rsid w:val="7CB4E248"/>
    <w:rsid w:val="7DF3A4B1"/>
    <w:rsid w:val="7FA2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75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51EE"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E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4E7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9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947"/>
  </w:style>
  <w:style w:type="paragraph" w:styleId="Footer">
    <w:name w:val="footer"/>
    <w:basedOn w:val="Normal"/>
    <w:link w:val="FooterChar"/>
    <w:uiPriority w:val="99"/>
    <w:unhideWhenUsed/>
    <w:rsid w:val="004A19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947"/>
  </w:style>
  <w:style w:type="table" w:styleId="TableGrid">
    <w:name w:val="Table Grid"/>
    <w:basedOn w:val="TableNormal"/>
    <w:uiPriority w:val="59"/>
    <w:rsid w:val="008C3B8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22C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0251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2F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Bullet">
    <w:name w:val="List Bullet"/>
    <w:basedOn w:val="Normal"/>
    <w:uiPriority w:val="99"/>
    <w:unhideWhenUsed/>
    <w:rsid w:val="00660FF0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q7oenEUkjQptel9JHkLDJWWcug==">AMUW2mUSTH54eHpXgZ80y+Mc9XKGiwpKavMEg+TVfzN+NWz0tPqpLjWaq4slhKHvehvA1m2AnG9PrfvZNKWk2agZqnITMBf02AY2kkTc0YtaAYtgdiEeu7lYrN8eiUopJW/j90rReEVh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EAB4DA-78CB-4F4A-8734-DA19EF3579AB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8945365-0443-4c36-9a63-c127e3ad42e0"/>
    <ds:schemaRef ds:uri="2c126f7b-c95c-437e-8427-38f32f6d02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601B49-1E9D-4A76-AB39-6D1A0FA3E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A8B3C-FB52-4F99-8E62-8D6D55E9A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C5B251-1875-4E21-9CE2-AD7FF18D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Leonello</dc:creator>
  <cp:lastModifiedBy>Vicki FREER</cp:lastModifiedBy>
  <cp:revision>2</cp:revision>
  <dcterms:created xsi:type="dcterms:W3CDTF">2023-08-07T22:38:00Z</dcterms:created>
  <dcterms:modified xsi:type="dcterms:W3CDTF">2023-08-07T22:38:00Z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