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2F435" w14:textId="77777777" w:rsidR="002214B9" w:rsidRDefault="002214B9">
      <w:bookmarkStart w:id="0" w:name="_GoBack"/>
      <w:bookmarkEnd w:id="0"/>
    </w:p>
    <w:p w14:paraId="1D0F7ADC" w14:textId="77777777" w:rsidR="002214B9" w:rsidRDefault="002214B9"/>
    <w:p w14:paraId="080E6F8E" w14:textId="77777777" w:rsidR="002214B9" w:rsidRDefault="00E44311">
      <w:pPr>
        <w:jc w:val="center"/>
        <w:rPr>
          <w:sz w:val="48"/>
          <w:szCs w:val="48"/>
        </w:rPr>
      </w:pPr>
      <w:r>
        <w:rPr>
          <w:sz w:val="48"/>
          <w:szCs w:val="48"/>
        </w:rPr>
        <w:t>Year 9 Photographic and Digital Media</w:t>
      </w:r>
    </w:p>
    <w:p w14:paraId="4F4A7DF7" w14:textId="3246FE43" w:rsidR="002214B9" w:rsidRPr="00802272" w:rsidRDefault="00E44311" w:rsidP="00802272">
      <w:pPr>
        <w:jc w:val="center"/>
        <w:rPr>
          <w:sz w:val="44"/>
          <w:szCs w:val="44"/>
        </w:rPr>
      </w:pPr>
      <w:r w:rsidRPr="488450FD">
        <w:rPr>
          <w:sz w:val="44"/>
          <w:szCs w:val="44"/>
        </w:rPr>
        <w:t>Assessment Task 3: In class Frames Analysis</w:t>
      </w:r>
      <w:r w:rsidR="00184E6D" w:rsidRPr="488450FD">
        <w:rPr>
          <w:sz w:val="44"/>
          <w:szCs w:val="44"/>
        </w:rPr>
        <w:t xml:space="preserve"> 202</w:t>
      </w:r>
      <w:r w:rsidR="0826CC92" w:rsidRPr="488450FD">
        <w:rPr>
          <w:sz w:val="44"/>
          <w:szCs w:val="44"/>
        </w:rPr>
        <w:t>3</w:t>
      </w:r>
    </w:p>
    <w:tbl>
      <w:tblPr>
        <w:tblStyle w:val="a"/>
        <w:tblW w:w="991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4248"/>
      </w:tblGrid>
      <w:tr w:rsidR="002214B9" w:rsidRPr="000371B8" w14:paraId="43995697" w14:textId="77777777" w:rsidTr="488450FD">
        <w:trPr>
          <w:trHeight w:val="614"/>
        </w:trPr>
        <w:tc>
          <w:tcPr>
            <w:tcW w:w="5670" w:type="dxa"/>
          </w:tcPr>
          <w:p w14:paraId="77CF4A50" w14:textId="77777777" w:rsidR="002214B9" w:rsidRPr="000371B8" w:rsidRDefault="00E44311" w:rsidP="00B13B51">
            <w:pPr>
              <w:spacing w:after="0"/>
              <w:jc w:val="both"/>
              <w:rPr>
                <w:sz w:val="24"/>
                <w:szCs w:val="24"/>
              </w:rPr>
            </w:pPr>
            <w:r w:rsidRPr="000371B8">
              <w:rPr>
                <w:b/>
                <w:sz w:val="24"/>
                <w:szCs w:val="24"/>
              </w:rPr>
              <w:t>TOPIC</w:t>
            </w:r>
            <w:r w:rsidRPr="000371B8">
              <w:rPr>
                <w:sz w:val="24"/>
                <w:szCs w:val="24"/>
              </w:rPr>
              <w:t>: Using the Frames to write about artworks from different points of view.</w:t>
            </w:r>
          </w:p>
        </w:tc>
        <w:tc>
          <w:tcPr>
            <w:tcW w:w="4248" w:type="dxa"/>
          </w:tcPr>
          <w:p w14:paraId="6662DA3E" w14:textId="77777777" w:rsidR="002214B9" w:rsidRPr="000371B8" w:rsidRDefault="00E44311" w:rsidP="00B13B51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0371B8">
              <w:rPr>
                <w:b/>
                <w:sz w:val="24"/>
                <w:szCs w:val="24"/>
              </w:rPr>
              <w:t>Total Marks:            /20</w:t>
            </w:r>
          </w:p>
          <w:p w14:paraId="795B6E09" w14:textId="77777777" w:rsidR="002214B9" w:rsidRPr="000371B8" w:rsidRDefault="002214B9" w:rsidP="00B13B51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2214B9" w:rsidRPr="000371B8" w14:paraId="30DBE829" w14:textId="77777777" w:rsidTr="488450FD">
        <w:trPr>
          <w:trHeight w:val="375"/>
        </w:trPr>
        <w:tc>
          <w:tcPr>
            <w:tcW w:w="5670" w:type="dxa"/>
          </w:tcPr>
          <w:p w14:paraId="224109B5" w14:textId="77777777" w:rsidR="003370C2" w:rsidRPr="000371B8" w:rsidRDefault="003370C2" w:rsidP="00B13B51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0371B8">
              <w:rPr>
                <w:b/>
                <w:sz w:val="24"/>
                <w:szCs w:val="24"/>
              </w:rPr>
              <w:t>SUBMISSION REEQUIREMENTS:</w:t>
            </w:r>
          </w:p>
          <w:p w14:paraId="6C9BBA7E" w14:textId="50F44B42" w:rsidR="002214B9" w:rsidRPr="000371B8" w:rsidRDefault="00E44311" w:rsidP="488450FD">
            <w:pPr>
              <w:spacing w:after="0"/>
              <w:rPr>
                <w:b/>
                <w:bCs/>
                <w:sz w:val="24"/>
                <w:szCs w:val="24"/>
              </w:rPr>
            </w:pPr>
            <w:r w:rsidRPr="00CB0E6B">
              <w:rPr>
                <w:sz w:val="24"/>
                <w:szCs w:val="24"/>
                <w:highlight w:val="yellow"/>
              </w:rPr>
              <w:t xml:space="preserve">Term 3, Week </w:t>
            </w:r>
            <w:r w:rsidR="00CB0E6B" w:rsidRPr="00CB0E6B">
              <w:rPr>
                <w:sz w:val="24"/>
                <w:szCs w:val="24"/>
                <w:highlight w:val="yellow"/>
              </w:rPr>
              <w:t>7</w:t>
            </w:r>
            <w:r w:rsidR="00C8383E" w:rsidRPr="00CB0E6B">
              <w:rPr>
                <w:sz w:val="24"/>
                <w:szCs w:val="24"/>
                <w:highlight w:val="yellow"/>
              </w:rPr>
              <w:t xml:space="preserve">, In class, </w:t>
            </w:r>
            <w:r w:rsidR="00CB0E6B" w:rsidRPr="00CB0E6B">
              <w:rPr>
                <w:sz w:val="24"/>
                <w:szCs w:val="24"/>
                <w:highlight w:val="yellow"/>
              </w:rPr>
              <w:t>Tuesday</w:t>
            </w:r>
            <w:r w:rsidR="003370C2" w:rsidRPr="00CB0E6B">
              <w:rPr>
                <w:sz w:val="24"/>
                <w:szCs w:val="24"/>
                <w:highlight w:val="yellow"/>
              </w:rPr>
              <w:t>, August</w:t>
            </w:r>
            <w:r w:rsidR="00B711F3" w:rsidRPr="00CB0E6B">
              <w:rPr>
                <w:sz w:val="24"/>
                <w:szCs w:val="24"/>
                <w:highlight w:val="yellow"/>
              </w:rPr>
              <w:t xml:space="preserve"> 2</w:t>
            </w:r>
            <w:r w:rsidR="00CB0E6B" w:rsidRPr="00CB0E6B">
              <w:rPr>
                <w:sz w:val="24"/>
                <w:szCs w:val="24"/>
                <w:highlight w:val="yellow"/>
              </w:rPr>
              <w:t>9</w:t>
            </w:r>
            <w:r w:rsidR="00B711F3" w:rsidRPr="00CB0E6B">
              <w:rPr>
                <w:sz w:val="24"/>
                <w:szCs w:val="24"/>
                <w:highlight w:val="yellow"/>
              </w:rPr>
              <w:t>, 202</w:t>
            </w:r>
            <w:r w:rsidR="00CB0E6B" w:rsidRPr="00CB0E6B">
              <w:rPr>
                <w:sz w:val="24"/>
                <w:szCs w:val="24"/>
                <w:highlight w:val="yellow"/>
              </w:rPr>
              <w:t xml:space="preserve">3 </w:t>
            </w:r>
            <w:r w:rsidR="003370C2" w:rsidRPr="00CB0E6B">
              <w:rPr>
                <w:sz w:val="24"/>
                <w:szCs w:val="24"/>
                <w:highlight w:val="yellow"/>
              </w:rPr>
              <w:t>Period 1.</w:t>
            </w:r>
          </w:p>
        </w:tc>
        <w:tc>
          <w:tcPr>
            <w:tcW w:w="4248" w:type="dxa"/>
          </w:tcPr>
          <w:p w14:paraId="2D4E533C" w14:textId="2FF0F277" w:rsidR="002214B9" w:rsidRPr="000371B8" w:rsidRDefault="00E44311" w:rsidP="00B13B51">
            <w:pPr>
              <w:spacing w:after="0"/>
              <w:jc w:val="both"/>
              <w:rPr>
                <w:sz w:val="24"/>
                <w:szCs w:val="24"/>
              </w:rPr>
            </w:pPr>
            <w:r w:rsidRPr="000371B8">
              <w:rPr>
                <w:b/>
                <w:sz w:val="24"/>
                <w:szCs w:val="24"/>
              </w:rPr>
              <w:t>Weighting:</w:t>
            </w:r>
            <w:r w:rsidRPr="000371B8">
              <w:rPr>
                <w:sz w:val="24"/>
                <w:szCs w:val="24"/>
              </w:rPr>
              <w:t xml:space="preserve">              </w:t>
            </w:r>
            <w:r w:rsidR="00C70573">
              <w:rPr>
                <w:sz w:val="24"/>
                <w:szCs w:val="24"/>
              </w:rPr>
              <w:t>N/A</w:t>
            </w:r>
          </w:p>
        </w:tc>
      </w:tr>
      <w:tr w:rsidR="002214B9" w:rsidRPr="000371B8" w14:paraId="30C943F2" w14:textId="77777777" w:rsidTr="488450FD">
        <w:trPr>
          <w:trHeight w:val="1134"/>
        </w:trPr>
        <w:tc>
          <w:tcPr>
            <w:tcW w:w="9918" w:type="dxa"/>
            <w:gridSpan w:val="2"/>
          </w:tcPr>
          <w:p w14:paraId="50539007" w14:textId="77777777" w:rsidR="002214B9" w:rsidRPr="000371B8" w:rsidRDefault="00E44311" w:rsidP="00B13B51">
            <w:pPr>
              <w:spacing w:after="0"/>
              <w:rPr>
                <w:sz w:val="24"/>
                <w:szCs w:val="24"/>
              </w:rPr>
            </w:pPr>
            <w:r w:rsidRPr="000371B8">
              <w:rPr>
                <w:b/>
                <w:sz w:val="24"/>
                <w:szCs w:val="24"/>
              </w:rPr>
              <w:t>OUTCOMES TO BE ASSESSED:</w:t>
            </w:r>
            <w:r w:rsidRPr="000371B8">
              <w:rPr>
                <w:b/>
                <w:sz w:val="24"/>
                <w:szCs w:val="24"/>
              </w:rPr>
              <w:br/>
            </w:r>
            <w:r w:rsidRPr="000371B8">
              <w:rPr>
                <w:color w:val="000000"/>
                <w:sz w:val="24"/>
                <w:szCs w:val="24"/>
              </w:rPr>
              <w:t xml:space="preserve">5.9 Uses the Frames to make different </w:t>
            </w:r>
            <w:r w:rsidRPr="000371B8">
              <w:rPr>
                <w:b/>
                <w:color w:val="000000"/>
                <w:sz w:val="24"/>
                <w:szCs w:val="24"/>
              </w:rPr>
              <w:t>interpretations</w:t>
            </w:r>
            <w:r w:rsidRPr="000371B8">
              <w:rPr>
                <w:color w:val="000000"/>
                <w:sz w:val="24"/>
                <w:szCs w:val="24"/>
              </w:rPr>
              <w:t xml:space="preserve"> of photographic and digital works.</w:t>
            </w:r>
            <w:r w:rsidRPr="000371B8">
              <w:rPr>
                <w:sz w:val="24"/>
                <w:szCs w:val="24"/>
              </w:rPr>
              <w:br/>
            </w:r>
            <w:r w:rsidRPr="000371B8">
              <w:rPr>
                <w:color w:val="000000"/>
                <w:sz w:val="24"/>
                <w:szCs w:val="24"/>
              </w:rPr>
              <w:t xml:space="preserve">5.10 </w:t>
            </w:r>
            <w:r w:rsidRPr="000371B8">
              <w:rPr>
                <w:b/>
                <w:color w:val="000000"/>
                <w:sz w:val="24"/>
                <w:szCs w:val="24"/>
              </w:rPr>
              <w:t>Constructs</w:t>
            </w:r>
            <w:r w:rsidRPr="000371B8">
              <w:rPr>
                <w:color w:val="000000"/>
                <w:sz w:val="24"/>
                <w:szCs w:val="24"/>
              </w:rPr>
              <w:t xml:space="preserve"> different critical and historical accounts of photographic and digital works.</w:t>
            </w:r>
          </w:p>
        </w:tc>
      </w:tr>
      <w:tr w:rsidR="002214B9" w:rsidRPr="000371B8" w14:paraId="25DD7808" w14:textId="77777777" w:rsidTr="488450FD">
        <w:trPr>
          <w:trHeight w:val="720"/>
        </w:trPr>
        <w:tc>
          <w:tcPr>
            <w:tcW w:w="9918" w:type="dxa"/>
            <w:gridSpan w:val="2"/>
            <w:tcBorders>
              <w:bottom w:val="single" w:sz="24" w:space="0" w:color="000000" w:themeColor="text1"/>
            </w:tcBorders>
          </w:tcPr>
          <w:p w14:paraId="344067DE" w14:textId="77777777" w:rsidR="002214B9" w:rsidRPr="000371B8" w:rsidRDefault="00E44311" w:rsidP="00B13B51">
            <w:pPr>
              <w:spacing w:after="0"/>
              <w:rPr>
                <w:b/>
                <w:sz w:val="24"/>
                <w:szCs w:val="24"/>
              </w:rPr>
            </w:pPr>
            <w:r w:rsidRPr="000371B8">
              <w:rPr>
                <w:b/>
                <w:sz w:val="24"/>
                <w:szCs w:val="24"/>
              </w:rPr>
              <w:t>DIRECTIONAL VERBS:</w:t>
            </w:r>
            <w:r w:rsidRPr="000371B8">
              <w:rPr>
                <w:b/>
                <w:sz w:val="24"/>
                <w:szCs w:val="24"/>
              </w:rPr>
              <w:br/>
              <w:t>Interprets</w:t>
            </w:r>
            <w:r w:rsidRPr="000371B8">
              <w:rPr>
                <w:sz w:val="24"/>
                <w:szCs w:val="24"/>
              </w:rPr>
              <w:t xml:space="preserve"> – An explanation of the meaning of a particular artwork or technique</w:t>
            </w:r>
            <w:r w:rsidRPr="000371B8">
              <w:rPr>
                <w:sz w:val="24"/>
                <w:szCs w:val="24"/>
              </w:rPr>
              <w:br/>
            </w:r>
            <w:r w:rsidRPr="000371B8">
              <w:rPr>
                <w:b/>
                <w:sz w:val="24"/>
                <w:szCs w:val="24"/>
              </w:rPr>
              <w:t>Constructs</w:t>
            </w:r>
            <w:r w:rsidRPr="000371B8">
              <w:rPr>
                <w:sz w:val="24"/>
                <w:szCs w:val="24"/>
              </w:rPr>
              <w:t xml:space="preserve"> – </w:t>
            </w:r>
            <w:r w:rsidRPr="000371B8">
              <w:rPr>
                <w:color w:val="222222"/>
                <w:sz w:val="24"/>
                <w:szCs w:val="24"/>
                <w:highlight w:val="white"/>
              </w:rPr>
              <w:t>Make; build; put together items or arguments</w:t>
            </w:r>
          </w:p>
        </w:tc>
      </w:tr>
      <w:tr w:rsidR="002214B9" w:rsidRPr="000371B8" w14:paraId="547C93CC" w14:textId="77777777" w:rsidTr="488450FD">
        <w:trPr>
          <w:trHeight w:val="900"/>
        </w:trPr>
        <w:tc>
          <w:tcPr>
            <w:tcW w:w="9918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3C529037" w14:textId="77777777" w:rsidR="002214B9" w:rsidRPr="000371B8" w:rsidRDefault="00E44311" w:rsidP="00B13B51">
            <w:pPr>
              <w:spacing w:after="0"/>
              <w:rPr>
                <w:b/>
                <w:sz w:val="24"/>
                <w:szCs w:val="24"/>
              </w:rPr>
            </w:pPr>
            <w:r w:rsidRPr="000371B8">
              <w:rPr>
                <w:b/>
                <w:sz w:val="24"/>
                <w:szCs w:val="24"/>
              </w:rPr>
              <w:t>TASK DESCRIPTION:</w:t>
            </w:r>
          </w:p>
          <w:p w14:paraId="409060BD" w14:textId="093D76D4" w:rsidR="002214B9" w:rsidRPr="000371B8" w:rsidRDefault="00802272" w:rsidP="00B13B51">
            <w:pPr>
              <w:spacing w:after="0"/>
              <w:rPr>
                <w:sz w:val="24"/>
                <w:szCs w:val="24"/>
              </w:rPr>
            </w:pPr>
            <w:r w:rsidRPr="000371B8">
              <w:rPr>
                <w:sz w:val="24"/>
                <w:szCs w:val="24"/>
              </w:rPr>
              <w:t>During</w:t>
            </w:r>
            <w:r w:rsidR="00E44311" w:rsidRPr="000371B8">
              <w:rPr>
                <w:sz w:val="24"/>
                <w:szCs w:val="24"/>
              </w:rPr>
              <w:t xml:space="preserve"> class</w:t>
            </w:r>
            <w:r w:rsidR="00C70573">
              <w:rPr>
                <w:sz w:val="24"/>
                <w:szCs w:val="24"/>
              </w:rPr>
              <w:t xml:space="preserve"> Week 7</w:t>
            </w:r>
            <w:r w:rsidR="00E44311" w:rsidRPr="000371B8">
              <w:rPr>
                <w:sz w:val="24"/>
                <w:szCs w:val="24"/>
              </w:rPr>
              <w:t>,</w:t>
            </w:r>
            <w:r w:rsidRPr="000371B8">
              <w:rPr>
                <w:sz w:val="24"/>
                <w:szCs w:val="24"/>
              </w:rPr>
              <w:t xml:space="preserve"> on </w:t>
            </w:r>
            <w:r w:rsidR="00C70573">
              <w:rPr>
                <w:sz w:val="24"/>
                <w:szCs w:val="24"/>
              </w:rPr>
              <w:t>Tuesday</w:t>
            </w:r>
            <w:r w:rsidRPr="000371B8">
              <w:rPr>
                <w:sz w:val="24"/>
                <w:szCs w:val="24"/>
              </w:rPr>
              <w:t xml:space="preserve">, August </w:t>
            </w:r>
            <w:r w:rsidR="00B711F3" w:rsidRPr="000371B8">
              <w:rPr>
                <w:sz w:val="24"/>
                <w:szCs w:val="24"/>
              </w:rPr>
              <w:t>2</w:t>
            </w:r>
            <w:r w:rsidR="00C70573">
              <w:rPr>
                <w:sz w:val="24"/>
                <w:szCs w:val="24"/>
              </w:rPr>
              <w:t>9</w:t>
            </w:r>
            <w:proofErr w:type="gramStart"/>
            <w:r w:rsidR="00C70573" w:rsidRPr="00C70573">
              <w:rPr>
                <w:sz w:val="24"/>
                <w:szCs w:val="24"/>
                <w:vertAlign w:val="superscript"/>
              </w:rPr>
              <w:t>th</w:t>
            </w:r>
            <w:r w:rsidR="00C70573">
              <w:rPr>
                <w:sz w:val="24"/>
                <w:szCs w:val="24"/>
              </w:rPr>
              <w:t xml:space="preserve"> </w:t>
            </w:r>
            <w:r w:rsidRPr="000371B8">
              <w:rPr>
                <w:sz w:val="24"/>
                <w:szCs w:val="24"/>
              </w:rPr>
              <w:t xml:space="preserve"> Period</w:t>
            </w:r>
            <w:proofErr w:type="gramEnd"/>
            <w:r w:rsidRPr="000371B8">
              <w:rPr>
                <w:sz w:val="24"/>
                <w:szCs w:val="24"/>
              </w:rPr>
              <w:t xml:space="preserve"> 1,</w:t>
            </w:r>
            <w:r w:rsidR="00E44311" w:rsidRPr="000371B8">
              <w:rPr>
                <w:sz w:val="24"/>
                <w:szCs w:val="24"/>
              </w:rPr>
              <w:t xml:space="preserve"> you will </w:t>
            </w:r>
            <w:r w:rsidR="00E44311" w:rsidRPr="000371B8">
              <w:rPr>
                <w:b/>
                <w:sz w:val="24"/>
                <w:szCs w:val="24"/>
              </w:rPr>
              <w:t>interpret</w:t>
            </w:r>
            <w:r w:rsidR="00E44311" w:rsidRPr="000371B8">
              <w:rPr>
                <w:sz w:val="24"/>
                <w:szCs w:val="24"/>
              </w:rPr>
              <w:t xml:space="preserve"> an image of an artwork that has not previously been studied in class.</w:t>
            </w:r>
            <w:r w:rsidRPr="000371B8">
              <w:rPr>
                <w:sz w:val="24"/>
                <w:szCs w:val="24"/>
              </w:rPr>
              <w:t xml:space="preserve"> You will write about the artwork, using the Frames Questions.</w:t>
            </w:r>
            <w:r w:rsidR="00E44311" w:rsidRPr="000371B8">
              <w:rPr>
                <w:sz w:val="24"/>
                <w:szCs w:val="24"/>
              </w:rPr>
              <w:t xml:space="preserve"> A copy of the Frames Questions will also be provided. Use all stimulus material provided, e.g. an image of the artwork and Critical / Historical information, and your knowledge and skills, to </w:t>
            </w:r>
            <w:r w:rsidR="00E44311" w:rsidRPr="000371B8">
              <w:rPr>
                <w:b/>
                <w:sz w:val="24"/>
                <w:szCs w:val="24"/>
              </w:rPr>
              <w:t>construct</w:t>
            </w:r>
            <w:r w:rsidR="00E44311" w:rsidRPr="000371B8">
              <w:rPr>
                <w:sz w:val="24"/>
                <w:szCs w:val="24"/>
              </w:rPr>
              <w:t xml:space="preserve"> your responses. The focus of this task is to write about the artwork from different points of view. The Frames show four different approaches to an artwork.</w:t>
            </w:r>
          </w:p>
          <w:p w14:paraId="490D6C38" w14:textId="77777777" w:rsidR="00802272" w:rsidRPr="000371B8" w:rsidRDefault="00802272" w:rsidP="00B13B51">
            <w:pPr>
              <w:spacing w:after="0"/>
              <w:rPr>
                <w:sz w:val="24"/>
                <w:szCs w:val="24"/>
              </w:rPr>
            </w:pPr>
          </w:p>
          <w:p w14:paraId="7DDC0980" w14:textId="77777777" w:rsidR="00802272" w:rsidRPr="000371B8" w:rsidRDefault="00802272" w:rsidP="00B13B51">
            <w:pPr>
              <w:spacing w:after="0"/>
              <w:rPr>
                <w:sz w:val="24"/>
                <w:szCs w:val="24"/>
              </w:rPr>
            </w:pPr>
            <w:r w:rsidRPr="000371B8">
              <w:rPr>
                <w:sz w:val="24"/>
                <w:szCs w:val="24"/>
                <w:u w:val="single"/>
              </w:rPr>
              <w:t>Reading Time:</w:t>
            </w:r>
            <w:r w:rsidRPr="000371B8">
              <w:rPr>
                <w:sz w:val="24"/>
                <w:szCs w:val="24"/>
              </w:rPr>
              <w:t xml:space="preserve"> 5 mins.</w:t>
            </w:r>
          </w:p>
          <w:p w14:paraId="42435793" w14:textId="1F67B48A" w:rsidR="00802272" w:rsidRDefault="00802272" w:rsidP="00B13B51">
            <w:pPr>
              <w:spacing w:after="0"/>
              <w:rPr>
                <w:sz w:val="24"/>
                <w:szCs w:val="24"/>
              </w:rPr>
            </w:pPr>
            <w:r w:rsidRPr="000371B8">
              <w:rPr>
                <w:sz w:val="24"/>
                <w:szCs w:val="24"/>
                <w:u w:val="single"/>
              </w:rPr>
              <w:t>Writing Time:</w:t>
            </w:r>
            <w:r w:rsidRPr="000371B8">
              <w:rPr>
                <w:sz w:val="24"/>
                <w:szCs w:val="24"/>
              </w:rPr>
              <w:t xml:space="preserve"> </w:t>
            </w:r>
            <w:r w:rsidR="00386988">
              <w:rPr>
                <w:sz w:val="24"/>
                <w:szCs w:val="24"/>
              </w:rPr>
              <w:t>50</w:t>
            </w:r>
            <w:r w:rsidRPr="000371B8">
              <w:rPr>
                <w:sz w:val="24"/>
                <w:szCs w:val="24"/>
              </w:rPr>
              <w:t xml:space="preserve"> minutes. Please be prompt to class.</w:t>
            </w:r>
          </w:p>
          <w:p w14:paraId="4673687E" w14:textId="03ADEBFF" w:rsidR="000371B8" w:rsidRPr="000371B8" w:rsidRDefault="000371B8" w:rsidP="00B13B51">
            <w:pPr>
              <w:spacing w:after="0"/>
              <w:rPr>
                <w:color w:val="FF6600"/>
                <w:sz w:val="24"/>
                <w:szCs w:val="24"/>
              </w:rPr>
            </w:pPr>
          </w:p>
        </w:tc>
      </w:tr>
      <w:tr w:rsidR="002214B9" w:rsidRPr="000371B8" w14:paraId="7D7E53BF" w14:textId="77777777" w:rsidTr="488450FD">
        <w:trPr>
          <w:trHeight w:val="900"/>
        </w:trPr>
        <w:tc>
          <w:tcPr>
            <w:tcW w:w="9918" w:type="dxa"/>
            <w:gridSpan w:val="2"/>
            <w:tcBorders>
              <w:top w:val="single" w:sz="24" w:space="0" w:color="000000" w:themeColor="text1"/>
            </w:tcBorders>
          </w:tcPr>
          <w:p w14:paraId="4A3ED3C6" w14:textId="77777777" w:rsidR="002214B9" w:rsidRPr="000371B8" w:rsidRDefault="00E44311" w:rsidP="00B13B51">
            <w:pPr>
              <w:spacing w:after="0"/>
              <w:rPr>
                <w:color w:val="000000"/>
                <w:sz w:val="24"/>
                <w:szCs w:val="24"/>
              </w:rPr>
            </w:pPr>
            <w:r w:rsidRPr="000371B8">
              <w:rPr>
                <w:b/>
                <w:sz w:val="24"/>
                <w:szCs w:val="24"/>
              </w:rPr>
              <w:t>ASSESSMENT CRITERIA:</w:t>
            </w:r>
            <w:r w:rsidRPr="000371B8">
              <w:rPr>
                <w:b/>
                <w:sz w:val="24"/>
                <w:szCs w:val="24"/>
              </w:rPr>
              <w:br/>
            </w:r>
            <w:r w:rsidRPr="000371B8">
              <w:rPr>
                <w:color w:val="000000"/>
                <w:sz w:val="24"/>
                <w:szCs w:val="24"/>
              </w:rPr>
              <w:t xml:space="preserve">Uses the Frames to make different </w:t>
            </w:r>
            <w:r w:rsidRPr="000371B8">
              <w:rPr>
                <w:b/>
                <w:color w:val="000000"/>
                <w:sz w:val="24"/>
                <w:szCs w:val="24"/>
              </w:rPr>
              <w:t>interpretations</w:t>
            </w:r>
            <w:r w:rsidRPr="000371B8">
              <w:rPr>
                <w:color w:val="000000"/>
                <w:sz w:val="24"/>
                <w:szCs w:val="24"/>
              </w:rPr>
              <w:t xml:space="preserve"> of photographic and digital works, to</w:t>
            </w:r>
          </w:p>
          <w:p w14:paraId="674F2486" w14:textId="77777777" w:rsidR="002214B9" w:rsidRPr="000371B8" w:rsidRDefault="00E44311" w:rsidP="00B13B5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371B8">
              <w:rPr>
                <w:color w:val="000000"/>
                <w:sz w:val="24"/>
                <w:szCs w:val="24"/>
              </w:rPr>
              <w:t>Understand the terminology / language of the Frames</w:t>
            </w:r>
          </w:p>
          <w:p w14:paraId="62392176" w14:textId="77777777" w:rsidR="002214B9" w:rsidRPr="000371B8" w:rsidRDefault="00E44311" w:rsidP="00B13B5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371B8">
              <w:rPr>
                <w:color w:val="000000"/>
                <w:sz w:val="24"/>
                <w:szCs w:val="24"/>
              </w:rPr>
              <w:t>Provide specific examples from the artwork to support your response</w:t>
            </w:r>
          </w:p>
          <w:p w14:paraId="44C5A494" w14:textId="77777777" w:rsidR="002214B9" w:rsidRPr="000371B8" w:rsidRDefault="00E44311" w:rsidP="00B13B5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371B8">
              <w:rPr>
                <w:color w:val="000000"/>
                <w:sz w:val="24"/>
                <w:szCs w:val="24"/>
              </w:rPr>
              <w:t>Create written responses to explain the Frames questions</w:t>
            </w:r>
          </w:p>
          <w:p w14:paraId="6D478D24" w14:textId="77777777" w:rsidR="002214B9" w:rsidRPr="000371B8" w:rsidRDefault="00E44311" w:rsidP="00B13B51">
            <w:pPr>
              <w:spacing w:after="0" w:line="276" w:lineRule="auto"/>
              <w:rPr>
                <w:color w:val="000000"/>
                <w:sz w:val="24"/>
                <w:szCs w:val="24"/>
              </w:rPr>
            </w:pPr>
            <w:r w:rsidRPr="000371B8">
              <w:rPr>
                <w:b/>
                <w:color w:val="000000"/>
                <w:sz w:val="24"/>
                <w:szCs w:val="24"/>
              </w:rPr>
              <w:t>Constructs</w:t>
            </w:r>
            <w:r w:rsidRPr="000371B8">
              <w:rPr>
                <w:color w:val="000000"/>
                <w:sz w:val="24"/>
                <w:szCs w:val="24"/>
              </w:rPr>
              <w:t xml:space="preserve"> different critical and historical accounts of photographic and digital works, by</w:t>
            </w:r>
          </w:p>
          <w:p w14:paraId="6CFE93F0" w14:textId="77777777" w:rsidR="002214B9" w:rsidRPr="000371B8" w:rsidRDefault="00E44311" w:rsidP="00B13B51">
            <w:pPr>
              <w:spacing w:after="0"/>
              <w:jc w:val="both"/>
              <w:rPr>
                <w:sz w:val="24"/>
                <w:szCs w:val="24"/>
              </w:rPr>
            </w:pPr>
            <w:r w:rsidRPr="000371B8">
              <w:rPr>
                <w:color w:val="000000"/>
                <w:sz w:val="24"/>
                <w:szCs w:val="24"/>
              </w:rPr>
              <w:t>Use critical and historical information (text) provided, to inform their response</w:t>
            </w:r>
          </w:p>
        </w:tc>
      </w:tr>
    </w:tbl>
    <w:p w14:paraId="725FC670" w14:textId="77777777" w:rsidR="002214B9" w:rsidRDefault="00E44311">
      <w:r>
        <w:br w:type="page"/>
      </w:r>
    </w:p>
    <w:tbl>
      <w:tblPr>
        <w:tblStyle w:val="a0"/>
        <w:tblW w:w="10350" w:type="dxa"/>
        <w:tblInd w:w="-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29"/>
        <w:gridCol w:w="750"/>
        <w:gridCol w:w="1271"/>
      </w:tblGrid>
      <w:tr w:rsidR="002214B9" w14:paraId="19C40099" w14:textId="77777777">
        <w:trPr>
          <w:trHeight w:val="585"/>
        </w:trPr>
        <w:tc>
          <w:tcPr>
            <w:tcW w:w="10140" w:type="dxa"/>
            <w:gridSpan w:val="3"/>
          </w:tcPr>
          <w:p w14:paraId="5F4CA0DC" w14:textId="77777777" w:rsidR="002214B9" w:rsidRDefault="00E44311">
            <w:pPr>
              <w:widowControl w:val="0"/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ASSESSMENT MARKING CRITERIA</w:t>
            </w:r>
          </w:p>
        </w:tc>
      </w:tr>
      <w:tr w:rsidR="002214B9" w14:paraId="01D8B6F6" w14:textId="77777777">
        <w:trPr>
          <w:trHeight w:val="990"/>
        </w:trPr>
        <w:tc>
          <w:tcPr>
            <w:tcW w:w="8160" w:type="dxa"/>
          </w:tcPr>
          <w:p w14:paraId="0F57BDE9" w14:textId="77777777" w:rsidR="002214B9" w:rsidRDefault="00E44311">
            <w:pPr>
              <w:widowControl w:val="0"/>
              <w:spacing w:after="0"/>
              <w:rPr>
                <w:color w:val="000000"/>
              </w:rPr>
            </w:pPr>
            <w:r>
              <w:rPr>
                <w:b/>
              </w:rPr>
              <w:t xml:space="preserve">5.9: </w:t>
            </w:r>
            <w:r>
              <w:t xml:space="preserve">Uses the Frames to make different </w:t>
            </w:r>
            <w:r>
              <w:rPr>
                <w:b/>
              </w:rPr>
              <w:t>interpretations</w:t>
            </w:r>
            <w:r>
              <w:t xml:space="preserve"> of photographic and digital works.</w:t>
            </w:r>
            <w:r>
              <w:br/>
            </w:r>
            <w:r>
              <w:rPr>
                <w:b/>
              </w:rPr>
              <w:t>5.10: Constructs</w:t>
            </w:r>
            <w:r>
              <w:t xml:space="preserve"> different critical and historical accounts of photographic and digital works.</w:t>
            </w:r>
          </w:p>
        </w:tc>
        <w:tc>
          <w:tcPr>
            <w:tcW w:w="735" w:type="dxa"/>
            <w:vAlign w:val="center"/>
          </w:tcPr>
          <w:p w14:paraId="341D3C55" w14:textId="77777777" w:rsidR="002214B9" w:rsidRDefault="002214B9">
            <w:pPr>
              <w:jc w:val="center"/>
            </w:pPr>
          </w:p>
        </w:tc>
        <w:tc>
          <w:tcPr>
            <w:tcW w:w="1245" w:type="dxa"/>
            <w:vAlign w:val="center"/>
          </w:tcPr>
          <w:p w14:paraId="60A0548E" w14:textId="77777777" w:rsidR="002214B9" w:rsidRDefault="00E4431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Mark</w:t>
            </w:r>
          </w:p>
        </w:tc>
      </w:tr>
      <w:tr w:rsidR="002214B9" w14:paraId="1E9678D6" w14:textId="77777777">
        <w:trPr>
          <w:trHeight w:val="1424"/>
        </w:trPr>
        <w:tc>
          <w:tcPr>
            <w:tcW w:w="8160" w:type="dxa"/>
          </w:tcPr>
          <w:p w14:paraId="71EFBA01" w14:textId="77777777" w:rsidR="002214B9" w:rsidRDefault="00E44311">
            <w:pPr>
              <w:widowControl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Comprehensive use of the Frames to make different </w:t>
            </w:r>
            <w:r>
              <w:rPr>
                <w:b/>
                <w:color w:val="000000"/>
              </w:rPr>
              <w:t>interpretations</w:t>
            </w:r>
            <w:r>
              <w:rPr>
                <w:color w:val="000000"/>
              </w:rPr>
              <w:t xml:space="preserve"> of photographic and digital works, demonstrated by:</w:t>
            </w:r>
          </w:p>
          <w:p w14:paraId="14BFB2E0" w14:textId="77777777" w:rsidR="002214B9" w:rsidRDefault="00E4431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Excellent understanding of the terminology / language of the Frames</w:t>
            </w:r>
          </w:p>
          <w:p w14:paraId="193E052F" w14:textId="77777777" w:rsidR="002214B9" w:rsidRDefault="00E4431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Providing relevant and carefully selected examples from the artwork to support their response</w:t>
            </w:r>
          </w:p>
          <w:p w14:paraId="7B598C53" w14:textId="77777777" w:rsidR="002214B9" w:rsidRDefault="00E4431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Responses are written in full sentences, with clarity, to create a paragraph for each frame</w:t>
            </w:r>
          </w:p>
          <w:p w14:paraId="35694B75" w14:textId="77777777" w:rsidR="002214B9" w:rsidRDefault="00E44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 w:hanging="3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Expert selection of the most relevant critical and historical information (text) provided, to inform their response</w:t>
            </w:r>
          </w:p>
        </w:tc>
        <w:tc>
          <w:tcPr>
            <w:tcW w:w="735" w:type="dxa"/>
            <w:vAlign w:val="center"/>
          </w:tcPr>
          <w:p w14:paraId="2380925C" w14:textId="77777777" w:rsidR="002214B9" w:rsidRDefault="00E44311">
            <w:pPr>
              <w:jc w:val="center"/>
              <w:rPr>
                <w:sz w:val="20"/>
                <w:szCs w:val="20"/>
              </w:rPr>
            </w:pPr>
            <w:r>
              <w:t>A</w:t>
            </w:r>
          </w:p>
        </w:tc>
        <w:tc>
          <w:tcPr>
            <w:tcW w:w="1245" w:type="dxa"/>
            <w:vAlign w:val="center"/>
          </w:tcPr>
          <w:p w14:paraId="167B9882" w14:textId="77777777" w:rsidR="002214B9" w:rsidRDefault="00E44311">
            <w:pPr>
              <w:spacing w:after="0"/>
              <w:jc w:val="center"/>
              <w:rPr>
                <w:sz w:val="20"/>
                <w:szCs w:val="20"/>
              </w:rPr>
            </w:pPr>
            <w:bookmarkStart w:id="1" w:name="_heading=h.30j0zll" w:colFirst="0" w:colLast="0"/>
            <w:bookmarkEnd w:id="1"/>
            <w:r>
              <w:t>17 - 20</w:t>
            </w:r>
          </w:p>
        </w:tc>
      </w:tr>
      <w:tr w:rsidR="002214B9" w14:paraId="19AE76B5" w14:textId="77777777">
        <w:trPr>
          <w:trHeight w:val="1502"/>
        </w:trPr>
        <w:tc>
          <w:tcPr>
            <w:tcW w:w="8160" w:type="dxa"/>
          </w:tcPr>
          <w:p w14:paraId="0DA679C5" w14:textId="77777777" w:rsidR="002214B9" w:rsidRDefault="00E44311">
            <w:pPr>
              <w:widowControl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Thorough use of the Frames to make different </w:t>
            </w:r>
            <w:r>
              <w:rPr>
                <w:b/>
                <w:color w:val="000000"/>
              </w:rPr>
              <w:t>interpretations</w:t>
            </w:r>
            <w:r>
              <w:rPr>
                <w:color w:val="000000"/>
              </w:rPr>
              <w:t xml:space="preserve"> of photographic and digital works, demonstrated by:</w:t>
            </w:r>
          </w:p>
          <w:p w14:paraId="469A2DBE" w14:textId="77777777" w:rsidR="002214B9" w:rsidRDefault="00E4431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Very good understanding of most of the terminology / language of the Frames</w:t>
            </w:r>
          </w:p>
          <w:p w14:paraId="23D9AE30" w14:textId="77777777" w:rsidR="002214B9" w:rsidRDefault="00E4431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Providing relevant examples from the artwork to support most of their response</w:t>
            </w:r>
          </w:p>
          <w:p w14:paraId="70FC2AF2" w14:textId="77777777" w:rsidR="002214B9" w:rsidRDefault="00E4431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Responses are written in full sentences, to create a paragraph for each frame</w:t>
            </w:r>
          </w:p>
          <w:p w14:paraId="15087902" w14:textId="77777777" w:rsidR="002214B9" w:rsidRDefault="00E44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 w:hanging="3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Selects most of the relevant critical and historical information (text) provided, to inform their response</w:t>
            </w:r>
          </w:p>
        </w:tc>
        <w:tc>
          <w:tcPr>
            <w:tcW w:w="735" w:type="dxa"/>
            <w:vAlign w:val="center"/>
          </w:tcPr>
          <w:p w14:paraId="0116F535" w14:textId="77777777" w:rsidR="002214B9" w:rsidRDefault="00E44311">
            <w:pPr>
              <w:jc w:val="center"/>
              <w:rPr>
                <w:sz w:val="20"/>
                <w:szCs w:val="20"/>
              </w:rPr>
            </w:pPr>
            <w:r>
              <w:t>B</w:t>
            </w:r>
          </w:p>
        </w:tc>
        <w:tc>
          <w:tcPr>
            <w:tcW w:w="1245" w:type="dxa"/>
            <w:vAlign w:val="center"/>
          </w:tcPr>
          <w:p w14:paraId="68C99D8F" w14:textId="77777777" w:rsidR="002214B9" w:rsidRDefault="00E44311">
            <w:pPr>
              <w:spacing w:after="0"/>
              <w:jc w:val="center"/>
              <w:rPr>
                <w:sz w:val="20"/>
                <w:szCs w:val="20"/>
              </w:rPr>
            </w:pPr>
            <w:r>
              <w:t>13 - 16</w:t>
            </w:r>
          </w:p>
        </w:tc>
      </w:tr>
      <w:tr w:rsidR="002214B9" w14:paraId="2121DBAC" w14:textId="77777777">
        <w:trPr>
          <w:trHeight w:val="1502"/>
        </w:trPr>
        <w:tc>
          <w:tcPr>
            <w:tcW w:w="8160" w:type="dxa"/>
          </w:tcPr>
          <w:p w14:paraId="550CB114" w14:textId="77777777" w:rsidR="002214B9" w:rsidRDefault="00E44311">
            <w:pPr>
              <w:widowControl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Sound use of the Frames to make different </w:t>
            </w:r>
            <w:r>
              <w:rPr>
                <w:b/>
                <w:color w:val="000000"/>
              </w:rPr>
              <w:t>interpretations</w:t>
            </w:r>
            <w:r>
              <w:rPr>
                <w:color w:val="000000"/>
              </w:rPr>
              <w:t xml:space="preserve"> of photographic and digital works, demonstrated by:</w:t>
            </w:r>
          </w:p>
          <w:p w14:paraId="62F2365D" w14:textId="77777777" w:rsidR="002214B9" w:rsidRDefault="00E4431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Some understanding of the terminology / language of the Frames</w:t>
            </w:r>
          </w:p>
          <w:p w14:paraId="011C6F6C" w14:textId="77777777" w:rsidR="002214B9" w:rsidRDefault="00E4431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Provide adequate or more general examples from the artwork to support some of their response</w:t>
            </w:r>
          </w:p>
          <w:p w14:paraId="3AEB2959" w14:textId="77777777" w:rsidR="002214B9" w:rsidRDefault="00E4431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Responses are written in full sentences, some responses lack clarity or repeat ideas</w:t>
            </w:r>
          </w:p>
          <w:p w14:paraId="6A9E0E20" w14:textId="77777777" w:rsidR="002214B9" w:rsidRDefault="00E44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 w:hanging="3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Selects some relevant critical and historical information (text) provided, to inform their response</w:t>
            </w:r>
          </w:p>
        </w:tc>
        <w:tc>
          <w:tcPr>
            <w:tcW w:w="735" w:type="dxa"/>
            <w:vAlign w:val="center"/>
          </w:tcPr>
          <w:p w14:paraId="4C90E247" w14:textId="77777777" w:rsidR="002214B9" w:rsidRDefault="00E44311">
            <w:pPr>
              <w:jc w:val="center"/>
              <w:rPr>
                <w:sz w:val="20"/>
                <w:szCs w:val="20"/>
              </w:rPr>
            </w:pPr>
            <w:r>
              <w:t>C</w:t>
            </w:r>
          </w:p>
        </w:tc>
        <w:tc>
          <w:tcPr>
            <w:tcW w:w="1245" w:type="dxa"/>
            <w:vAlign w:val="center"/>
          </w:tcPr>
          <w:p w14:paraId="6D4592E9" w14:textId="77777777" w:rsidR="002214B9" w:rsidRDefault="00E44311">
            <w:pPr>
              <w:spacing w:after="0"/>
              <w:jc w:val="center"/>
              <w:rPr>
                <w:sz w:val="20"/>
                <w:szCs w:val="20"/>
              </w:rPr>
            </w:pPr>
            <w:r>
              <w:t>9 -12</w:t>
            </w:r>
          </w:p>
        </w:tc>
      </w:tr>
      <w:tr w:rsidR="002214B9" w14:paraId="2295A97E" w14:textId="77777777">
        <w:trPr>
          <w:trHeight w:val="2325"/>
        </w:trPr>
        <w:tc>
          <w:tcPr>
            <w:tcW w:w="8160" w:type="dxa"/>
          </w:tcPr>
          <w:p w14:paraId="2AF52609" w14:textId="77777777" w:rsidR="002214B9" w:rsidRDefault="00E44311">
            <w:pPr>
              <w:widowControl w:val="0"/>
              <w:spacing w:after="0"/>
              <w:rPr>
                <w:color w:val="000000"/>
              </w:rPr>
            </w:pPr>
            <w:bookmarkStart w:id="2" w:name="_heading=h.gjdgxs" w:colFirst="0" w:colLast="0"/>
            <w:bookmarkEnd w:id="2"/>
            <w:r>
              <w:rPr>
                <w:color w:val="000000"/>
              </w:rPr>
              <w:t xml:space="preserve">Basic use of the Frames to make different </w:t>
            </w:r>
            <w:r>
              <w:rPr>
                <w:b/>
                <w:color w:val="000000"/>
              </w:rPr>
              <w:t>interpretations</w:t>
            </w:r>
            <w:r>
              <w:rPr>
                <w:color w:val="000000"/>
              </w:rPr>
              <w:t xml:space="preserve"> of photographic and digital works, demonstrated by:</w:t>
            </w:r>
          </w:p>
          <w:p w14:paraId="19C0E4DD" w14:textId="77777777" w:rsidR="002214B9" w:rsidRDefault="00E4431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Basic understanding of the terminology / language of the Frames, most responses may interpret the questions incorrectly</w:t>
            </w:r>
          </w:p>
          <w:p w14:paraId="1818B19A" w14:textId="77777777" w:rsidR="002214B9" w:rsidRDefault="00E4431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Describes the artwork</w:t>
            </w:r>
          </w:p>
          <w:p w14:paraId="06622715" w14:textId="77777777" w:rsidR="002214B9" w:rsidRDefault="00E4431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Responses are written in point form, and/or most responses lack clarity</w:t>
            </w:r>
          </w:p>
          <w:p w14:paraId="7E8204B3" w14:textId="77777777" w:rsidR="002214B9" w:rsidRDefault="00E44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 w:hanging="3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Includes very few pieces of critical and historical information (text) provided, to inform their response</w:t>
            </w:r>
          </w:p>
        </w:tc>
        <w:tc>
          <w:tcPr>
            <w:tcW w:w="735" w:type="dxa"/>
            <w:vAlign w:val="center"/>
          </w:tcPr>
          <w:p w14:paraId="5CFB5072" w14:textId="77777777" w:rsidR="002214B9" w:rsidRDefault="00E44311">
            <w:pPr>
              <w:jc w:val="center"/>
              <w:rPr>
                <w:sz w:val="20"/>
                <w:szCs w:val="20"/>
              </w:rPr>
            </w:pPr>
            <w:r>
              <w:t>D</w:t>
            </w:r>
          </w:p>
        </w:tc>
        <w:tc>
          <w:tcPr>
            <w:tcW w:w="1245" w:type="dxa"/>
            <w:vAlign w:val="center"/>
          </w:tcPr>
          <w:p w14:paraId="304A0459" w14:textId="77777777" w:rsidR="002214B9" w:rsidRDefault="00E44311">
            <w:pPr>
              <w:spacing w:after="0"/>
              <w:jc w:val="center"/>
              <w:rPr>
                <w:sz w:val="20"/>
                <w:szCs w:val="20"/>
              </w:rPr>
            </w:pPr>
            <w:r>
              <w:t>5 - 8</w:t>
            </w:r>
          </w:p>
        </w:tc>
      </w:tr>
      <w:tr w:rsidR="002214B9" w14:paraId="19BBDFBF" w14:textId="77777777">
        <w:trPr>
          <w:trHeight w:val="1424"/>
        </w:trPr>
        <w:tc>
          <w:tcPr>
            <w:tcW w:w="8160" w:type="dxa"/>
          </w:tcPr>
          <w:p w14:paraId="62941479" w14:textId="77777777" w:rsidR="002214B9" w:rsidRDefault="00E44311">
            <w:pPr>
              <w:widowControl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Very limited use of the Frames to make different </w:t>
            </w:r>
            <w:r>
              <w:rPr>
                <w:b/>
                <w:color w:val="000000"/>
              </w:rPr>
              <w:t>interpretations</w:t>
            </w:r>
            <w:r>
              <w:rPr>
                <w:color w:val="000000"/>
              </w:rPr>
              <w:t xml:space="preserve"> of photographic and digital works, demonstrated by:</w:t>
            </w:r>
          </w:p>
          <w:p w14:paraId="65E24DA8" w14:textId="77777777" w:rsidR="002214B9" w:rsidRDefault="00E4431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Very basic understanding of the terminology / language of the Frames, may use a few keywords</w:t>
            </w:r>
          </w:p>
          <w:p w14:paraId="35CA0EDB" w14:textId="77777777" w:rsidR="002214B9" w:rsidRDefault="00E4431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Begins to describe the artwork</w:t>
            </w:r>
          </w:p>
          <w:p w14:paraId="23A8C5D2" w14:textId="77777777" w:rsidR="002214B9" w:rsidRDefault="00E4431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Attempts the question</w:t>
            </w:r>
          </w:p>
          <w:p w14:paraId="1CB9D019" w14:textId="77777777" w:rsidR="002214B9" w:rsidRDefault="00E4431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>Lists some of the critical and historical information</w:t>
            </w:r>
          </w:p>
        </w:tc>
        <w:tc>
          <w:tcPr>
            <w:tcW w:w="735" w:type="dxa"/>
            <w:vAlign w:val="center"/>
          </w:tcPr>
          <w:p w14:paraId="1F711B83" w14:textId="77777777" w:rsidR="002214B9" w:rsidRDefault="00E44311">
            <w:pPr>
              <w:jc w:val="center"/>
              <w:rPr>
                <w:sz w:val="20"/>
                <w:szCs w:val="20"/>
              </w:rPr>
            </w:pPr>
            <w:r>
              <w:t>E</w:t>
            </w:r>
          </w:p>
        </w:tc>
        <w:tc>
          <w:tcPr>
            <w:tcW w:w="1245" w:type="dxa"/>
            <w:vAlign w:val="center"/>
          </w:tcPr>
          <w:p w14:paraId="51392E8E" w14:textId="77777777" w:rsidR="002214B9" w:rsidRDefault="00E44311">
            <w:pPr>
              <w:spacing w:after="0"/>
              <w:jc w:val="center"/>
              <w:rPr>
                <w:sz w:val="20"/>
                <w:szCs w:val="20"/>
              </w:rPr>
            </w:pPr>
            <w:r>
              <w:t xml:space="preserve">1 - 4                   </w:t>
            </w:r>
          </w:p>
        </w:tc>
      </w:tr>
    </w:tbl>
    <w:p w14:paraId="578353EA" w14:textId="77777777" w:rsidR="002214B9" w:rsidRDefault="00E44311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/>
      </w:pPr>
      <w:r>
        <w:br/>
      </w:r>
    </w:p>
    <w:p w14:paraId="64371451" w14:textId="77777777" w:rsidR="00E31995" w:rsidRDefault="00E31995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30135F3D" w14:textId="77777777" w:rsidR="002214B9" w:rsidRDefault="00E44311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HE FRAMES QUESTIONS</w:t>
      </w:r>
    </w:p>
    <w:p w14:paraId="72396BA4" w14:textId="77777777" w:rsidR="002214B9" w:rsidRDefault="00E44311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Photographic and Digital Media</w:t>
      </w:r>
      <w:r>
        <w:rPr>
          <w:rFonts w:ascii="Arial" w:eastAsia="Arial" w:hAnsi="Arial" w:cs="Arial"/>
          <w:b/>
          <w:color w:val="000000"/>
          <w:sz w:val="28"/>
          <w:szCs w:val="28"/>
        </w:rPr>
        <w:br/>
      </w:r>
    </w:p>
    <w:tbl>
      <w:tblPr>
        <w:tblStyle w:val="a1"/>
        <w:tblW w:w="10401" w:type="dxa"/>
        <w:tblInd w:w="-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69"/>
        <w:gridCol w:w="5132"/>
      </w:tblGrid>
      <w:tr w:rsidR="002214B9" w14:paraId="09D1703A" w14:textId="77777777">
        <w:trPr>
          <w:trHeight w:val="5585"/>
        </w:trPr>
        <w:tc>
          <w:tcPr>
            <w:tcW w:w="5269" w:type="dxa"/>
          </w:tcPr>
          <w:p w14:paraId="1FE37388" w14:textId="77777777" w:rsidR="002214B9" w:rsidRDefault="00E44311">
            <w:pPr>
              <w:spacing w:after="0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Subjective Frame</w:t>
            </w:r>
          </w:p>
          <w:p w14:paraId="73D3F31B" w14:textId="77777777" w:rsidR="002214B9" w:rsidRDefault="002214B9">
            <w:pPr>
              <w:spacing w:after="0"/>
              <w:rPr>
                <w:rFonts w:ascii="Arial" w:eastAsia="Arial" w:hAnsi="Arial" w:cs="Arial"/>
              </w:rPr>
            </w:pPr>
          </w:p>
          <w:p w14:paraId="252256AF" w14:textId="77777777" w:rsidR="002214B9" w:rsidRDefault="00E44311">
            <w:pPr>
              <w:spacing w:after="0"/>
              <w:ind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Emotions and Mood of the work</w:t>
            </w:r>
          </w:p>
          <w:p w14:paraId="3164456D" w14:textId="77777777" w:rsidR="002214B9" w:rsidRDefault="002214B9">
            <w:pPr>
              <w:spacing w:after="0"/>
              <w:ind w:hanging="2"/>
              <w:rPr>
                <w:rFonts w:ascii="Arial" w:eastAsia="Arial" w:hAnsi="Arial" w:cs="Arial"/>
              </w:rPr>
            </w:pPr>
          </w:p>
          <w:p w14:paraId="6EC835DF" w14:textId="77777777" w:rsidR="002214B9" w:rsidRDefault="00E44311">
            <w:pPr>
              <w:spacing w:after="0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What can you </w:t>
            </w:r>
            <w:r>
              <w:rPr>
                <w:rFonts w:ascii="Arial" w:eastAsia="Arial" w:hAnsi="Arial" w:cs="Arial"/>
                <w:b/>
                <w:color w:val="000000"/>
              </w:rPr>
              <w:t>see, hear, feel</w:t>
            </w:r>
            <w:r>
              <w:rPr>
                <w:rFonts w:ascii="Arial" w:eastAsia="Arial" w:hAnsi="Arial" w:cs="Arial"/>
                <w:color w:val="000000"/>
              </w:rPr>
              <w:t>?</w:t>
            </w:r>
          </w:p>
          <w:p w14:paraId="11C78C99" w14:textId="77777777" w:rsidR="002214B9" w:rsidRDefault="00E44311">
            <w:pPr>
              <w:spacing w:after="0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What do I recall or </w:t>
            </w:r>
            <w:r>
              <w:rPr>
                <w:rFonts w:ascii="Arial" w:eastAsia="Arial" w:hAnsi="Arial" w:cs="Arial"/>
                <w:b/>
                <w:color w:val="000000"/>
              </w:rPr>
              <w:t>remember</w:t>
            </w:r>
            <w:r>
              <w:rPr>
                <w:rFonts w:ascii="Arial" w:eastAsia="Arial" w:hAnsi="Arial" w:cs="Arial"/>
                <w:color w:val="000000"/>
              </w:rPr>
              <w:t>?</w:t>
            </w:r>
          </w:p>
          <w:p w14:paraId="2F69824E" w14:textId="77777777" w:rsidR="002214B9" w:rsidRDefault="00E44311">
            <w:pPr>
              <w:spacing w:after="0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What is the emotional impact of the work on the </w:t>
            </w:r>
            <w:r>
              <w:rPr>
                <w:rFonts w:ascii="Arial" w:eastAsia="Arial" w:hAnsi="Arial" w:cs="Arial"/>
                <w:b/>
                <w:color w:val="000000"/>
              </w:rPr>
              <w:t>audience</w:t>
            </w:r>
            <w:r>
              <w:rPr>
                <w:rFonts w:ascii="Arial" w:eastAsia="Arial" w:hAnsi="Arial" w:cs="Arial"/>
                <w:color w:val="000000"/>
              </w:rPr>
              <w:t>?</w:t>
            </w:r>
          </w:p>
          <w:p w14:paraId="7DB8B111" w14:textId="77777777" w:rsidR="002214B9" w:rsidRDefault="00E44311">
            <w:pPr>
              <w:spacing w:after="0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What </w:t>
            </w:r>
            <w:r>
              <w:rPr>
                <w:rFonts w:ascii="Arial" w:eastAsia="Arial" w:hAnsi="Arial" w:cs="Arial"/>
                <w:b/>
                <w:color w:val="000000"/>
              </w:rPr>
              <w:t>emotions</w:t>
            </w:r>
            <w:r>
              <w:rPr>
                <w:rFonts w:ascii="Arial" w:eastAsia="Arial" w:hAnsi="Arial" w:cs="Arial"/>
                <w:color w:val="000000"/>
              </w:rPr>
              <w:t xml:space="preserve"> does the artist want to express?</w:t>
            </w:r>
          </w:p>
          <w:p w14:paraId="316DC500" w14:textId="77777777" w:rsidR="002214B9" w:rsidRDefault="00E44311">
            <w:pPr>
              <w:spacing w:after="0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Why</w:t>
            </w:r>
            <w:r>
              <w:rPr>
                <w:rFonts w:ascii="Arial" w:eastAsia="Arial" w:hAnsi="Arial" w:cs="Arial"/>
                <w:color w:val="000000"/>
              </w:rPr>
              <w:t xml:space="preserve"> do you think the artist made it?</w:t>
            </w:r>
          </w:p>
          <w:p w14:paraId="5B2B5329" w14:textId="77777777" w:rsidR="002214B9" w:rsidRDefault="00E44311">
            <w:pPr>
              <w:spacing w:after="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What has it got to do with the artist or my </w:t>
            </w:r>
            <w:r>
              <w:rPr>
                <w:rFonts w:ascii="Arial" w:eastAsia="Arial" w:hAnsi="Arial" w:cs="Arial"/>
                <w:b/>
                <w:color w:val="000000"/>
              </w:rPr>
              <w:t>experiences</w:t>
            </w:r>
            <w:r>
              <w:rPr>
                <w:rFonts w:ascii="Arial" w:eastAsia="Arial" w:hAnsi="Arial" w:cs="Arial"/>
                <w:color w:val="000000"/>
              </w:rPr>
              <w:t>?</w:t>
            </w:r>
          </w:p>
          <w:p w14:paraId="282234A5" w14:textId="77777777" w:rsidR="002214B9" w:rsidRDefault="002214B9">
            <w:pPr>
              <w:spacing w:after="0"/>
              <w:ind w:hanging="2"/>
              <w:rPr>
                <w:rFonts w:ascii="Arial" w:eastAsia="Arial" w:hAnsi="Arial" w:cs="Arial"/>
                <w:i/>
              </w:rPr>
            </w:pPr>
          </w:p>
          <w:p w14:paraId="434A753C" w14:textId="77777777" w:rsidR="002214B9" w:rsidRDefault="002214B9">
            <w:pPr>
              <w:spacing w:after="0"/>
              <w:ind w:hanging="2"/>
              <w:rPr>
                <w:rFonts w:ascii="Arial" w:eastAsia="Arial" w:hAnsi="Arial" w:cs="Arial"/>
                <w:i/>
                <w:color w:val="000000"/>
              </w:rPr>
            </w:pPr>
          </w:p>
          <w:p w14:paraId="1A8049BA" w14:textId="77777777" w:rsidR="002214B9" w:rsidRDefault="002214B9">
            <w:pPr>
              <w:spacing w:after="0"/>
              <w:rPr>
                <w:rFonts w:ascii="Arial" w:eastAsia="Arial" w:hAnsi="Arial" w:cs="Arial"/>
                <w:i/>
              </w:rPr>
            </w:pPr>
          </w:p>
          <w:p w14:paraId="4699309F" w14:textId="77777777" w:rsidR="002214B9" w:rsidRDefault="002214B9">
            <w:pPr>
              <w:spacing w:after="0"/>
              <w:rPr>
                <w:rFonts w:ascii="Arial" w:eastAsia="Arial" w:hAnsi="Arial" w:cs="Arial"/>
                <w:i/>
              </w:rPr>
            </w:pPr>
          </w:p>
          <w:p w14:paraId="7DEB2B9C" w14:textId="77777777" w:rsidR="002214B9" w:rsidRDefault="002214B9">
            <w:pPr>
              <w:spacing w:after="0"/>
              <w:rPr>
                <w:rFonts w:ascii="Arial" w:eastAsia="Arial" w:hAnsi="Arial" w:cs="Arial"/>
                <w:i/>
                <w:color w:val="000000"/>
              </w:rPr>
            </w:pPr>
          </w:p>
          <w:p w14:paraId="41F4F66F" w14:textId="77777777" w:rsidR="002214B9" w:rsidRDefault="00E44311">
            <w:pPr>
              <w:spacing w:after="0"/>
              <w:ind w:hanging="2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Remember the subjective frame is all about the emotional impact of the work and the reaction the Photographer is trying to get from the audience.</w:t>
            </w:r>
          </w:p>
        </w:tc>
        <w:tc>
          <w:tcPr>
            <w:tcW w:w="5132" w:type="dxa"/>
          </w:tcPr>
          <w:p w14:paraId="6D9ED66A" w14:textId="77777777" w:rsidR="002214B9" w:rsidRDefault="00E44311">
            <w:pPr>
              <w:spacing w:after="0"/>
              <w:ind w:left="1" w:hanging="3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Structural Frame</w:t>
            </w:r>
          </w:p>
          <w:p w14:paraId="01949566" w14:textId="77777777" w:rsidR="002214B9" w:rsidRDefault="002214B9">
            <w:pPr>
              <w:spacing w:after="0"/>
              <w:ind w:left="1" w:hanging="3"/>
              <w:rPr>
                <w:rFonts w:ascii="Arial" w:eastAsia="Arial" w:hAnsi="Arial" w:cs="Arial"/>
              </w:rPr>
            </w:pPr>
          </w:p>
          <w:p w14:paraId="3C342B51" w14:textId="77777777" w:rsidR="002214B9" w:rsidRDefault="00E44311">
            <w:pPr>
              <w:spacing w:after="0"/>
              <w:ind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How is it put together?</w:t>
            </w:r>
          </w:p>
          <w:p w14:paraId="386EA449" w14:textId="77777777" w:rsidR="002214B9" w:rsidRDefault="00E44311">
            <w:pPr>
              <w:spacing w:after="0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14:paraId="07A14C01" w14:textId="77777777" w:rsidR="002214B9" w:rsidRDefault="00E44311">
            <w:pPr>
              <w:spacing w:after="0" w:line="275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How</w:t>
            </w:r>
            <w:r>
              <w:rPr>
                <w:rFonts w:ascii="Arial" w:eastAsia="Arial" w:hAnsi="Arial" w:cs="Arial"/>
                <w:color w:val="000000"/>
              </w:rPr>
              <w:t xml:space="preserve"> was the artwork made? </w:t>
            </w:r>
            <w:r>
              <w:rPr>
                <w:rFonts w:ascii="Arial" w:eastAsia="Arial" w:hAnsi="Arial" w:cs="Arial"/>
                <w:i/>
                <w:color w:val="000000"/>
              </w:rPr>
              <w:t>Materials, techniques, lighting</w:t>
            </w:r>
          </w:p>
          <w:p w14:paraId="51ED80C7" w14:textId="77777777" w:rsidR="002214B9" w:rsidRDefault="00E44311">
            <w:pPr>
              <w:spacing w:after="0" w:line="275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Describe the </w:t>
            </w:r>
            <w:r>
              <w:rPr>
                <w:rFonts w:ascii="Arial" w:eastAsia="Arial" w:hAnsi="Arial" w:cs="Arial"/>
                <w:b/>
                <w:color w:val="000000"/>
              </w:rPr>
              <w:t>composition</w:t>
            </w:r>
            <w:r>
              <w:rPr>
                <w:rFonts w:ascii="Arial" w:eastAsia="Arial" w:hAnsi="Arial" w:cs="Arial"/>
                <w:color w:val="000000"/>
              </w:rPr>
              <w:t xml:space="preserve">. </w:t>
            </w:r>
            <w:r>
              <w:rPr>
                <w:rFonts w:ascii="Arial" w:eastAsia="Arial" w:hAnsi="Arial" w:cs="Arial"/>
                <w:i/>
                <w:color w:val="000000"/>
              </w:rPr>
              <w:t>Foreground, mid ground, background, left, right, centre, camera angle and camera shot, composition rules</w:t>
            </w:r>
          </w:p>
          <w:p w14:paraId="1F7237E6" w14:textId="77777777" w:rsidR="002214B9" w:rsidRDefault="00E44311">
            <w:pPr>
              <w:spacing w:after="0" w:line="275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What </w:t>
            </w:r>
            <w:r>
              <w:rPr>
                <w:rFonts w:ascii="Arial" w:eastAsia="Arial" w:hAnsi="Arial" w:cs="Arial"/>
                <w:b/>
                <w:color w:val="000000"/>
              </w:rPr>
              <w:t>elements</w:t>
            </w:r>
            <w:r>
              <w:rPr>
                <w:rFonts w:ascii="Arial" w:eastAsia="Arial" w:hAnsi="Arial" w:cs="Arial"/>
                <w:color w:val="000000"/>
              </w:rPr>
              <w:t xml:space="preserve"> of art are used? </w:t>
            </w:r>
            <w:r>
              <w:rPr>
                <w:rFonts w:ascii="Arial" w:eastAsia="Arial" w:hAnsi="Arial" w:cs="Arial"/>
                <w:i/>
                <w:color w:val="000000"/>
              </w:rPr>
              <w:t>Line, shape, colour, tone, texture, size, direction</w:t>
            </w:r>
          </w:p>
          <w:p w14:paraId="7BD731B7" w14:textId="77777777" w:rsidR="002214B9" w:rsidRDefault="00E44311">
            <w:pPr>
              <w:spacing w:after="0" w:line="275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What </w:t>
            </w:r>
            <w:r>
              <w:rPr>
                <w:rFonts w:ascii="Arial" w:eastAsia="Arial" w:hAnsi="Arial" w:cs="Arial"/>
                <w:b/>
                <w:color w:val="000000"/>
              </w:rPr>
              <w:t>principles</w:t>
            </w:r>
            <w:r>
              <w:rPr>
                <w:rFonts w:ascii="Arial" w:eastAsia="Arial" w:hAnsi="Arial" w:cs="Arial"/>
                <w:color w:val="000000"/>
              </w:rPr>
              <w:t xml:space="preserve"> of art are used? 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Space, contrast, harmony, repetition, pattern, rhythm, movement </w:t>
            </w:r>
          </w:p>
          <w:p w14:paraId="099B3E68" w14:textId="77777777" w:rsidR="002214B9" w:rsidRDefault="00E44311">
            <w:pPr>
              <w:spacing w:after="0" w:line="275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What are the </w:t>
            </w:r>
            <w:r>
              <w:rPr>
                <w:rFonts w:ascii="Arial" w:eastAsia="Arial" w:hAnsi="Arial" w:cs="Arial"/>
                <w:b/>
                <w:color w:val="000000"/>
              </w:rPr>
              <w:t>signs and symbols</w:t>
            </w:r>
            <w:r>
              <w:rPr>
                <w:rFonts w:ascii="Arial" w:eastAsia="Arial" w:hAnsi="Arial" w:cs="Arial"/>
                <w:color w:val="000000"/>
              </w:rPr>
              <w:t>?</w:t>
            </w:r>
          </w:p>
          <w:p w14:paraId="23B5D840" w14:textId="77777777" w:rsidR="002214B9" w:rsidRDefault="00E44311">
            <w:pPr>
              <w:spacing w:after="0" w:line="275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What art </w:t>
            </w:r>
            <w:r>
              <w:rPr>
                <w:rFonts w:ascii="Arial" w:eastAsia="Arial" w:hAnsi="Arial" w:cs="Arial"/>
                <w:b/>
                <w:color w:val="000000"/>
              </w:rPr>
              <w:t>movement, style or period</w:t>
            </w:r>
            <w:r>
              <w:rPr>
                <w:rFonts w:ascii="Arial" w:eastAsia="Arial" w:hAnsi="Arial" w:cs="Arial"/>
                <w:color w:val="000000"/>
              </w:rPr>
              <w:t xml:space="preserve"> is it? </w:t>
            </w:r>
          </w:p>
          <w:p w14:paraId="1235D922" w14:textId="77777777" w:rsidR="002214B9" w:rsidRDefault="002214B9">
            <w:pPr>
              <w:spacing w:after="0" w:line="275" w:lineRule="auto"/>
              <w:ind w:hanging="2"/>
              <w:rPr>
                <w:rFonts w:ascii="Arial" w:eastAsia="Arial" w:hAnsi="Arial" w:cs="Arial"/>
              </w:rPr>
            </w:pPr>
          </w:p>
          <w:p w14:paraId="36D7A493" w14:textId="77777777" w:rsidR="002214B9" w:rsidRDefault="00E44311">
            <w:pPr>
              <w:spacing w:after="0"/>
              <w:ind w:hanging="2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Remember the structural frame is all about how a work is put together, materials, composition and style.</w:t>
            </w:r>
          </w:p>
        </w:tc>
      </w:tr>
      <w:tr w:rsidR="002214B9" w14:paraId="2FEB1794" w14:textId="77777777">
        <w:trPr>
          <w:trHeight w:val="5950"/>
        </w:trPr>
        <w:tc>
          <w:tcPr>
            <w:tcW w:w="5269" w:type="dxa"/>
          </w:tcPr>
          <w:p w14:paraId="42CB05DC" w14:textId="77777777" w:rsidR="002214B9" w:rsidRDefault="00E44311">
            <w:pPr>
              <w:spacing w:after="0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Cultural Frame</w:t>
            </w:r>
          </w:p>
          <w:p w14:paraId="01ACA9E2" w14:textId="77777777" w:rsidR="002214B9" w:rsidRDefault="002214B9">
            <w:pPr>
              <w:spacing w:after="0"/>
              <w:ind w:left="1" w:hanging="3"/>
              <w:rPr>
                <w:rFonts w:ascii="Arial" w:eastAsia="Arial" w:hAnsi="Arial" w:cs="Arial"/>
              </w:rPr>
            </w:pPr>
          </w:p>
          <w:p w14:paraId="57FDF839" w14:textId="77777777" w:rsidR="002214B9" w:rsidRDefault="00E44311">
            <w:pPr>
              <w:spacing w:after="0"/>
              <w:ind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Does it show or represent a particular culture?</w:t>
            </w:r>
          </w:p>
          <w:p w14:paraId="45289A98" w14:textId="77777777" w:rsidR="002214B9" w:rsidRDefault="002214B9">
            <w:pPr>
              <w:spacing w:after="0"/>
              <w:ind w:hanging="2"/>
              <w:rPr>
                <w:rFonts w:ascii="Arial" w:eastAsia="Arial" w:hAnsi="Arial" w:cs="Arial"/>
              </w:rPr>
            </w:pPr>
          </w:p>
          <w:p w14:paraId="41BF9BAD" w14:textId="77777777" w:rsidR="002214B9" w:rsidRDefault="00E44311">
            <w:pPr>
              <w:spacing w:after="0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What </w:t>
            </w:r>
            <w:r>
              <w:rPr>
                <w:rFonts w:ascii="Arial" w:eastAsia="Arial" w:hAnsi="Arial" w:cs="Arial"/>
                <w:b/>
                <w:color w:val="000000"/>
              </w:rPr>
              <w:t>cultural group, race, place or gender</w:t>
            </w:r>
            <w:r>
              <w:rPr>
                <w:rFonts w:ascii="Arial" w:eastAsia="Arial" w:hAnsi="Arial" w:cs="Arial"/>
                <w:color w:val="000000"/>
              </w:rPr>
              <w:t xml:space="preserve"> is being represented?</w:t>
            </w:r>
          </w:p>
          <w:p w14:paraId="6EC4093F" w14:textId="77777777" w:rsidR="002214B9" w:rsidRDefault="00E44311">
            <w:pPr>
              <w:spacing w:after="0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Whose </w:t>
            </w:r>
            <w:r>
              <w:rPr>
                <w:rFonts w:ascii="Arial" w:eastAsia="Arial" w:hAnsi="Arial" w:cs="Arial"/>
                <w:b/>
                <w:color w:val="000000"/>
              </w:rPr>
              <w:t>beliefs</w:t>
            </w:r>
            <w:r>
              <w:rPr>
                <w:rFonts w:ascii="Arial" w:eastAsia="Arial" w:hAnsi="Arial" w:cs="Arial"/>
                <w:color w:val="000000"/>
              </w:rPr>
              <w:t xml:space="preserve"> are being represented?</w:t>
            </w:r>
          </w:p>
          <w:p w14:paraId="71A3A813" w14:textId="77777777" w:rsidR="002214B9" w:rsidRDefault="00E44311">
            <w:pPr>
              <w:spacing w:after="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Does it represent a </w:t>
            </w:r>
            <w:r>
              <w:rPr>
                <w:rFonts w:ascii="Arial" w:eastAsia="Arial" w:hAnsi="Arial" w:cs="Arial"/>
                <w:b/>
                <w:color w:val="000000"/>
              </w:rPr>
              <w:t>social class</w:t>
            </w:r>
            <w:r>
              <w:rPr>
                <w:rFonts w:ascii="Arial" w:eastAsia="Arial" w:hAnsi="Arial" w:cs="Arial"/>
                <w:color w:val="000000"/>
              </w:rPr>
              <w:t>, e.g. poor or wealthy?</w:t>
            </w:r>
          </w:p>
          <w:p w14:paraId="2E73DA36" w14:textId="77777777" w:rsidR="002214B9" w:rsidRDefault="00E44311">
            <w:pPr>
              <w:spacing w:after="0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Does it represent </w:t>
            </w:r>
            <w:r>
              <w:rPr>
                <w:rFonts w:ascii="Arial" w:eastAsia="Arial" w:hAnsi="Arial" w:cs="Arial"/>
                <w:b/>
                <w:color w:val="000000"/>
              </w:rPr>
              <w:t>social</w:t>
            </w:r>
            <w:r>
              <w:rPr>
                <w:rFonts w:ascii="Arial" w:eastAsia="Arial" w:hAnsi="Arial" w:cs="Arial"/>
                <w:color w:val="000000"/>
              </w:rPr>
              <w:t xml:space="preserve"> issues? </w:t>
            </w:r>
          </w:p>
          <w:p w14:paraId="2D872674" w14:textId="77777777" w:rsidR="002214B9" w:rsidRDefault="00E44311">
            <w:pPr>
              <w:spacing w:after="0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Are there any </w:t>
            </w:r>
            <w:r>
              <w:rPr>
                <w:rFonts w:ascii="Arial" w:eastAsia="Arial" w:hAnsi="Arial" w:cs="Arial"/>
                <w:b/>
                <w:color w:val="000000"/>
              </w:rPr>
              <w:t>religious</w:t>
            </w:r>
            <w:r>
              <w:rPr>
                <w:rFonts w:ascii="Arial" w:eastAsia="Arial" w:hAnsi="Arial" w:cs="Arial"/>
                <w:color w:val="000000"/>
              </w:rPr>
              <w:t xml:space="preserve"> symbols or views presented?</w:t>
            </w:r>
          </w:p>
          <w:p w14:paraId="34DB0C01" w14:textId="77777777" w:rsidR="002214B9" w:rsidRDefault="00E44311">
            <w:pPr>
              <w:spacing w:after="0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Are there any </w:t>
            </w:r>
            <w:r>
              <w:rPr>
                <w:rFonts w:ascii="Arial" w:eastAsia="Arial" w:hAnsi="Arial" w:cs="Arial"/>
                <w:b/>
                <w:color w:val="000000"/>
              </w:rPr>
              <w:t>political</w:t>
            </w:r>
            <w:r>
              <w:rPr>
                <w:rFonts w:ascii="Arial" w:eastAsia="Arial" w:hAnsi="Arial" w:cs="Arial"/>
                <w:color w:val="000000"/>
              </w:rPr>
              <w:t xml:space="preserve"> views or opinions being represented?</w:t>
            </w:r>
          </w:p>
          <w:p w14:paraId="5268505D" w14:textId="77777777" w:rsidR="002214B9" w:rsidRDefault="00E44311">
            <w:pPr>
              <w:spacing w:after="0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What signs and </w:t>
            </w:r>
            <w:r>
              <w:rPr>
                <w:rFonts w:ascii="Arial" w:eastAsia="Arial" w:hAnsi="Arial" w:cs="Arial"/>
                <w:b/>
                <w:color w:val="000000"/>
              </w:rPr>
              <w:t>symbols</w:t>
            </w:r>
            <w:r>
              <w:rPr>
                <w:rFonts w:ascii="Arial" w:eastAsia="Arial" w:hAnsi="Arial" w:cs="Arial"/>
                <w:color w:val="000000"/>
              </w:rPr>
              <w:t xml:space="preserve"> reveal this information?</w:t>
            </w:r>
          </w:p>
          <w:p w14:paraId="06DFDD00" w14:textId="77777777" w:rsidR="002214B9" w:rsidRDefault="002214B9">
            <w:pPr>
              <w:spacing w:after="0"/>
              <w:rPr>
                <w:rFonts w:ascii="Arial" w:eastAsia="Arial" w:hAnsi="Arial" w:cs="Arial"/>
                <w:i/>
                <w:color w:val="000000"/>
              </w:rPr>
            </w:pPr>
          </w:p>
          <w:p w14:paraId="552DFAFA" w14:textId="77777777" w:rsidR="002214B9" w:rsidRDefault="002214B9">
            <w:pPr>
              <w:spacing w:after="0"/>
              <w:ind w:hanging="2"/>
              <w:rPr>
                <w:rFonts w:ascii="Arial" w:eastAsia="Arial" w:hAnsi="Arial" w:cs="Arial"/>
                <w:i/>
              </w:rPr>
            </w:pPr>
          </w:p>
          <w:p w14:paraId="60022894" w14:textId="77777777" w:rsidR="002214B9" w:rsidRDefault="00E44311">
            <w:pPr>
              <w:spacing w:after="0"/>
              <w:ind w:hanging="2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Remember signs and symbols that represent culture can be as simple as clothing, hair styles, type of architecture, food etc.</w:t>
            </w:r>
          </w:p>
        </w:tc>
        <w:tc>
          <w:tcPr>
            <w:tcW w:w="5132" w:type="dxa"/>
          </w:tcPr>
          <w:p w14:paraId="4DDB94D9" w14:textId="77777777" w:rsidR="002214B9" w:rsidRDefault="00E44311">
            <w:pPr>
              <w:spacing w:after="0"/>
              <w:ind w:left="1" w:hanging="3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Postmodern Frame</w:t>
            </w:r>
          </w:p>
          <w:p w14:paraId="7BEA35ED" w14:textId="77777777" w:rsidR="002214B9" w:rsidRDefault="002214B9">
            <w:pPr>
              <w:spacing w:after="0"/>
              <w:ind w:left="1" w:hanging="3"/>
              <w:rPr>
                <w:rFonts w:ascii="Arial" w:eastAsia="Arial" w:hAnsi="Arial" w:cs="Arial"/>
              </w:rPr>
            </w:pPr>
          </w:p>
          <w:p w14:paraId="6323B0EB" w14:textId="77777777" w:rsidR="002214B9" w:rsidRDefault="00E44311">
            <w:pPr>
              <w:spacing w:after="0"/>
              <w:ind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Does it reference a work or style from the past?</w:t>
            </w:r>
          </w:p>
          <w:p w14:paraId="6B470FE5" w14:textId="77777777" w:rsidR="002214B9" w:rsidRDefault="002214B9">
            <w:pPr>
              <w:spacing w:after="0"/>
              <w:ind w:hanging="2"/>
              <w:rPr>
                <w:rFonts w:ascii="Arial" w:eastAsia="Arial" w:hAnsi="Arial" w:cs="Arial"/>
              </w:rPr>
            </w:pPr>
          </w:p>
          <w:p w14:paraId="2039ACF2" w14:textId="77777777" w:rsidR="002214B9" w:rsidRDefault="00E44311">
            <w:pPr>
              <w:spacing w:after="0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What is </w:t>
            </w:r>
            <w:r>
              <w:rPr>
                <w:rFonts w:ascii="Arial" w:eastAsia="Arial" w:hAnsi="Arial" w:cs="Arial"/>
                <w:b/>
                <w:color w:val="000000"/>
              </w:rPr>
              <w:t>appropriated</w:t>
            </w:r>
            <w:r>
              <w:rPr>
                <w:rFonts w:ascii="Arial" w:eastAsia="Arial" w:hAnsi="Arial" w:cs="Arial"/>
                <w:color w:val="000000"/>
              </w:rPr>
              <w:t xml:space="preserve"> (taken from another source) from another artist, artwork, or style?</w:t>
            </w:r>
          </w:p>
          <w:p w14:paraId="5FAC70FE" w14:textId="77777777" w:rsidR="002214B9" w:rsidRDefault="00E44311">
            <w:pPr>
              <w:spacing w:after="0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Is it </w:t>
            </w:r>
            <w:r>
              <w:rPr>
                <w:rFonts w:ascii="Arial" w:eastAsia="Arial" w:hAnsi="Arial" w:cs="Arial"/>
                <w:b/>
                <w:color w:val="000000"/>
              </w:rPr>
              <w:t>humorous</w:t>
            </w:r>
            <w:r>
              <w:rPr>
                <w:rFonts w:ascii="Arial" w:eastAsia="Arial" w:hAnsi="Arial" w:cs="Arial"/>
                <w:color w:val="000000"/>
              </w:rPr>
              <w:t>, playful or witty?</w:t>
            </w:r>
          </w:p>
          <w:p w14:paraId="75779923" w14:textId="77777777" w:rsidR="002214B9" w:rsidRDefault="00E44311">
            <w:pPr>
              <w:spacing w:after="0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Is it a </w:t>
            </w:r>
            <w:r>
              <w:rPr>
                <w:rFonts w:ascii="Arial" w:eastAsia="Arial" w:hAnsi="Arial" w:cs="Arial"/>
                <w:b/>
                <w:color w:val="000000"/>
              </w:rPr>
              <w:t>parody</w:t>
            </w:r>
            <w:r>
              <w:rPr>
                <w:rFonts w:ascii="Arial" w:eastAsia="Arial" w:hAnsi="Arial" w:cs="Arial"/>
                <w:color w:val="000000"/>
              </w:rPr>
              <w:t xml:space="preserve"> of another work?</w:t>
            </w:r>
          </w:p>
          <w:p w14:paraId="083ABDE4" w14:textId="77777777" w:rsidR="002214B9" w:rsidRDefault="00E44311">
            <w:pPr>
              <w:spacing w:after="0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What is changed or </w:t>
            </w:r>
            <w:r>
              <w:rPr>
                <w:rFonts w:ascii="Arial" w:eastAsia="Arial" w:hAnsi="Arial" w:cs="Arial"/>
                <w:b/>
                <w:color w:val="000000"/>
              </w:rPr>
              <w:t>re-interpreted</w:t>
            </w:r>
            <w:r>
              <w:rPr>
                <w:rFonts w:ascii="Arial" w:eastAsia="Arial" w:hAnsi="Arial" w:cs="Arial"/>
                <w:color w:val="000000"/>
              </w:rPr>
              <w:t>?</w:t>
            </w:r>
          </w:p>
          <w:p w14:paraId="50939624" w14:textId="77777777" w:rsidR="002214B9" w:rsidRDefault="00E44311">
            <w:pPr>
              <w:spacing w:after="0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What was the original work and how has it </w:t>
            </w:r>
            <w:r>
              <w:rPr>
                <w:rFonts w:ascii="Arial" w:eastAsia="Arial" w:hAnsi="Arial" w:cs="Arial"/>
                <w:b/>
                <w:color w:val="000000"/>
              </w:rPr>
              <w:t>changed</w:t>
            </w:r>
            <w:r>
              <w:rPr>
                <w:rFonts w:ascii="Arial" w:eastAsia="Arial" w:hAnsi="Arial" w:cs="Arial"/>
                <w:color w:val="000000"/>
              </w:rPr>
              <w:t>?</w:t>
            </w:r>
          </w:p>
          <w:p w14:paraId="48F3B367" w14:textId="77777777" w:rsidR="002214B9" w:rsidRDefault="00E44311">
            <w:pPr>
              <w:spacing w:after="0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Is it a traditional work or </w:t>
            </w:r>
            <w:r>
              <w:rPr>
                <w:rFonts w:ascii="Arial" w:eastAsia="Arial" w:hAnsi="Arial" w:cs="Arial"/>
                <w:b/>
                <w:color w:val="000000"/>
              </w:rPr>
              <w:t>radical and new</w:t>
            </w:r>
            <w:r>
              <w:rPr>
                <w:rFonts w:ascii="Arial" w:eastAsia="Arial" w:hAnsi="Arial" w:cs="Arial"/>
                <w:color w:val="000000"/>
              </w:rPr>
              <w:t>?</w:t>
            </w:r>
          </w:p>
          <w:p w14:paraId="48364578" w14:textId="77777777" w:rsidR="002214B9" w:rsidRDefault="00E44311">
            <w:pPr>
              <w:spacing w:after="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Does it help to have knowledge of the original work to understand the appropriation?</w:t>
            </w:r>
          </w:p>
          <w:p w14:paraId="6513D845" w14:textId="77777777" w:rsidR="002214B9" w:rsidRDefault="002214B9">
            <w:pPr>
              <w:spacing w:after="0"/>
              <w:ind w:hanging="2"/>
              <w:rPr>
                <w:rFonts w:ascii="Arial" w:eastAsia="Arial" w:hAnsi="Arial" w:cs="Arial"/>
              </w:rPr>
            </w:pPr>
          </w:p>
          <w:p w14:paraId="455CBA70" w14:textId="77777777" w:rsidR="002214B9" w:rsidRDefault="002214B9">
            <w:pPr>
              <w:spacing w:after="0"/>
              <w:ind w:hanging="2"/>
              <w:rPr>
                <w:rFonts w:ascii="Arial" w:eastAsia="Arial" w:hAnsi="Arial" w:cs="Arial"/>
                <w:i/>
                <w:color w:val="000000"/>
              </w:rPr>
            </w:pPr>
          </w:p>
          <w:p w14:paraId="11693FB2" w14:textId="77777777" w:rsidR="002214B9" w:rsidRDefault="00E44311">
            <w:pPr>
              <w:spacing w:after="0"/>
              <w:ind w:hanging="2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Remember most postmodern works assume that everything has already been done; they take what they want from old works and styles and make new artworks with new meanings.</w:t>
            </w:r>
          </w:p>
          <w:p w14:paraId="0DBD3D73" w14:textId="77777777" w:rsidR="002214B9" w:rsidRDefault="002214B9">
            <w:pPr>
              <w:spacing w:after="0"/>
              <w:ind w:hanging="2"/>
              <w:rPr>
                <w:rFonts w:ascii="Arial" w:eastAsia="Arial" w:hAnsi="Arial" w:cs="Arial"/>
                <w:i/>
              </w:rPr>
            </w:pPr>
          </w:p>
        </w:tc>
      </w:tr>
    </w:tbl>
    <w:p w14:paraId="68F46872" w14:textId="77777777" w:rsidR="002214B9" w:rsidRDefault="002214B9">
      <w:pPr>
        <w:spacing w:after="0"/>
      </w:pPr>
    </w:p>
    <w:sectPr w:rsidR="002214B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92BEA" w14:textId="77777777" w:rsidR="000F3B3B" w:rsidRDefault="000F3B3B">
      <w:pPr>
        <w:spacing w:after="0" w:line="240" w:lineRule="auto"/>
      </w:pPr>
      <w:r>
        <w:separator/>
      </w:r>
    </w:p>
  </w:endnote>
  <w:endnote w:type="continuationSeparator" w:id="0">
    <w:p w14:paraId="08C020AE" w14:textId="77777777" w:rsidR="000F3B3B" w:rsidRDefault="000F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67074" w14:textId="77777777" w:rsidR="002214B9" w:rsidRDefault="002214B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243C7" w14:textId="77777777" w:rsidR="002214B9" w:rsidRDefault="00E4431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62818B64" wp14:editId="1ECD667A">
          <wp:simplePos x="0" y="0"/>
          <wp:positionH relativeFrom="column">
            <wp:posOffset>-914399</wp:posOffset>
          </wp:positionH>
          <wp:positionV relativeFrom="paragraph">
            <wp:posOffset>-304799</wp:posOffset>
          </wp:positionV>
          <wp:extent cx="7545705" cy="607060"/>
          <wp:effectExtent l="0" t="0" r="0" b="0"/>
          <wp:wrapSquare wrapText="bothSides" distT="0" distB="0" distL="0" distR="0"/>
          <wp:docPr id="14" name="image2.png" descr="63560_Camden High School Letterhead Bott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63560_Camden High School Letterhead Bottom"/>
                  <pic:cNvPicPr preferRelativeResize="0"/>
                </pic:nvPicPr>
                <pic:blipFill>
                  <a:blip r:embed="rId1"/>
                  <a:srcRect t="63283"/>
                  <a:stretch>
                    <a:fillRect/>
                  </a:stretch>
                </pic:blipFill>
                <pic:spPr>
                  <a:xfrm>
                    <a:off x="0" y="0"/>
                    <a:ext cx="7545705" cy="607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310C8" w14:textId="77777777" w:rsidR="000F3B3B" w:rsidRDefault="000F3B3B">
      <w:pPr>
        <w:spacing w:after="0" w:line="240" w:lineRule="auto"/>
      </w:pPr>
      <w:r>
        <w:separator/>
      </w:r>
    </w:p>
  </w:footnote>
  <w:footnote w:type="continuationSeparator" w:id="0">
    <w:p w14:paraId="2361D4EB" w14:textId="77777777" w:rsidR="000F3B3B" w:rsidRDefault="000F3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BCECE" w14:textId="77777777" w:rsidR="002214B9" w:rsidRDefault="002214B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D40ED" w14:textId="77777777" w:rsidR="002214B9" w:rsidRDefault="00E4431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D9566CC" wp14:editId="1795A256">
          <wp:simplePos x="0" y="0"/>
          <wp:positionH relativeFrom="column">
            <wp:posOffset>-914399</wp:posOffset>
          </wp:positionH>
          <wp:positionV relativeFrom="paragraph">
            <wp:posOffset>-438784</wp:posOffset>
          </wp:positionV>
          <wp:extent cx="7545705" cy="1652905"/>
          <wp:effectExtent l="0" t="0" r="0" b="0"/>
          <wp:wrapNone/>
          <wp:docPr id="15" name="image1.png" descr="63560_Camden High School Letterhead To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63560_Camden High School Letterhead To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705" cy="1652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A57DD"/>
    <w:multiLevelType w:val="multilevel"/>
    <w:tmpl w:val="F99445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4B9"/>
    <w:rsid w:val="0003098B"/>
    <w:rsid w:val="000371B8"/>
    <w:rsid w:val="000F3B3B"/>
    <w:rsid w:val="00184E6D"/>
    <w:rsid w:val="002214B9"/>
    <w:rsid w:val="003370C2"/>
    <w:rsid w:val="00386988"/>
    <w:rsid w:val="00404386"/>
    <w:rsid w:val="007027CA"/>
    <w:rsid w:val="00711261"/>
    <w:rsid w:val="00802272"/>
    <w:rsid w:val="00805F68"/>
    <w:rsid w:val="00887FE6"/>
    <w:rsid w:val="008A3E6C"/>
    <w:rsid w:val="009745AA"/>
    <w:rsid w:val="00B13B51"/>
    <w:rsid w:val="00B711F3"/>
    <w:rsid w:val="00C70573"/>
    <w:rsid w:val="00C831EA"/>
    <w:rsid w:val="00C8383E"/>
    <w:rsid w:val="00CB0E6B"/>
    <w:rsid w:val="00D432DF"/>
    <w:rsid w:val="00DD36B2"/>
    <w:rsid w:val="00E31995"/>
    <w:rsid w:val="00E44311"/>
    <w:rsid w:val="00FC21E3"/>
    <w:rsid w:val="0826CC92"/>
    <w:rsid w:val="1DA7FCD1"/>
    <w:rsid w:val="4884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E835E"/>
  <w15:docId w15:val="{479C9302-808B-45F6-BDF1-DCD12E8B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2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FF0"/>
  </w:style>
  <w:style w:type="paragraph" w:styleId="Footer">
    <w:name w:val="footer"/>
    <w:basedOn w:val="Normal"/>
    <w:link w:val="FooterChar"/>
    <w:uiPriority w:val="99"/>
    <w:unhideWhenUsed/>
    <w:rsid w:val="00B12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FF0"/>
  </w:style>
  <w:style w:type="paragraph" w:styleId="ListParagraph">
    <w:name w:val="List Paragraph"/>
    <w:basedOn w:val="Normal"/>
    <w:uiPriority w:val="34"/>
    <w:qFormat/>
    <w:rsid w:val="00CF3485"/>
    <w:pPr>
      <w:spacing w:after="0" w:line="240" w:lineRule="auto"/>
      <w:ind w:left="720"/>
      <w:contextualSpacing/>
    </w:pPr>
    <w:rPr>
      <w:sz w:val="24"/>
      <w:szCs w:val="24"/>
      <w:lang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945365-0443-4c36-9a63-c127e3ad42e0">
      <Terms xmlns="http://schemas.microsoft.com/office/infopath/2007/PartnerControls"/>
    </lcf76f155ced4ddcb4097134ff3c332f>
    <TaxCatchAll xmlns="2c126f7b-c95c-437e-8427-38f32f6d026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YNuwrzcJ4TU/SC+ETScIUX9ODA==">AMUW2mUTeJglsJUzi/715QP7qAt5B6vFzz+G7BEnztxyW5ewI/y295XgSHNkEJB7J1iEMcm6/MavOuR0U7t/hnETV2zY6JWgrIrg8E9KRwB+SEuotKLyyFi4WUwkQbyXxXTNDzxHd+E4rra5VZbrSBLwBldwPlzTMQmItmgHUMrsVYFBLx6pwPs=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DF7CBB7219B478797D430270194AA" ma:contentTypeVersion="17" ma:contentTypeDescription="Create a new document." ma:contentTypeScope="" ma:versionID="603637be5d5c06aa2f89b7c09c4d173e">
  <xsd:schema xmlns:xsd="http://www.w3.org/2001/XMLSchema" xmlns:xs="http://www.w3.org/2001/XMLSchema" xmlns:p="http://schemas.microsoft.com/office/2006/metadata/properties" xmlns:ns2="48945365-0443-4c36-9a63-c127e3ad42e0" xmlns:ns3="2c126f7b-c95c-437e-8427-38f32f6d0264" targetNamespace="http://schemas.microsoft.com/office/2006/metadata/properties" ma:root="true" ma:fieldsID="59775cba72d7dc30915f561113228ae7" ns2:_="" ns3:_="">
    <xsd:import namespace="48945365-0443-4c36-9a63-c127e3ad42e0"/>
    <xsd:import namespace="2c126f7b-c95c-437e-8427-38f32f6d0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45365-0443-4c36-9a63-c127e3ad4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26f7b-c95c-437e-8427-38f32f6d0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889aba-0609-4886-a5a7-268d97e5f1e4}" ma:internalName="TaxCatchAll" ma:showField="CatchAllData" ma:web="2c126f7b-c95c-437e-8427-38f32f6d0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E6CB4D-1075-4E72-A8CE-4AEC72930FD3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2c126f7b-c95c-437e-8427-38f32f6d0264"/>
    <ds:schemaRef ds:uri="48945365-0443-4c36-9a63-c127e3ad42e0"/>
  </ds:schemaRefs>
</ds:datastoreItem>
</file>

<file path=customXml/itemProps2.xml><?xml version="1.0" encoding="utf-8"?>
<ds:datastoreItem xmlns:ds="http://schemas.openxmlformats.org/officeDocument/2006/customXml" ds:itemID="{11982FC1-6DDB-4D4F-A4DA-541632B968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D22B9B10-2EB5-4486-A499-555772500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45365-0443-4c36-9a63-c127e3ad42e0"/>
    <ds:schemaRef ds:uri="2c126f7b-c95c-437e-8427-38f32f6d0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Department of Education</Company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Bozinis</dc:creator>
  <cp:lastModifiedBy>Vicki FREER</cp:lastModifiedBy>
  <cp:revision>2</cp:revision>
  <dcterms:created xsi:type="dcterms:W3CDTF">2023-08-11T02:00:00Z</dcterms:created>
  <dcterms:modified xsi:type="dcterms:W3CDTF">2023-08-11T02:00:00Z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0x010100748DF7CBB7219B478797D430270194AA</vt:lpwstr>
  </property>
  <property fmtid="{D5CDD505-2E9C-101B-9397-08002B2CF9AE}" pid="3" name="MediaServiceImageTags">
    <vt:lpwstr/>
  </property>
</Properties>
</file>